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74cf3ea4e4a55" w:history="1">
              <w:r>
                <w:rPr>
                  <w:rStyle w:val="Hyperlink"/>
                </w:rPr>
                <w:t>2022-2028年全球与中国环烯烃共聚物（COC）市场全面调研与发展趋势分析报告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74cf3ea4e4a55" w:history="1">
              <w:r>
                <w:rPr>
                  <w:rStyle w:val="Hyperlink"/>
                </w:rPr>
                <w:t>2022-2028年全球与中国环烯烃共聚物（COC）市场全面调研与发展趋势分析报告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74cf3ea4e4a55" w:history="1">
                <w:r>
                  <w:rPr>
                    <w:rStyle w:val="Hyperlink"/>
                  </w:rPr>
                  <w:t>https://www.20087.com/0/81/HuanXiTingGongJuWuCOCFaZhanQuShi.html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是一种高性能的工程塑料，凭借其优异的光学透明性、化学稳定性和耐热性，在精密医疗设备、光学薄膜以及包装材料等领域得到了广泛应用。目前，COC材料的生产工艺不断成熟，产品的纯净度和一致性得到提升，这使得COC能够在更苛刻的应用环境中保持稳定的性能表现。与此同时，COC材料的加工工艺也在不断创新，通过与传统塑料成型技术的结合，可以制造出具有复杂几何形状和高精度尺寸的产品，满足了高端市场的定制化需求。</w:t>
      </w:r>
      <w:r>
        <w:rPr>
          <w:rFonts w:hint="eastAsia"/>
        </w:rPr>
        <w:br/>
      </w:r>
      <w:r>
        <w:rPr>
          <w:rFonts w:hint="eastAsia"/>
        </w:rPr>
        <w:t>　　未来，环烯烃共聚物的发展将主要集中在材料的改性和应用领域的拓展。一方面，通过引入纳米技术或其他功能性单体，研究人员将致力于开发具有更高性能指标的COC材料，例如增强其机械强度或改善其加工流动性能。另一方面，随着人们对健康和环境保护意识的增强，COC材料有望进一步渗透到食品接触级包装和医疗器械领域，以替代传统材料，减少环境污染并提高产品的安全性。此外，随着3D打印技术的进步，COC也有望成为一种重要的3D打印材料，从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74cf3ea4e4a55" w:history="1">
        <w:r>
          <w:rPr>
            <w:rStyle w:val="Hyperlink"/>
          </w:rPr>
          <w:t>2022-2028年全球与中国环烯烃共聚物（COC）市场全面调研与发展趋势分析报告</w:t>
        </w:r>
      </w:hyperlink>
      <w:r>
        <w:rPr>
          <w:rFonts w:hint="eastAsia"/>
        </w:rPr>
        <w:t>》依托详实的数据支撑，全面剖析了环烯烃共聚物（COC）行业的市场规模、需求动态与价格走势。环烯烃共聚物（COC）报告深入挖掘产业链上下游关联，评估当前市场现状，并对未来环烯烃共聚物（COC）市场前景作出科学预测。通过对环烯烃共聚物（COC）细分市场的划分和重点企业的剖析，揭示了行业竞争格局、品牌影响力和市场集中度。此外，环烯烃共聚物（COC）报告还为投资者提供了关于环烯烃共聚物（CO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环烯烃共聚物（COC）行业简介</w:t>
      </w:r>
      <w:r>
        <w:rPr>
          <w:rFonts w:hint="eastAsia"/>
        </w:rPr>
        <w:br/>
      </w:r>
      <w:r>
        <w:rPr>
          <w:rFonts w:hint="eastAsia"/>
        </w:rPr>
        <w:t>　　　　1.1.1 环烯烃共聚物（COC）行业界定及分类</w:t>
      </w:r>
      <w:r>
        <w:rPr>
          <w:rFonts w:hint="eastAsia"/>
        </w:rPr>
        <w:br/>
      </w:r>
      <w:r>
        <w:rPr>
          <w:rFonts w:hint="eastAsia"/>
        </w:rPr>
        <w:t>　　　　1.1.2 环烯烃共聚物（COC）行业特征</w:t>
      </w:r>
      <w:r>
        <w:rPr>
          <w:rFonts w:hint="eastAsia"/>
        </w:rPr>
        <w:br/>
      </w:r>
      <w:r>
        <w:rPr>
          <w:rFonts w:hint="eastAsia"/>
        </w:rPr>
        <w:t>　　1.2 环烯烃共聚物（COC）产品主要分类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不同种类环烯烃共聚物（COC）价格走势（2017-2021年）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环烯烃共聚物（COC）</w:t>
      </w:r>
      <w:r>
        <w:rPr>
          <w:rFonts w:hint="eastAsia"/>
        </w:rPr>
        <w:br/>
      </w:r>
      <w:r>
        <w:rPr>
          <w:rFonts w:hint="eastAsia"/>
        </w:rPr>
        <w:t>　　　　1.2.3 环烯烃聚合物（COP）</w:t>
      </w:r>
      <w:r>
        <w:rPr>
          <w:rFonts w:hint="eastAsia"/>
        </w:rPr>
        <w:br/>
      </w:r>
      <w:r>
        <w:rPr>
          <w:rFonts w:hint="eastAsia"/>
        </w:rPr>
        <w:t>　　1.3 环烯烃共聚物（COC）主要应用领域分析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生物诊断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全球环烯烃共聚物（COC）供需现状及预测（2017-2021年）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全球环烯烃共聚物（COC）产能、产量、产能利用率及发展趋势（2017-2021年）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全球环烯烃共聚物（COC）产量、表观消费量及发展趋势（2017-2021年）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全球环烯烃共聚物（COC）产量、市场需求量及发展趋势（2017-2021年）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中国环烯烃共聚物（COC）供需现状及预测（2017-2021年）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中国环烯烃共聚物（COC）产能、产量、产能利用率及发展趋势（2017-2021年）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中国环烯烃共聚物（COC）产量、表观消费量及发展趋势（2017-2021年）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中国环烯烃共聚物（COC）产量、市场需求量及发展趋势（2017-2021年）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环烯烃共聚物（COC）中国及欧美日等行业政策分析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全球与中国主要厂商环烯烃共聚物（COC）产量、产值及竞争分析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全球市场环烯烃共聚物（COC）主要厂商2021和2022年产量、产值及市场份额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全球市场环烯烃共聚物（COC）主要厂商2021和2022年产量列表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全球市场环烯烃共聚物（COC）主要厂商2021和2022年产值列表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全球市场环烯烃共聚物（COC）主要厂商2021和2022年产品价格列表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中国市场环烯烃共聚物（COC）主要厂商2021和2022年产量、产值及市场份额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中国市场环烯烃共聚物（COC）主要厂商2021和2022年产量列表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中国市场环烯烃共聚物（COC）主要厂商2021和2022年产值列表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环烯烃共聚物（COC）厂商产地分布及商业化日期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环烯烃共聚物（COC）行业集中度、竞争程度分析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环烯烃共聚物（COC）行业集中度分析</w:t>
      </w:r>
      <w:r>
        <w:rPr>
          <w:rFonts w:hint="eastAsia"/>
        </w:rPr>
        <w:br/>
      </w:r>
      <w:r>
        <w:rPr>
          <w:rFonts w:hint="eastAsia"/>
        </w:rPr>
        <w:t>　　　　2.4.2 环烯烃共聚物（COC）行业竞争程度分析</w:t>
      </w:r>
      <w:r>
        <w:rPr>
          <w:rFonts w:hint="eastAsia"/>
        </w:rPr>
        <w:br/>
      </w:r>
      <w:r>
        <w:rPr>
          <w:rFonts w:hint="eastAsia"/>
        </w:rPr>
        <w:t>　　2.5 环烯烃共聚物（COC）全球领先企业SWOT分析</w:t>
      </w:r>
      <w:r>
        <w:rPr>
          <w:rFonts w:hint="eastAsia"/>
        </w:rPr>
        <w:br/>
      </w:r>
      <w:r>
        <w:rPr>
          <w:rFonts w:hint="eastAsia"/>
        </w:rPr>
        <w:t>　　2.6 环烯烃共聚物（COC）中国企业SWOT分析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从生产角度分析全球主要地区环烯烃共聚物（COC）产量、产值、市场份额、增长率及发展趋势（2017-2021年）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全球主要地区环烯烃共聚物（COC）产量、产值及市场份额（2017-2021年）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全球主要地区环烯烃共聚物（COC）产量及市场份额（2017-2021年）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全球主要地区环烯烃共聚物（COC）产值及市场份额（2017-2021年）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中国市场环烯烃共聚物（COC）2017-2021年产量、产值及增长率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美国市场环烯烃共聚物（COC）2017-2021年产量、产值及增长率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欧洲市场环烯烃共聚物（COC）2017-2021年产量、产值及增长率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日本市场环烯烃共聚物（COC）2017-2021年产量、产值及增长率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东南亚市场环烯烃共聚物（COC）2017-2021年产量、产值及增长率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印度市场环烯烃共聚物（COC）2017-2021年产量、产值及增长率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从消费角度分析全球主要地区环烯烃共聚物（COC）消费量、市场份额及发展趋势（2017-2021年）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全球主要地区环烯烃共聚物（COC）消费量、市场份额及发展预测（2017-2021年）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中国市场环烯烃共聚物（COC）2017-2021年消费量、增长率及发展预测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美国市场环烯烃共聚物（COC）2017-2021年消费量、增长率及发展预测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欧洲市场环烯烃共聚物（COC）2017-2021年消费量、增长率及发展预测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日本市场环烯烃共聚物（COC）2017-2021年消费量、增长率及发展预测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东南亚市场环烯烃共聚物（COC）2017-2021年消费量、增长率及发展预测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印度市场环烯烃共聚物（COC）2017-2021年消费量增长率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全球与中国环烯烃共聚物（COC）主要生产商分析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重点企业（1）环烯烃共聚物（COC）产品规格、参数及特点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重点企业（1）环烯烃共聚物（COC）产能、产量、产值、价格及毛利率（2017-2021年）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重点企业（2）环烯烃共聚物（COC）产品规格、参数及特点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重点企业（2）环烯烃共聚物（COC）产能、产量、产值、价格及毛利率（2017-2021年）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重点企业（3）环烯烃共聚物（COC）产品规格、参数及特点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重点企业（3）环烯烃共聚物（COC）产能、产量、产值、价格及毛利率（2017-2021年）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重点企业（4）环烯烃共聚物（COC）产品规格、参数及特点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重点企业（4）环烯烃共聚物（COC）产能、产量、产值、价格及毛利率（2017-2021年）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不同类型环烯烃共聚物（COC）产量、价格、产值及市场份额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全球市场不同类型环烯烃共聚物（COC）产量、产值及市场份额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全球市场环烯烃共聚物（COC）不同类型环烯烃共聚物（COC）产量及市场份额（2017-2021年）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全球市场不同类型环烯烃共聚物（COC）产值、市场份额（2017-2021年）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全球市场不同类型环烯烃共聚物（COC）价格走势（2017-2021年）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中国市场环烯烃共聚物（COC）主要分类产量、产值及市场份额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中国市场环烯烃共聚物（COC）主要分类产量及市场份额及（2017-2021年）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中国市场环烯烃共聚物（COC）主要分类产值、市场份额（2017-2021年）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中国市场环烯烃共聚物（COC）主要分类价格走势（2017-2021年）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环烯烃共聚物（COC）上游原料及下游主要应用领域分析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环烯烃共聚物（COC）产业链分析</w:t>
      </w:r>
      <w:r>
        <w:rPr>
          <w:rFonts w:hint="eastAsia"/>
        </w:rPr>
        <w:br/>
      </w:r>
      <w:r>
        <w:rPr>
          <w:rFonts w:hint="eastAsia"/>
        </w:rPr>
        <w:t>　　7.2 环烯烃共聚物（COC）产业上游供应分析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全球市场环烯烃共聚物（COC）下游主要应用领域消费量、市场份额及增长率（2017-2021年）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中国市场环烯烃共聚物（COC）主要应用领域消费量、市场份额及增长率（2017-2021年）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中国市场环烯烃共聚物（COC）产量、消费量、进出口分析及未来趋势（2017-2021年）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中国市场环烯烃共聚物（COC）产量、消费量、进出口分析及未来趋势（2017-2021年）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中国市场环烯烃共聚物（COC）进出口贸易趋势</w:t>
      </w:r>
      <w:r>
        <w:rPr>
          <w:rFonts w:hint="eastAsia"/>
        </w:rPr>
        <w:br/>
      </w:r>
      <w:r>
        <w:rPr>
          <w:rFonts w:hint="eastAsia"/>
        </w:rPr>
        <w:t>　　8.3 中国市场环烯烃共聚物（COC）主要进口来源</w:t>
      </w:r>
      <w:r>
        <w:rPr>
          <w:rFonts w:hint="eastAsia"/>
        </w:rPr>
        <w:br/>
      </w:r>
      <w:r>
        <w:rPr>
          <w:rFonts w:hint="eastAsia"/>
        </w:rPr>
        <w:t>　　8.4 中国市场环烯烃共聚物（COC）主要出口目的地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中国市场环烯烃共聚物（COC）主要地区分布</w:t>
      </w:r>
      <w:r>
        <w:rPr>
          <w:rFonts w:hint="eastAsia"/>
        </w:rPr>
        <w:br/>
      </w:r>
      <w:r>
        <w:rPr>
          <w:rFonts w:hint="eastAsia"/>
        </w:rPr>
        <w:t>　　9.1 中国环烯烃共聚物（COC）生产地区分布</w:t>
      </w:r>
      <w:r>
        <w:rPr>
          <w:rFonts w:hint="eastAsia"/>
        </w:rPr>
        <w:br/>
      </w:r>
      <w:r>
        <w:rPr>
          <w:rFonts w:hint="eastAsia"/>
        </w:rPr>
        <w:t>　　9.2 中国环烯烃共聚物（COC）消费地区分布</w:t>
      </w:r>
      <w:r>
        <w:rPr>
          <w:rFonts w:hint="eastAsia"/>
        </w:rPr>
        <w:br/>
      </w:r>
      <w:r>
        <w:rPr>
          <w:rFonts w:hint="eastAsia"/>
        </w:rPr>
        <w:t>　　9.3 中国环烯烃共聚物（COC）市场集中度及发展趋势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环烯烃共聚物（COC）技术及相关行业技术发展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环烯烃共聚物（COC）销售渠道分析及建议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国内市场环烯烃共聚物（COC）销售渠道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国内市场环烯烃共聚物（COC）未来销售模式及销售渠道的趋势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企业海外环烯烃共聚物（COC）销售渠道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欧美日等地区环烯烃共聚物（COC）销售渠道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欧美日等地区环烯烃共聚物（COC）未来销售模式及销售渠道的趋势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环烯烃共聚物（COC）销售/营销策略建议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环烯烃共聚物（COC）产品市场定位及目标消费者分析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环烯烃共聚物（COC）产品图片</w:t>
      </w:r>
      <w:r>
        <w:rPr>
          <w:rFonts w:hint="eastAsia"/>
        </w:rPr>
        <w:br/>
      </w:r>
      <w:r>
        <w:rPr>
          <w:rFonts w:hint="eastAsia"/>
        </w:rPr>
        <w:t>　　表 环烯烃共聚物（COC）产品分类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2022年全球不同种类环烯烃共聚物（COC）产量市场份额</w:t>
      </w:r>
      <w:r>
        <w:rPr>
          <w:rFonts w:hint="eastAsia"/>
        </w:rPr>
        <w:br/>
      </w:r>
      <w:r>
        <w:rPr>
          <w:rFonts w:hint="eastAsia"/>
        </w:rPr>
        <w:t>　　表 不同种类环烯烃共聚物（COC）价格列表及趋势（2017-2021年）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环烯烃共聚物（COC）产品图片</w:t>
      </w:r>
      <w:r>
        <w:rPr>
          <w:rFonts w:hint="eastAsia"/>
        </w:rPr>
        <w:br/>
      </w:r>
      <w:r>
        <w:rPr>
          <w:rFonts w:hint="eastAsia"/>
        </w:rPr>
        <w:t>　　图 环烯烃聚合物（COP）产品图片</w:t>
      </w:r>
      <w:r>
        <w:rPr>
          <w:rFonts w:hint="eastAsia"/>
        </w:rPr>
        <w:br/>
      </w:r>
      <w:r>
        <w:rPr>
          <w:rFonts w:hint="eastAsia"/>
        </w:rPr>
        <w:t>　　表 环烯烃共聚物（COC）主要应用领域表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全球2021年环烯烃共聚物（COC）不同应用领域消费量市场份额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全球市场环烯烃共聚物（COC）产量（万吨）及增长率（2017-2021年）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全球市场环烯烃共聚物（COC）产值（万元）及增长率（2017-2021年）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全球环烯烃共聚物（COC）产能（万吨）、产量（万吨）、产能利用率及发展趋势（2017-2021年）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全球环烯烃共聚物（COC）产量（万吨）、表观消费量及发展趋势（2017-2021年）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全球环烯烃共聚物（COC）产量（万吨）、市场需求量及发展趋势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中国环烯烃共聚物（COC）产能（万吨）、产量（万吨）、产能利用率及发展趋势（2017-2021年）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中国环烯烃共聚物（COC）产量（万吨）、表观消费量及发展趋势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中国环烯烃共聚物（COC）产量（万吨）、市场需求量及发展趋势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全球市场环烯烃共聚物（COC）主要厂商2021年产量市场份额列表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全球市场环烯烃共聚物（COC）主要厂商2021年产值市场份额列表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环烯烃共聚物（COC）厂商产地分布及商业化日期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环烯烃共聚物（COC）全球领先企业SWOT分析</w:t>
      </w:r>
      <w:r>
        <w:rPr>
          <w:rFonts w:hint="eastAsia"/>
        </w:rPr>
        <w:br/>
      </w:r>
      <w:r>
        <w:rPr>
          <w:rFonts w:hint="eastAsia"/>
        </w:rPr>
        <w:t>　　表 环烯烃共聚物（COC）中国企业SWOT分析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全球主要地区环烯烃共聚物（COC）2017-2021年产量（万吨）列表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全球主要地区环烯烃共聚物（COC）2017-2021年产量市场份额列表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全球主要地区环烯烃共聚物（COC）2017年产量市场份额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全球主要地区环烯烃共聚物（COC）2017-2021年产值（万元）列表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全球主要地区环烯烃共聚物（COC）2017-2021年产值市场份额列表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全球主要地区环烯烃共聚物（COC）2018年产值市场份额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美国市场环烯烃共聚物（COC）2017-2021年产量（万吨）及增长率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美国市场环烯烃共聚物（COC）2017-2021年产值（万元）及增长率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欧洲市场环烯烃共聚物（COC）2017-2021年产量（万吨）及增长率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欧洲市场环烯烃共聚物（COC）2017-2021年产值（万元）及增长率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日本市场环烯烃共聚物（COC）2017-2021年产量（万吨）及增长率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日本市场环烯烃共聚物（COC）2017-2021年产值（万元）及增长率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东南亚市场环烯烃共聚物（COC）2017-2021年产量（万吨）及增长率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东南亚市场环烯烃共聚物（COC）2017-2021年产值（万元）及增长率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印度市场环烯烃共聚物（COC）2017-2021年产量（万吨）及增长率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印度市场环烯烃共聚物（COC）2017-2021年产值（万元）及增长率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全球主要地区环烯烃共聚物（COC）2017-2021年消费量（万吨）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全球主要地区环烯烃共聚物（COC）2017-2021年消费量市场份额列表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全球主要地区环烯烃共聚物（COC）2018年消费量市场份额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中国市场环烯烃共聚物（COC）2017-2021年消费量（万吨）、增长率及发展预测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欧洲市场环烯烃共聚物（COC）2017-2021年消费量（万吨）、增长率及发展预测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日本市场环烯烃共聚物（COC）2017-2021年消费量（万吨）、增长率及发展预测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东南亚市场环烯烃共聚物（COC）2017-2021年消费量（万吨）、增长率及发展预测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印度市场环烯烃共聚物（COC）2017-2021年消费量（万吨）、增长率及发展预测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重点企业（1）环烯烃共聚物（COC）产能（万吨）、产量（万吨）、产值（万元）、价格及毛利率（2017-2021年）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重点企业（1）环烯烃共聚物（COC）产量全球市场份额（2022年）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重点企业（1）环烯烃共聚物（COC）产量全球市场份额（2023年）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重点企业（2）环烯烃共聚物（COC）产能（万吨）、产量（万吨）、产值（万元）、价格及毛利率（2017-2021年）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重点企业（2）环烯烃共聚物（COC）产量全球市场份额（2022年）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重点企业（2）环烯烃共聚物（COC）产量全球市场份额（2023年）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重点企业（3）环烯烃共聚物（COC）产能（万吨）、产量（万吨）、产值（万元）、价格及毛利率（2017-2021年）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重点企业（3）环烯烃共聚物（COC）产量全球市场份额（2022年）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重点企业（3）环烯烃共聚物（COC）产量全球市场份额（2023年）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重点企业（4）环烯烃共聚物（COC）产品规格、参数、特点及价格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重点企业（4）环烯烃共聚物（COC）产品规格及价格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重点企业（4）环烯烃共聚物（COC）产能（万吨）、产量（万吨）、产值（万元）、价格及毛利率（2017-2021年）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重点企业（4）环烯烃共聚物（COC）产量全球市场份额（2022年）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重点企业（4）环烯烃共聚物（COC）产量全球市场份额（2023年）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全球市场不同类型环烯烃共聚物（COC）产量（万吨）（2017-2021年）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全球市场不同类型环烯烃共聚物（COC）产量市场份额（2017-2021年）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全球市场不同类型环烯烃共聚物（COC）产值（万元）（2017-2021年）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全球市场不同类型环烯烃共聚物（COC）产值市场份额（2017-2021年）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全球市场不同类型环烯烃共聚物（COC）价格走势（2017-2021年）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环烯烃共聚物（COC）产业链图</w:t>
      </w:r>
      <w:r>
        <w:rPr>
          <w:rFonts w:hint="eastAsia"/>
        </w:rPr>
        <w:br/>
      </w:r>
      <w:r>
        <w:rPr>
          <w:rFonts w:hint="eastAsia"/>
        </w:rPr>
        <w:t>　　表 环烯烃共聚物（COC）上游原料供应商及联系方式列表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2022年全球市场环烯烃共聚物（COC）主要应用领域消费量市场份额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全球市场环烯烃共聚物（COC）主要应用领域消费量增长率（2017-2021年）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中国市场环烯烃共聚物（COC）产量（万吨）、消费量（万吨）、进出口分析及未来趋势（2017-2021年）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74cf3ea4e4a55" w:history="1">
        <w:r>
          <w:rPr>
            <w:rStyle w:val="Hyperlink"/>
          </w:rPr>
          <w:t>2022-2028年全球与中国环烯烃共聚物（COC）市场全面调研与发展趋势分析报告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74cf3ea4e4a55" w:history="1">
        <w:r>
          <w:rPr>
            <w:rStyle w:val="Hyperlink"/>
          </w:rPr>
          <w:t>https://www.20087.com/0/81/HuanXiTingGongJuWuCOCFaZhanQuShi.html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e1f07f8b4802" w:history="1">
      <w:r>
        <w:rPr>
          <w:rStyle w:val="Hyperlink"/>
        </w:rPr>
        <w:t>2022-2028年全球与中国环烯烃共聚物（COC）市场全面调研与发展趋势分析报告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uanXiTingGongJuWuCOCFaZhanQuShi.html" TargetMode="External" Id="R2f874cf3ea4e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uanXiTingGongJuWuCOCFaZhanQuShi.html" TargetMode="External" Id="R7f79e1f07f8b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2022-01-30T02:00:00Z</dcterms:created>
  <dcterms:modified xsi:type="dcterms:W3CDTF">2022-01-30T03:00:00Z</dcterms:modified>
  <dc:subject>2022-2028年全球与中国环烯烃共聚物（COC）市场全面调研与发展趋势分析报告</dc:subject>
  <dc:title>2022-2028年全球与中国环烯烃共聚物（COC）市场全面调研与发展趋势分析报告</dc:title>
  <cp:keywords>2022-2028年全球与中国环烯烃共聚物（COC）市场全面调研与发展趋势分析报告</cp:keywords>
  <dc:description>2022-2028年全球与中国环烯烃共聚物（COC）市场全面调研与发展趋势分析报告</dc:description>
</cp:coreProperties>
</file>