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3b741ad1e74a8e" w:history="1">
              <w:r>
                <w:rPr>
                  <w:rStyle w:val="Hyperlink"/>
                </w:rPr>
                <w:t>2025-2031年全球与中国生物防控制剂市场现状及发展趋势预测报告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3b741ad1e74a8e" w:history="1">
              <w:r>
                <w:rPr>
                  <w:rStyle w:val="Hyperlink"/>
                </w:rPr>
                <w:t>2025-2031年全球与中国生物防控制剂市场现状及发展趋势预测报告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2886110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3b741ad1e74a8e" w:history="1">
                <w:r>
                  <w:rPr>
                    <w:rStyle w:val="Hyperlink"/>
                  </w:rPr>
                  <w:t>https://www.20087.com/0/11/ShengWuFangKongZhiJiHangYeQianJingQuShi.html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物防控制剂是一种用于农业和个人使用的生物制剂，近年来随着生物技术和环境友好型农业的发展，市场需求持续增长。目前，生物防控制剂不仅在病虫害防控效果方面实现了优化，还在设计上更加注重环保和可持续性。此外，随着生物技术的应用，生物防控制剂的性能得到了进一步提升，如提高了生物活性并降低了环境污染。</w:t>
      </w:r>
      <w:r>
        <w:rPr>
          <w:rFonts w:hint="eastAsia"/>
        </w:rPr>
        <w:br/>
      </w:r>
      <w:r>
        <w:rPr>
          <w:rFonts w:hint="eastAsia"/>
        </w:rPr>
        <w:t>　　未来，生物防控制剂市场将朝着更加高效和环保化的方向发展。一方面，随着生物技术和环境友好型农业的要求提高，生物防控制剂将更加注重提高病虫害防控效果，以适应不同应用场景的需求。另一方面，为了提高环保和可持续性，生物防控制剂的设计将更加注重节能减排，采用更高效的生产工艺和环保材料。此外，随着生物技术的进步，生物防控制剂将探索更多新型应用领域，如智能农业系统集成、特殊用途生物制剂等，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3b741ad1e74a8e" w:history="1">
        <w:r>
          <w:rPr>
            <w:rStyle w:val="Hyperlink"/>
          </w:rPr>
          <w:t>2025-2031年全球与中国生物防控制剂市场现状及发展趋势预测报告</w:t>
        </w:r>
      </w:hyperlink>
      <w:r>
        <w:rPr>
          <w:rFonts w:hint="eastAsia"/>
        </w:rPr>
        <w:t>》基于国家统计局及相关协会的详实数据，结合长期监测的一手资料，全面分析了生物防控制剂行业的市场规模、需求变化、产业链动态及区域发展格局。报告重点解读了生物防控制剂行业竞争态势与重点企业的市场表现，并通过科学研判行业趋势与前景，揭示了生物防控制剂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生物防控制剂行业概述及发展现状</w:t>
      </w:r>
      <w:r>
        <w:rPr>
          <w:rFonts w:hint="eastAsia"/>
        </w:rPr>
        <w:br/>
      </w:r>
      <w:r>
        <w:rPr>
          <w:rFonts w:hint="eastAsia"/>
        </w:rPr>
        <w:t>　　1.1 生物防控制剂行业介绍</w:t>
      </w:r>
      <w:r>
        <w:rPr>
          <w:rFonts w:hint="eastAsia"/>
        </w:rPr>
        <w:br/>
      </w:r>
      <w:r>
        <w:rPr>
          <w:rFonts w:hint="eastAsia"/>
        </w:rPr>
        <w:t>　　1.2 生物防控制剂主要种类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2024年不同种类生物防控制剂产量占比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2020-2031年不同种类生物防控制剂价格走势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生物防控制剂主要应用领域分析</w:t>
      </w:r>
      <w:r>
        <w:rPr>
          <w:rFonts w:hint="eastAsia"/>
        </w:rPr>
        <w:br/>
      </w:r>
      <w:r>
        <w:rPr>
          <w:rFonts w:hint="eastAsia"/>
        </w:rPr>
        <w:t>　　　　1.3.1 生物防控制剂主要应用领域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2024年全球生物防控制剂不同应用领域消费量占比分析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全球与中国生物防控制剂市场发展现状对比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2020-2031年全球生物防控制剂市场现状及发展趋势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2020-2031年中国生物防控制剂市场现状及发展趋势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2020-2031年全球生物防控制剂供需现状及趋势预测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2020-2031年全球生物防控制剂产能、产量、产能利用率情况及趋势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2020-2031年全球生物防控制剂产量、表观消费量情况及趋势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2020-2031年中国生物防控制剂供需现状及趋势预测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2020-2031年中国生物防控制剂产能、产量、产能利用率情况及趋势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2020-2031年中国生物防控制剂产量、表观消费量情况及趋势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2020-2031年中国生物防控制剂产量、需求量、市场缺口情况及趋势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中国生物防控制剂行业政策分析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全球与中国生物防控制剂重点企业产量、产值、集中度分析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全球市场生物防控制剂重点企业2024和2025年产量、产值对比分析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全球市场生物防控制剂重点企业2024和2025年产量对比分析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全球市场生物防控制剂重点企业2024和2025年产值对比分析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全球市场生物防控制剂重点企业2024和2025年产品价格分析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中国市场生物防控制剂重点企业2024和2025年产量、产值对比分析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中国市场生物防控制剂重点企业2024和2025年产量对比分析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中国市场生物防控制剂重点企业2024和2025年产值对比分析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生物防控制剂重点厂商总部</w:t>
      </w:r>
      <w:r>
        <w:rPr>
          <w:rFonts w:hint="eastAsia"/>
        </w:rPr>
        <w:br/>
      </w:r>
      <w:r>
        <w:rPr>
          <w:rFonts w:hint="eastAsia"/>
        </w:rPr>
        <w:t>　　2.4 生物防控制剂行业企业集中度分析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全球重点生物防控制剂企业SWOT分析</w:t>
      </w:r>
      <w:r>
        <w:rPr>
          <w:rFonts w:hint="eastAsia"/>
        </w:rPr>
        <w:br/>
      </w:r>
      <w:r>
        <w:rPr>
          <w:rFonts w:hint="eastAsia"/>
        </w:rPr>
        <w:t>　　2.6 中国重点生物防控制剂企业SWOT分析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2020-2031年全球主要地区生物防控制剂产量、产值、市场份额情况及趋势预测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2020-2031年全球主要地区生物防控制剂产量、产值及市场份额情况及趋势预测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2020-2031年全球主要地区生物防控制剂产量及市场份额情况及趋势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2020-2031年全球主要地区生物防控制剂产值及市场份额情况及趋势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2020-2031年中国市场生物防控制剂产量、产值情况及趋势预测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2020-2031年北美市场生物防控制剂产量、产值情况及趋势预测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2020-2031年欧洲市场生物防控制剂产量、产值情况及趋势预测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2020-2031年日本市场生物防控制剂产量、产值情况及趋势预测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2020-2031年全球主要地区生物防控制剂消费量、市场份额及发展趋势分析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2020-2031年全球主要地区生物防控制剂消费量、市场份额及发展趋势预测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2020-2031年中国市场生物防控制剂消费情况及发展趋势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2020-2031年北美市场生物防控制剂消费情况及发展趋势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2020-2031年欧洲市场生物防控制剂消费情况及发展趋势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2020-2031年日本市场生物防控制剂消费情况及发展趋势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生物防控制剂行业重点企业调研分析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企业生物防控制剂产品</w:t>
      </w:r>
      <w:r>
        <w:rPr>
          <w:rFonts w:hint="eastAsia"/>
        </w:rPr>
        <w:br/>
      </w:r>
      <w:r>
        <w:rPr>
          <w:rFonts w:hint="eastAsia"/>
        </w:rPr>
        <w:t>　　　　5.1.3 企业生物防控制剂产量、价格、收入、成本、毛利情况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企业生物防控制剂产品</w:t>
      </w:r>
      <w:r>
        <w:rPr>
          <w:rFonts w:hint="eastAsia"/>
        </w:rPr>
        <w:br/>
      </w:r>
      <w:r>
        <w:rPr>
          <w:rFonts w:hint="eastAsia"/>
        </w:rPr>
        <w:t>　　　　5.2.3 企业生物防控制剂产量、价格、收入、成本、毛利情况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企业生物防控制剂产品</w:t>
      </w:r>
      <w:r>
        <w:rPr>
          <w:rFonts w:hint="eastAsia"/>
        </w:rPr>
        <w:br/>
      </w:r>
      <w:r>
        <w:rPr>
          <w:rFonts w:hint="eastAsia"/>
        </w:rPr>
        <w:t>　　　　5.3.3 企业生物防控制剂产量、价格、收入、成本、毛利情况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企业生物防控制剂产品</w:t>
      </w:r>
      <w:r>
        <w:rPr>
          <w:rFonts w:hint="eastAsia"/>
        </w:rPr>
        <w:br/>
      </w:r>
      <w:r>
        <w:rPr>
          <w:rFonts w:hint="eastAsia"/>
        </w:rPr>
        <w:t>　　　　5.4.3 企业生物防控制剂产量、价格、收入、成本、毛利情况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企业生物防控制剂产品</w:t>
      </w:r>
      <w:r>
        <w:rPr>
          <w:rFonts w:hint="eastAsia"/>
        </w:rPr>
        <w:br/>
      </w:r>
      <w:r>
        <w:rPr>
          <w:rFonts w:hint="eastAsia"/>
        </w:rPr>
        <w:t>　　　　5.5.3 企业生物防控制剂产量、价格、收入、成本、毛利情况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企业生物防控制剂产品</w:t>
      </w:r>
      <w:r>
        <w:rPr>
          <w:rFonts w:hint="eastAsia"/>
        </w:rPr>
        <w:br/>
      </w:r>
      <w:r>
        <w:rPr>
          <w:rFonts w:hint="eastAsia"/>
        </w:rPr>
        <w:t>　　　　5.6.3 企业生物防控制剂产量、价格、收入、成本、毛利情况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企业生物防控制剂产品</w:t>
      </w:r>
      <w:r>
        <w:rPr>
          <w:rFonts w:hint="eastAsia"/>
        </w:rPr>
        <w:br/>
      </w:r>
      <w:r>
        <w:rPr>
          <w:rFonts w:hint="eastAsia"/>
        </w:rPr>
        <w:t>　　　　5.7.3 企业生物防控制剂产量、价格、收入、成本、毛利情况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企业生物防控制剂产品</w:t>
      </w:r>
      <w:r>
        <w:rPr>
          <w:rFonts w:hint="eastAsia"/>
        </w:rPr>
        <w:br/>
      </w:r>
      <w:r>
        <w:rPr>
          <w:rFonts w:hint="eastAsia"/>
        </w:rPr>
        <w:t>　　　　5.8.3 企业生物防控制剂产量、价格、收入、成本、毛利情况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企业生物防控制剂产品</w:t>
      </w:r>
      <w:r>
        <w:rPr>
          <w:rFonts w:hint="eastAsia"/>
        </w:rPr>
        <w:br/>
      </w:r>
      <w:r>
        <w:rPr>
          <w:rFonts w:hint="eastAsia"/>
        </w:rPr>
        <w:t>　　　　5.9.3 企业生物防控制剂产量、价格、收入、成本、毛利情况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企业生物防控制剂产品</w:t>
      </w:r>
      <w:r>
        <w:rPr>
          <w:rFonts w:hint="eastAsia"/>
        </w:rPr>
        <w:br/>
      </w:r>
      <w:r>
        <w:rPr>
          <w:rFonts w:hint="eastAsia"/>
        </w:rPr>
        <w:t>　　　　5.10.3 企业生物防控制剂产量、价格、收入、成本、毛利情况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2020-2031年不同种类生物防控制剂产量、价格、产值及市场份额情况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全球市场不同种类生物防控制剂产量、产值及市场份额情况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2020-2031年全球市场不同种类生物防控制剂产量、市场份额情况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2020-2031年全球市场不同种类生物防控制剂产值、市场份额情况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2020-2031年全球市场不同种类生物防控制剂价格走势分析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中国市场不同种类生物防控制剂产量、产值及市场份额情况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2020-2031年中国市场不同种类生物防控制剂产量、市场份额情况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2020-2031年中国市场不同种类生物防控制剂产值、市场份额情况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2020-2031年中国市场不同种类生物防控制剂价格走势分析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生物防控制剂上游原料及下游主要应用领域分析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生物防控制剂产业链分析</w:t>
      </w:r>
      <w:r>
        <w:rPr>
          <w:rFonts w:hint="eastAsia"/>
        </w:rPr>
        <w:br/>
      </w:r>
      <w:r>
        <w:rPr>
          <w:rFonts w:hint="eastAsia"/>
        </w:rPr>
        <w:t>　　7.2 生物防控制剂产业上游供应分析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2020-2031年全球市场生物防控制剂下游主要应用领域消费量、市场份额情况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2020-2031年中国市场生物防控制剂下游主要应用领域消费量、市场份额及增长情况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2020-2031年中国市场生物防控制剂产量、消费量、进出口分析及发展趋势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2020-2031年中国市场生物防控制剂产量、消费量、进出口分析及发展趋势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2020-2031年中国市场生物防控制剂进出口贸易趋势</w:t>
      </w:r>
      <w:r>
        <w:rPr>
          <w:rFonts w:hint="eastAsia"/>
        </w:rPr>
        <w:br/>
      </w:r>
      <w:r>
        <w:rPr>
          <w:rFonts w:hint="eastAsia"/>
        </w:rPr>
        <w:t>　　8.3 中国市场生物防控制剂主要进口来源</w:t>
      </w:r>
      <w:r>
        <w:rPr>
          <w:rFonts w:hint="eastAsia"/>
        </w:rPr>
        <w:br/>
      </w:r>
      <w:r>
        <w:rPr>
          <w:rFonts w:hint="eastAsia"/>
        </w:rPr>
        <w:t>　　8.4 中国市场生物防控制剂主要出口目的地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2024-2025年中国市场生物防控制剂主要地区分布</w:t>
      </w:r>
      <w:r>
        <w:rPr>
          <w:rFonts w:hint="eastAsia"/>
        </w:rPr>
        <w:br/>
      </w:r>
      <w:r>
        <w:rPr>
          <w:rFonts w:hint="eastAsia"/>
        </w:rPr>
        <w:t>　　9.1 中国生物防控制剂生产地区分布</w:t>
      </w:r>
      <w:r>
        <w:rPr>
          <w:rFonts w:hint="eastAsia"/>
        </w:rPr>
        <w:br/>
      </w:r>
      <w:r>
        <w:rPr>
          <w:rFonts w:hint="eastAsia"/>
        </w:rPr>
        <w:t>　　9.2 中国生物防控制剂消费地区分布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影响中国市场生物防控制剂供需因素分析</w:t>
      </w:r>
      <w:r>
        <w:rPr>
          <w:rFonts w:hint="eastAsia"/>
        </w:rPr>
        <w:br/>
      </w:r>
      <w:r>
        <w:rPr>
          <w:rFonts w:hint="eastAsia"/>
        </w:rPr>
        <w:t>　　10.1 生物防控制剂及相关行业技术发展概况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2020-2031年生物防控制剂进出口贸易现状及趋势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2020-2031年生物防控制剂产品技术趋势与价格走势预测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生物防控制剂行业市场环境发展趋势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2020-2031年不同种类生物防控制剂产品技术发展趋势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2020-2031年生物防控制剂价格走势预测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生物防控制剂销售渠道分析及建议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国内市场生物防控制剂销售渠道分析</w:t>
      </w:r>
      <w:r>
        <w:rPr>
          <w:rFonts w:hint="eastAsia"/>
        </w:rPr>
        <w:br/>
      </w:r>
      <w:r>
        <w:rPr>
          <w:rFonts w:hint="eastAsia"/>
        </w:rPr>
        <w:t>　　　　12.1.1 当前生物防控制剂主要销售模式及销售渠道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2020-2031年国内市场生物防控制剂销售模式及销售渠道趋势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海外市场生物防控制剂销售渠道分析</w:t>
      </w:r>
      <w:r>
        <w:rPr>
          <w:rFonts w:hint="eastAsia"/>
        </w:rPr>
        <w:br/>
      </w:r>
      <w:r>
        <w:rPr>
          <w:rFonts w:hint="eastAsia"/>
        </w:rPr>
        <w:t>　　12.3 生物防控制剂行业营销策略建议</w:t>
      </w:r>
      <w:r>
        <w:rPr>
          <w:rFonts w:hint="eastAsia"/>
        </w:rPr>
        <w:br/>
      </w:r>
      <w:r>
        <w:rPr>
          <w:rFonts w:hint="eastAsia"/>
        </w:rPr>
        <w:t>　　　　12.3.1 生物防控制剂市场定位及目标消费者分析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生物防控制剂行业营销模式及销售渠道建议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生物防控制剂产品介绍</w:t>
      </w:r>
      <w:r>
        <w:rPr>
          <w:rFonts w:hint="eastAsia"/>
        </w:rPr>
        <w:br/>
      </w:r>
      <w:r>
        <w:rPr>
          <w:rFonts w:hint="eastAsia"/>
        </w:rPr>
        <w:t>　　表 生物防控制剂产品分类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2024年全球不同种类生物防控制剂产量份额</w:t>
      </w:r>
      <w:r>
        <w:rPr>
          <w:rFonts w:hint="eastAsia"/>
        </w:rPr>
        <w:br/>
      </w:r>
      <w:r>
        <w:rPr>
          <w:rFonts w:hint="eastAsia"/>
        </w:rPr>
        <w:t>　　表 2020-2031年不同种类生物防控制剂价格及趋势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生物防控制剂主要应用领域</w:t>
      </w:r>
      <w:r>
        <w:rPr>
          <w:rFonts w:hint="eastAsia"/>
        </w:rPr>
        <w:br/>
      </w:r>
      <w:r>
        <w:rPr>
          <w:rFonts w:hint="eastAsia"/>
        </w:rPr>
        <w:t>　　图 全球2024年生物防控制剂不同应用领域消费量份额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2020-2031年全球市场生物防控制剂产量及增长情况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2020-2031年全球市场生物防控制剂产值及增长情况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2020-2031年中国市场生物防控制剂产量、增长率及趋势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2020-2031年中国市场生物防控制剂产值、增长率及趋势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2020-2031年全球生物防控制剂产能、产量、产能利用率及趋势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2020-2031年全球生物防控制剂产量、表观消费量及趋势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2020-2031年中国生物防控制剂产能、产量、产能利用率及趋势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2020-2031年中国生物防控制剂产量、表观消费量及趋势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2020-2031年中国生物防控制剂产量、市场需求量及趋势</w:t>
      </w:r>
      <w:r>
        <w:rPr>
          <w:rFonts w:hint="eastAsia"/>
        </w:rPr>
        <w:br/>
      </w:r>
      <w:r>
        <w:rPr>
          <w:rFonts w:hint="eastAsia"/>
        </w:rPr>
        <w:t>　　表 生物防控制剂行业政策分析</w:t>
      </w:r>
      <w:r>
        <w:rPr>
          <w:rFonts w:hint="eastAsia"/>
        </w:rPr>
        <w:br/>
      </w:r>
      <w:r>
        <w:rPr>
          <w:rFonts w:hint="eastAsia"/>
        </w:rPr>
        <w:t>　　表 全球市场生物防控制剂重点企业2024和2025年产量对比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全球市场生物防控制剂重点企业2024和2025年产量、市场份额统计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全球市场生物防控制剂重点企业2025年产量、市场份额统计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全球市场生物防控制剂重点企业2024和2025年产值对比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全球市场生物防控制剂重点企业2024和2025年产值市场份额统计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全球市场生物防控制剂重点企业2025年产值、市场份额统计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全球市场生物防控制剂重点企业2024和2025年产品价格统计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中国市场生物防控制剂重点企业2024和2025年产量对比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中国市场生物防控制剂重点企业2024和2025年产量市场份额统计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中国市场生物防控制剂重点企业2025年产量、市场份额统计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中国市场生物防控制剂重点企业2024和2025年产值对比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中国市场生物防控制剂重点企业2024和2025年产值市场份额统计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中国市场生物防控制剂重点企业2025年产值、市场份额统计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生物防控制剂企业总部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2024和2025年全球市场生物防控制剂重点企业产值市场份额对比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全球生物防控制剂重点企业SWOT分析</w:t>
      </w:r>
      <w:r>
        <w:rPr>
          <w:rFonts w:hint="eastAsia"/>
        </w:rPr>
        <w:br/>
      </w:r>
      <w:r>
        <w:rPr>
          <w:rFonts w:hint="eastAsia"/>
        </w:rPr>
        <w:t>　　表 中国生物防控制剂重点企业SWOT分析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2020-2031年全球主要地区生物防控制剂产量统计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2025-2031年全球主要地区生物防控制剂产量预测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2020-2031年全球主要地区生物防控制剂产量市场份额统计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2025年全球主要地区生物防控制剂产量市场份额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2020-2031年全球主要地区生物防控制剂产值统计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2025-2031年全球主要地区生物防控制剂产值预测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2020-2031年全球主要地区生物防控制剂产值市场份额统计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2025年全球主要地区生物防控制剂产值市场份额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2020-2031年中国市场生物防控制剂产量及增长情况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2020-2031年中国市场生物防控制剂产值及增长情况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2020-2031年北美市场生物防控制剂产量及增长情况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2020-2031年北美市场生物防控制剂产值及增长情况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2020-2031年欧洲市场生物防控制剂产量及增长情况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2020-2031年欧洲市场生物防控制剂产值及增长情况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2020-2031年日本市场生物防控制剂产量及增长情况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2020-2031年日本市场生物防控制剂产值及增长情况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2020-2031年全球主要地区生物防控制剂消费量统计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2025-2031年全球主要地区生物防控制剂消费量预测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2020-2031年全球主要地区生物防控制剂消费量市场份额统计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2025年全球主要地区生物防控制剂消费量市场份额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2020-2031年中国市场生物防控制剂消费量、增长率及趋势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2020-2031年北美市场生物防控制剂消费量、增长率及趋势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2020-2031年欧洲市场生物防控制剂消费量、增长率及趋势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2020-2031年日本市场生物防控制剂消费量、增长率及趋势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重点企业（一）生物防控制剂产品情况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重点企业（一）2020-2025年生物防控制剂产量、价格、收入、成本、毛利情况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重点企业（二）生物防控制剂产品情况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重点企业（二）2020-2025年生物防控制剂产量、价格、收入、成本、毛利情况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重点企业（三）生物防控制剂产品情况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重点企业（三）2020-2025年生物防控制剂产量、价格、收入、成本、毛利情况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重点企业（四）生物防控制剂产品情况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重点企业（四）2020-2025年生物防控制剂产量、价格、收入、成本、毛利情况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重点企业（五）生物防控制剂产品情况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重点企业（五）2020-2025年生物防控制剂产量、价格、收入、成本、毛利情况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重点企业（六）生物防控制剂产品情况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重点企业（六）2020-2025年生物防控制剂产量、价格、收入、成本、毛利情况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重点企业（七）生物防控制剂产品情况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重点企业（七）2020-2025年生物防控制剂产量、价格、收入、成本、毛利情况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重点企业（八）生物防控制剂产品情况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重点企业（八）2020-2025年生物防控制剂产量、价格、收入、成本、毛利情况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重点企业（九）生物防控制剂产品情况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重点企业（九）2020-2025年生物防控制剂产量、价格、收入、成本、毛利情况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重点企业（十）生物防控制剂产品情况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重点企业（十）2020-2025年生物防控制剂产量、价格、收入、成本、毛利情况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2020-2031年全球市场不同种类生物防控制剂产量统计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2025-2031年全球市场不同种类生物防控制剂产量预测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2020-2031年全球市场不同种类生物防控制剂产量市场份额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2020-2031年全球市场不同种类生物防控制剂产值统计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2025-2031年全球市场不同种类生物防控制剂产值预测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2020-2031年全球市场不同种类生物防控制剂产值市场份额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2020-2031年全球市场不同种类生物防控制剂价格走势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2020-2031年中国市场不同种类生物防控制剂产量统计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2025-2031年中国市场不同种类生物防控制剂产量预测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2020-2031年中国市场不同种类生物防控制剂产量市场份额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2020-2031年中国市场不同种类生物防控制剂产值统计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2025-2031年中国市场不同种类生物防控制剂产值预测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2020-2031年中国市场不同种类生物防控制剂产值市场份额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2020-2031年中国市场不同种类生物防控制剂价格走势</w:t>
      </w:r>
      <w:r>
        <w:rPr>
          <w:rFonts w:hint="eastAsia"/>
        </w:rPr>
        <w:br/>
      </w:r>
      <w:r>
        <w:rPr>
          <w:rFonts w:hint="eastAsia"/>
        </w:rPr>
        <w:t>　　图 生物防控制剂产业链</w:t>
      </w:r>
      <w:r>
        <w:rPr>
          <w:rFonts w:hint="eastAsia"/>
        </w:rPr>
        <w:br/>
      </w:r>
      <w:r>
        <w:rPr>
          <w:rFonts w:hint="eastAsia"/>
        </w:rPr>
        <w:t>　　表 生物防控制剂原材料</w:t>
      </w:r>
      <w:r>
        <w:rPr>
          <w:rFonts w:hint="eastAsia"/>
        </w:rPr>
        <w:br/>
      </w:r>
      <w:r>
        <w:rPr>
          <w:rFonts w:hint="eastAsia"/>
        </w:rPr>
        <w:t>　　表 生物防控制剂上游原料供应商及联系方式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2020-2031年全球市场生物防控制剂主要应用领域消费量统计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2025-2031年全球市场生物防控制剂主要应用领域消费量预测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2020-2031年全球市场生物防控制剂主要应用领域消费量市场份额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2025年全球市场生物防控制剂主要应用领域消费量市场份额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2020-2031年全球市场生物防控制剂主要应用领域消费量增长率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2020-2031年中国市场生物防控制剂主要应用领域消费量统计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2025-2031年中国市场生物防控制剂主要应用领域消费量预测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2020-2031年中国市场生物防控制剂主要应用领域消费量市场份额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2020-2031年中国市场生物防控制剂主要应用领域消费量增长率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2020-2031年中国市场生物防控制剂产量、消费量、进出口情况分析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2025-2031年中国市场生物防控制剂产量、消费量、进出口情况预测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2020-2031年中国市场生物防控制剂进出口量</w:t>
      </w:r>
      <w:r>
        <w:rPr>
          <w:rFonts w:hint="eastAsia"/>
        </w:rPr>
        <w:br/>
      </w:r>
      <w:r>
        <w:rPr>
          <w:rFonts w:hint="eastAsia"/>
        </w:rPr>
        <w:t>　　图 2025年生物防控制剂生产地区分布</w:t>
      </w:r>
      <w:r>
        <w:rPr>
          <w:rFonts w:hint="eastAsia"/>
        </w:rPr>
        <w:br/>
      </w:r>
      <w:r>
        <w:rPr>
          <w:rFonts w:hint="eastAsia"/>
        </w:rPr>
        <w:t>　　图 2025年生物防控制剂消费地区分布</w:t>
      </w:r>
      <w:r>
        <w:rPr>
          <w:rFonts w:hint="eastAsia"/>
        </w:rPr>
        <w:br/>
      </w:r>
      <w:r>
        <w:rPr>
          <w:rFonts w:hint="eastAsia"/>
        </w:rPr>
        <w:t>　　图 2020-2031年中国生物防控制剂进口量及趋势预测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2020-2031年中国生物防控制剂出口量及趋势预测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2025-2031年不同种类生物防控制剂产量占比</w:t>
      </w:r>
      <w:r>
        <w:rPr>
          <w:rFonts w:hint="eastAsia"/>
        </w:rPr>
        <w:br/>
      </w:r>
      <w:r>
        <w:rPr>
          <w:rFonts w:hint="eastAsia"/>
        </w:rPr>
        <w:t>　　图 2025-2031年生物防控制剂价格走势预测</w:t>
      </w:r>
      <w:r>
        <w:rPr>
          <w:rFonts w:hint="eastAsia"/>
        </w:rPr>
        <w:br/>
      </w:r>
      <w:r>
        <w:rPr>
          <w:rFonts w:hint="eastAsia"/>
        </w:rPr>
        <w:t>　　图 国内市场生物防控制剂未来销售渠道趋势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3b741ad1e74a8e" w:history="1">
        <w:r>
          <w:rPr>
            <w:rStyle w:val="Hyperlink"/>
          </w:rPr>
          <w:t>2025-2031年全球与中国生物防控制剂市场现状及发展趋势预测报告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2886110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3b741ad1e74a8e" w:history="1">
        <w:r>
          <w:rPr>
            <w:rStyle w:val="Hyperlink"/>
          </w:rPr>
          <w:t>https://www.20087.com/0/11/ShengWuFangKongZhiJiHangYeQianJingQuShi.html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热点：口服生物制剂有哪些、生物防控制剂腐霉泰克、缓释控释制剂的类型有哪些、生物防控制剂是什么、生物防控的初步应用、生物防治剂有哪些、生物技术药物有哪些、生物防控公司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104fa4dfa24d01" w:history="1">
      <w:r>
        <w:rPr>
          <w:rStyle w:val="Hyperlink"/>
        </w:rPr>
        <w:t>2025-2031年全球与中国生物防控制剂市场现状及发展趋势预测报告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1/ShengWuFangKongZhiJiHangYeQianJingQuShi.html" TargetMode="External" Id="R223b741ad1e74a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1/ShengWuFangKongZhiJiHangYeQianJingQuShi.html" TargetMode="External" Id="Ra6104fa4dfa2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2025-03-06T05:45:00Z</dcterms:created>
  <dcterms:modified xsi:type="dcterms:W3CDTF">2025-03-06T06:45:00Z</dcterms:modified>
  <dc:subject>2025-2031年全球与中国生物防控制剂市场现状及发展趋势预测报告</dc:subject>
  <dc:title>2025-2031年全球与中国生物防控制剂市场现状及发展趋势预测报告</dc:title>
  <cp:keywords>2025-2031年全球与中国生物防控制剂市场现状及发展趋势预测报告</cp:keywords>
  <dc:description>2025-2031年全球与中国生物防控制剂市场现状及发展趋势预测报告</dc:description>
</cp:coreProperties>
</file>