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8398ee56e45bd" w:history="1">
              <w:r>
                <w:rPr>
                  <w:rStyle w:val="Hyperlink"/>
                </w:rPr>
                <w:t>2025-2031年中国甲基麦芽酚市场研究与前景趋势报告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8398ee56e45bd" w:history="1">
              <w:r>
                <w:rPr>
                  <w:rStyle w:val="Hyperlink"/>
                </w:rPr>
                <w:t>2025-2031年中国甲基麦芽酚市场研究与前景趋势报告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8398ee56e45bd" w:history="1">
                <w:r>
                  <w:rPr>
                    <w:rStyle w:val="Hyperlink"/>
                  </w:rPr>
                  <w:t>https://www.20087.com/0/11/JiaJiMaiYaFenDeFaZhanQianJing.html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麦芽酚是一种广泛应用于食品、香料及医药行业的化学物质，因其独特的甜味和香气而备受青睐。近年来，随着消费者对天然成分和健康产品需求的增加，甲基麦芽酚在生产工艺优化、纯度提升以及应用领域扩展方面取得了长足进步。现代生产工艺不仅提高了甲基麦芽酚的提取效率和纯度，还通过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甲基麦芽酚的发展将主要集中在环保制备与功能拓展方面。一方面，结合生物技术和绿色化学原理，可以进一步开发出更加环保的生产方法，如利用微生物发酵代替传统的化学合成路径，这不仅能减少有害废物排放，还能提高原料利用率。此外，探索甲基麦芽酚及其衍生物在医药和功能性食品中的新用途，如作为抗氧化剂或增味剂，将是未来研究的重要方向。另一方面，随着全球对食品安全和绿色制造的关注度上升，探索甲基麦芽酚在这些新兴领域的应用潜力，如参与天然产物仿生合成或环保型包装材料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f8398ee56e45bd" w:history="1">
        <w:r>
          <w:rPr>
            <w:rStyle w:val="Hyperlink"/>
          </w:rPr>
          <w:t>2025-2031年中国甲基麦芽酚市场研究与前景趋势报告</w:t>
        </w:r>
      </w:hyperlink>
      <w:r>
        <w:rPr>
          <w:rFonts w:hint="eastAsia"/>
        </w:rPr>
        <w:t>全面剖析了甲基麦芽酚行业的市场规模、需求及价格动态。报告通过对甲基麦芽酚产业链的深入挖掘，详细分析了行业现状，并对甲基麦芽酚市场前景及发展趋势进行了科学预测。甲基麦芽酚报告还深入探索了各细分市场的特点，突出关注甲基麦芽酚重点企业的经营状况，全面揭示了甲基麦芽酚行业竞争格局、品牌影响力和市场集中度。甲基麦芽酚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甲基麦芽酚行业概述</w:t>
      </w:r>
      <w:r>
        <w:rPr>
          <w:rFonts w:hint="eastAsia"/>
        </w:rPr>
        <w:br/>
      </w:r>
      <w:r>
        <w:rPr>
          <w:rFonts w:hint="eastAsia"/>
        </w:rPr>
        <w:t>　　第一节 甲基麦芽酚定义与分类</w:t>
      </w:r>
      <w:r>
        <w:rPr>
          <w:rFonts w:hint="eastAsia"/>
        </w:rPr>
        <w:br/>
      </w:r>
      <w:r>
        <w:rPr>
          <w:rFonts w:hint="eastAsia"/>
        </w:rPr>
        <w:t>　　第二节 甲基麦芽酚应用领域</w:t>
      </w:r>
      <w:r>
        <w:rPr>
          <w:rFonts w:hint="eastAsia"/>
        </w:rPr>
        <w:br/>
      </w:r>
      <w:r>
        <w:rPr>
          <w:rFonts w:hint="eastAsia"/>
        </w:rPr>
        <w:t>　　第三节 甲基麦芽酚行业经济指标分析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一、甲基麦芽酚行业赢利性评估</w:t>
      </w:r>
      <w:r>
        <w:rPr>
          <w:rFonts w:hint="eastAsia"/>
        </w:rPr>
        <w:br/>
      </w:r>
      <w:r>
        <w:rPr>
          <w:rFonts w:hint="eastAsia"/>
        </w:rPr>
        <w:t>　　　　二、甲基麦芽酚行业成长速度分析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三、甲基麦芽酚附加值提升空间探讨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四、甲基麦芽酚行业进入壁垒分析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五、甲基麦芽酚行业风险性评估</w:t>
      </w:r>
      <w:r>
        <w:rPr>
          <w:rFonts w:hint="eastAsia"/>
        </w:rPr>
        <w:br/>
      </w:r>
      <w:r>
        <w:rPr>
          <w:rFonts w:hint="eastAsia"/>
        </w:rPr>
        <w:t>　　　　六、甲基麦芽酚行业周期性分析</w:t>
      </w:r>
      <w:r>
        <w:rPr>
          <w:rFonts w:hint="eastAsia"/>
        </w:rPr>
        <w:br/>
      </w:r>
      <w:r>
        <w:rPr>
          <w:rFonts w:hint="eastAsia"/>
        </w:rPr>
        <w:t>　　　　七、甲基麦芽酚行业竞争程度指标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八、甲基麦芽酚行业成熟度综合分析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甲基麦芽酚产业链及经营模式分析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三、甲基麦芽酚销售模式与渠道策略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全球甲基麦芽酚市场发展分析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2023-2024年全球甲基麦芽酚行业发展分析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一、全球甲基麦芽酚行业市场规模与趋势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二、全球甲基麦芽酚行业发展特点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三、全球甲基麦芽酚行业竞争格局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主要国家与地区甲基麦芽酚市场分析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2025-2031年全球甲基麦芽酚行业发展趋势与前景预测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一、甲基麦芽酚技术发展趋势</w:t>
      </w:r>
      <w:r>
        <w:rPr>
          <w:rFonts w:hint="eastAsia"/>
        </w:rPr>
        <w:br/>
      </w:r>
      <w:r>
        <w:rPr>
          <w:rFonts w:hint="eastAsia"/>
        </w:rPr>
        <w:t>　　　　二、甲基麦芽酚行业发展趋势</w:t>
      </w:r>
      <w:r>
        <w:rPr>
          <w:rFonts w:hint="eastAsia"/>
        </w:rPr>
        <w:br/>
      </w:r>
      <w:r>
        <w:rPr>
          <w:rFonts w:hint="eastAsia"/>
        </w:rPr>
        <w:t>　　　　三、甲基麦芽酚行业发展潜力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中国甲基麦芽酚行业市场分析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2023-2024年甲基麦芽酚产能与投资动态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一、国内甲基麦芽酚产能现状与利用效率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二、甲基麦芽酚产能扩张与投资动态分析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2025-2031年甲基麦芽酚行业产量统计与趋势预测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一、2020-2024年甲基麦芽酚行业数据与增长趋势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1、2020-2024年甲基麦芽酚产量及增长趋势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2、2020-2024年甲基麦芽酚细分产品产量及份额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二、甲基麦芽酚产量影响因素分析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三、2025-2031年甲基麦芽酚产量预测</w:t>
      </w:r>
      <w:r>
        <w:rPr>
          <w:rFonts w:hint="eastAsia"/>
        </w:rPr>
        <w:br/>
      </w:r>
      <w:r>
        <w:rPr>
          <w:rFonts w:hint="eastAsia"/>
        </w:rPr>
        <w:t>　　第三节 2025-2031年甲基麦芽酚市场需求与销售分析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一、2023-2024年甲基麦芽酚行业需求现状</w:t>
      </w:r>
      <w:r>
        <w:rPr>
          <w:rFonts w:hint="eastAsia"/>
        </w:rPr>
        <w:br/>
      </w:r>
      <w:r>
        <w:rPr>
          <w:rFonts w:hint="eastAsia"/>
        </w:rPr>
        <w:t>　　　　二、甲基麦芽酚客户群体与需求特点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三、2020-2024年甲基麦芽酚行业销售规模分析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四、2025-2031年甲基麦芽酚市场增长潜力与规模预测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中国甲基麦芽酚细分市场分析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一、2023-2024年甲基麦芽酚主要细分产品市场现状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2023-2024年中国甲基麦芽酚技术发展研究</w:t>
      </w:r>
      <w:r>
        <w:rPr>
          <w:rFonts w:hint="eastAsia"/>
        </w:rPr>
        <w:br/>
      </w:r>
      <w:r>
        <w:rPr>
          <w:rFonts w:hint="eastAsia"/>
        </w:rPr>
        <w:t>　　第一节 当前甲基麦芽酚技术发展现状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甲基麦芽酚技术未来发展趋势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甲基麦芽酚价格机制与竞争策略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一、2020-2024年甲基麦芽酚市场价格走势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甲基麦芽酚定价策略与方法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2025-2031年甲基麦芽酚价格竞争态势与趋势预测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中国甲基麦芽酚行业重点区域市场研究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2023-2024年重点区域甲基麦芽酚市场发展概况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二、2020-2024年甲基麦芽酚市场需求规模情况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三、2025-2031年甲基麦芽酚行业发展潜力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二、2020-2024年甲基麦芽酚市场需求规模情况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三、2025-2031年甲基麦芽酚行业发展潜力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二、2020-2024年甲基麦芽酚市场需求规模情况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三、2025-2031年甲基麦芽酚行业发展潜力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二、2020-2024年甲基麦芽酚市场需求规模情况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三、2025-2031年甲基麦芽酚行业发展潜力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二、2020-2024年甲基麦芽酚市场需求规模情况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三、2025-2031年甲基麦芽酚行业发展潜力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2020-2024年中国甲基麦芽酚行业进出口情况分析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甲基麦芽酚行业进口规模与来源分析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一、2020-2024年甲基麦芽酚进口规模分析</w:t>
      </w:r>
      <w:r>
        <w:rPr>
          <w:rFonts w:hint="eastAsia"/>
        </w:rPr>
        <w:br/>
      </w:r>
      <w:r>
        <w:rPr>
          <w:rFonts w:hint="eastAsia"/>
        </w:rPr>
        <w:t>　　　　二、甲基麦芽酚主要进口来源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甲基麦芽酚行业出口规模与目的地分析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一、2020-2024年甲基麦芽酚出口规模分析</w:t>
      </w:r>
      <w:r>
        <w:rPr>
          <w:rFonts w:hint="eastAsia"/>
        </w:rPr>
        <w:br/>
      </w:r>
      <w:r>
        <w:rPr>
          <w:rFonts w:hint="eastAsia"/>
        </w:rPr>
        <w:t>　　　　二、甲基麦芽酚主要出口目的地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2020-2024年中国甲基麦芽酚总体规模与财务指标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中国甲基麦芽酚行业总体规模分析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一、甲基麦芽酚企业数量与结构</w:t>
      </w:r>
      <w:r>
        <w:rPr>
          <w:rFonts w:hint="eastAsia"/>
        </w:rPr>
        <w:br/>
      </w:r>
      <w:r>
        <w:rPr>
          <w:rFonts w:hint="eastAsia"/>
        </w:rPr>
        <w:t>　　　　二、甲基麦芽酚从业人员规模</w:t>
      </w:r>
      <w:r>
        <w:rPr>
          <w:rFonts w:hint="eastAsia"/>
        </w:rPr>
        <w:br/>
      </w:r>
      <w:r>
        <w:rPr>
          <w:rFonts w:hint="eastAsia"/>
        </w:rPr>
        <w:t>　　　　三、甲基麦芽酚行业资产状况</w:t>
      </w:r>
      <w:r>
        <w:rPr>
          <w:rFonts w:hint="eastAsia"/>
        </w:rPr>
        <w:br/>
      </w:r>
      <w:r>
        <w:rPr>
          <w:rFonts w:hint="eastAsia"/>
        </w:rPr>
        <w:t>　　第二节 中国甲基麦芽酚行业财务指标总体分析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甲基麦芽酚行业重点企业经营状况分析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甲基麦芽酚重点企业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甲基麦芽酚领先企业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甲基麦芽酚标杆企业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甲基麦芽酚代表企业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甲基麦芽酚龙头企业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甲基麦芽酚重点企业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中国甲基麦芽酚行业竞争格局分析</w:t>
      </w:r>
      <w:r>
        <w:rPr>
          <w:rFonts w:hint="eastAsia"/>
        </w:rPr>
        <w:br/>
      </w:r>
      <w:r>
        <w:rPr>
          <w:rFonts w:hint="eastAsia"/>
        </w:rPr>
        <w:t>　　第一节 甲基麦芽酚行业竞争格局总览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2023-2024年甲基麦芽酚行业竞争力分析</w:t>
      </w:r>
      <w:r>
        <w:rPr>
          <w:rFonts w:hint="eastAsia"/>
        </w:rPr>
        <w:br/>
      </w:r>
      <w:r>
        <w:rPr>
          <w:rFonts w:hint="eastAsia"/>
        </w:rPr>
        <w:t>　　　　一、甲基麦芽酚供应商议价能力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四、甲基麦芽酚替代品威胁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2020-2024年甲基麦芽酚行业企业并购活动分析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2023-2024年甲基麦芽酚行业会展与招投标活动分析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一、甲基麦芽酚行业会展活动及其市场影响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2025年中国甲基麦芽酚企业发展策略分析</w:t>
      </w:r>
      <w:r>
        <w:rPr>
          <w:rFonts w:hint="eastAsia"/>
        </w:rPr>
        <w:br/>
      </w:r>
      <w:r>
        <w:rPr>
          <w:rFonts w:hint="eastAsia"/>
        </w:rPr>
        <w:t>　　第一节 甲基麦芽酚市场策略分析</w:t>
      </w:r>
      <w:r>
        <w:rPr>
          <w:rFonts w:hint="eastAsia"/>
        </w:rPr>
        <w:br/>
      </w:r>
      <w:r>
        <w:rPr>
          <w:rFonts w:hint="eastAsia"/>
        </w:rPr>
        <w:t>　　　　一、甲基麦芽酚市场定位与拓展策略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二、甲基麦芽酚市场细分与目标客户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甲基麦芽酚销售策略分析</w:t>
      </w:r>
      <w:r>
        <w:rPr>
          <w:rFonts w:hint="eastAsia"/>
        </w:rPr>
        <w:br/>
      </w:r>
      <w:r>
        <w:rPr>
          <w:rFonts w:hint="eastAsia"/>
        </w:rPr>
        <w:t>　　　　一、甲基麦芽酚销售渠道与网络建设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提高甲基麦芽酚企业竞争力建议</w:t>
      </w:r>
      <w:r>
        <w:rPr>
          <w:rFonts w:hint="eastAsia"/>
        </w:rPr>
        <w:br/>
      </w:r>
      <w:r>
        <w:rPr>
          <w:rFonts w:hint="eastAsia"/>
        </w:rPr>
        <w:t>　　　　一、甲基麦芽酚技术创新与管理优化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甲基麦芽酚品牌战略思考</w:t>
      </w:r>
      <w:r>
        <w:rPr>
          <w:rFonts w:hint="eastAsia"/>
        </w:rPr>
        <w:br/>
      </w:r>
      <w:r>
        <w:rPr>
          <w:rFonts w:hint="eastAsia"/>
        </w:rPr>
        <w:t>　　　　一、甲基麦芽酚品牌建设与维护</w:t>
      </w:r>
      <w:r>
        <w:rPr>
          <w:rFonts w:hint="eastAsia"/>
        </w:rPr>
        <w:br/>
      </w:r>
      <w:r>
        <w:rPr>
          <w:rFonts w:hint="eastAsia"/>
        </w:rPr>
        <w:t>　　　　二、甲基麦芽酚品牌影响力与市场竞争力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中国甲基麦芽酚行业风险与对策</w:t>
      </w:r>
      <w:r>
        <w:rPr>
          <w:rFonts w:hint="eastAsia"/>
        </w:rPr>
        <w:br/>
      </w:r>
      <w:r>
        <w:rPr>
          <w:rFonts w:hint="eastAsia"/>
        </w:rPr>
        <w:t>　　第一节 甲基麦芽酚行业SWOT分析</w:t>
      </w:r>
      <w:r>
        <w:rPr>
          <w:rFonts w:hint="eastAsia"/>
        </w:rPr>
        <w:br/>
      </w:r>
      <w:r>
        <w:rPr>
          <w:rFonts w:hint="eastAsia"/>
        </w:rPr>
        <w:t>　　　　一、甲基麦芽酚行业优势分析</w:t>
      </w:r>
      <w:r>
        <w:rPr>
          <w:rFonts w:hint="eastAsia"/>
        </w:rPr>
        <w:br/>
      </w:r>
      <w:r>
        <w:rPr>
          <w:rFonts w:hint="eastAsia"/>
        </w:rPr>
        <w:t>　　　　二、甲基麦芽酚行业劣势分析</w:t>
      </w:r>
      <w:r>
        <w:rPr>
          <w:rFonts w:hint="eastAsia"/>
        </w:rPr>
        <w:br/>
      </w:r>
      <w:r>
        <w:rPr>
          <w:rFonts w:hint="eastAsia"/>
        </w:rPr>
        <w:t>　　　　三、甲基麦芽酚市场机会探索</w:t>
      </w:r>
      <w:r>
        <w:rPr>
          <w:rFonts w:hint="eastAsia"/>
        </w:rPr>
        <w:br/>
      </w:r>
      <w:r>
        <w:rPr>
          <w:rFonts w:hint="eastAsia"/>
        </w:rPr>
        <w:t>　　　　四、甲基麦芽酚市场威胁评估</w:t>
      </w:r>
      <w:r>
        <w:rPr>
          <w:rFonts w:hint="eastAsia"/>
        </w:rPr>
        <w:br/>
      </w:r>
      <w:r>
        <w:rPr>
          <w:rFonts w:hint="eastAsia"/>
        </w:rPr>
        <w:t>　　第二节 甲基麦芽酚行业风险及对策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2025-2031年中国甲基麦芽酚行业前景与发展趋势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甲基麦芽酚行业发展环境分析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2025-2031年甲基麦芽酚行业发展趋势与方向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一、甲基麦芽酚行业发展方向预测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二、甲基麦芽酚发展趋势分析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2025-2031年甲基麦芽酚行业发展潜力与机遇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一、甲基麦芽酚市场发展潜力评估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二、甲基麦芽酚新兴市场与机遇探索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甲基麦芽酚行业研究结论与建议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[~中~智~林]甲基麦芽酚行业发展建议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甲基麦芽酚图片</w:t>
      </w:r>
      <w:r>
        <w:rPr>
          <w:rFonts w:hint="eastAsia"/>
        </w:rPr>
        <w:br/>
      </w:r>
      <w:r>
        <w:rPr>
          <w:rFonts w:hint="eastAsia"/>
        </w:rPr>
        <w:t>　　图表 甲基麦芽酚种类 分类</w:t>
      </w:r>
      <w:r>
        <w:rPr>
          <w:rFonts w:hint="eastAsia"/>
        </w:rPr>
        <w:br/>
      </w:r>
      <w:r>
        <w:rPr>
          <w:rFonts w:hint="eastAsia"/>
        </w:rPr>
        <w:t>　　图表 甲基麦芽酚用途 应用</w:t>
      </w:r>
      <w:r>
        <w:rPr>
          <w:rFonts w:hint="eastAsia"/>
        </w:rPr>
        <w:br/>
      </w:r>
      <w:r>
        <w:rPr>
          <w:rFonts w:hint="eastAsia"/>
        </w:rPr>
        <w:t>　　图表 甲基麦芽酚主要特点</w:t>
      </w:r>
      <w:r>
        <w:rPr>
          <w:rFonts w:hint="eastAsia"/>
        </w:rPr>
        <w:br/>
      </w:r>
      <w:r>
        <w:rPr>
          <w:rFonts w:hint="eastAsia"/>
        </w:rPr>
        <w:t>　　图表 甲基麦芽酚产业链分析</w:t>
      </w:r>
      <w:r>
        <w:rPr>
          <w:rFonts w:hint="eastAsia"/>
        </w:rPr>
        <w:br/>
      </w:r>
      <w:r>
        <w:rPr>
          <w:rFonts w:hint="eastAsia"/>
        </w:rPr>
        <w:t>　　图表 甲基麦芽酚政策分析</w:t>
      </w:r>
      <w:r>
        <w:rPr>
          <w:rFonts w:hint="eastAsia"/>
        </w:rPr>
        <w:br/>
      </w:r>
      <w:r>
        <w:rPr>
          <w:rFonts w:hint="eastAsia"/>
        </w:rPr>
        <w:t>　　图表 甲基麦芽酚技术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2020-2024年甲基麦芽酚行业市场容量分析</w:t>
      </w:r>
      <w:r>
        <w:rPr>
          <w:rFonts w:hint="eastAsia"/>
        </w:rPr>
        <w:br/>
      </w:r>
      <w:r>
        <w:rPr>
          <w:rFonts w:hint="eastAsia"/>
        </w:rPr>
        <w:t>　　图表 甲基麦芽酚生产现状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2020-2024年中国甲基麦芽酚行业产量及增长趋势</w:t>
      </w:r>
      <w:r>
        <w:rPr>
          <w:rFonts w:hint="eastAsia"/>
        </w:rPr>
        <w:br/>
      </w:r>
      <w:r>
        <w:rPr>
          <w:rFonts w:hint="eastAsia"/>
        </w:rPr>
        <w:t>　　图表 甲基麦芽酚行业动态</w:t>
      </w:r>
      <w:r>
        <w:rPr>
          <w:rFonts w:hint="eastAsia"/>
        </w:rPr>
        <w:br/>
      </w:r>
      <w:r>
        <w:rPr>
          <w:rFonts w:hint="eastAsia"/>
        </w:rPr>
        <w:t>　　图表 2020-2024年中国甲基麦芽酚市场需求量及增速统计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2024年中国甲基麦芽酚行业需求领域分布格局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2020-2024年中国甲基麦芽酚进口情况分析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2020-2024年中国甲基麦芽酚出口情况分析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2020-2024年中国甲基麦芽酚行业企业平均规模情况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2020-2024年中国甲基麦芽酚价格走势</w:t>
      </w:r>
      <w:r>
        <w:rPr>
          <w:rFonts w:hint="eastAsia"/>
        </w:rPr>
        <w:br/>
      </w:r>
      <w:r>
        <w:rPr>
          <w:rFonts w:hint="eastAsia"/>
        </w:rPr>
        <w:t>　　图表 2024年甲基麦芽酚成本和利润分析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**地区甲基麦芽酚市场规模及增长情况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**地区甲基麦芽酚行业市场需求情况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**地区甲基麦芽酚市场规模及增长情况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**地区甲基麦芽酚行业市场需求情况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**地区甲基麦芽酚市场规模及增长情况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**地区甲基麦芽酚行业市场需求情况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**地区甲基麦芽酚市场规模及增长情况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**地区甲基麦芽酚行业市场需求情况</w:t>
      </w:r>
      <w:r>
        <w:rPr>
          <w:rFonts w:hint="eastAsia"/>
        </w:rPr>
        <w:br/>
      </w:r>
      <w:r>
        <w:rPr>
          <w:rFonts w:hint="eastAsia"/>
        </w:rPr>
        <w:t>　　图表 甲基麦芽酚品牌</w:t>
      </w:r>
      <w:r>
        <w:rPr>
          <w:rFonts w:hint="eastAsia"/>
        </w:rPr>
        <w:br/>
      </w:r>
      <w:r>
        <w:rPr>
          <w:rFonts w:hint="eastAsia"/>
        </w:rPr>
        <w:t>　　图表 甲基麦芽酚企业（一）概况</w:t>
      </w:r>
      <w:r>
        <w:rPr>
          <w:rFonts w:hint="eastAsia"/>
        </w:rPr>
        <w:br/>
      </w:r>
      <w:r>
        <w:rPr>
          <w:rFonts w:hint="eastAsia"/>
        </w:rPr>
        <w:t>　　图表 企业甲基麦芽酚型号 规格</w:t>
      </w:r>
      <w:r>
        <w:rPr>
          <w:rFonts w:hint="eastAsia"/>
        </w:rPr>
        <w:br/>
      </w:r>
      <w:r>
        <w:rPr>
          <w:rFonts w:hint="eastAsia"/>
        </w:rPr>
        <w:t>　　图表 甲基麦芽酚企业（一）经营分析</w:t>
      </w:r>
      <w:r>
        <w:rPr>
          <w:rFonts w:hint="eastAsia"/>
        </w:rPr>
        <w:br/>
      </w:r>
      <w:r>
        <w:rPr>
          <w:rFonts w:hint="eastAsia"/>
        </w:rPr>
        <w:t>　　图表 甲基麦芽酚企业（一）盈利能力情况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甲基麦芽酚上游现状</w:t>
      </w:r>
      <w:r>
        <w:rPr>
          <w:rFonts w:hint="eastAsia"/>
        </w:rPr>
        <w:br/>
      </w:r>
      <w:r>
        <w:rPr>
          <w:rFonts w:hint="eastAsia"/>
        </w:rPr>
        <w:t>　　图表 甲基麦芽酚下游调研</w:t>
      </w:r>
      <w:r>
        <w:rPr>
          <w:rFonts w:hint="eastAsia"/>
        </w:rPr>
        <w:br/>
      </w:r>
      <w:r>
        <w:rPr>
          <w:rFonts w:hint="eastAsia"/>
        </w:rPr>
        <w:t>　　图表 甲基麦芽酚企业（二）概况</w:t>
      </w:r>
      <w:r>
        <w:rPr>
          <w:rFonts w:hint="eastAsia"/>
        </w:rPr>
        <w:br/>
      </w:r>
      <w:r>
        <w:rPr>
          <w:rFonts w:hint="eastAsia"/>
        </w:rPr>
        <w:t>　　图表 企业甲基麦芽酚型号 规格</w:t>
      </w:r>
      <w:r>
        <w:rPr>
          <w:rFonts w:hint="eastAsia"/>
        </w:rPr>
        <w:br/>
      </w:r>
      <w:r>
        <w:rPr>
          <w:rFonts w:hint="eastAsia"/>
        </w:rPr>
        <w:t>　　图表 甲基麦芽酚企业（二）经营分析</w:t>
      </w:r>
      <w:r>
        <w:rPr>
          <w:rFonts w:hint="eastAsia"/>
        </w:rPr>
        <w:br/>
      </w:r>
      <w:r>
        <w:rPr>
          <w:rFonts w:hint="eastAsia"/>
        </w:rPr>
        <w:t>　　图表 甲基麦芽酚企业（二）盈利能力情况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甲基麦芽酚企业（三）概况</w:t>
      </w:r>
      <w:r>
        <w:rPr>
          <w:rFonts w:hint="eastAsia"/>
        </w:rPr>
        <w:br/>
      </w:r>
      <w:r>
        <w:rPr>
          <w:rFonts w:hint="eastAsia"/>
        </w:rPr>
        <w:t>　　图表 企业甲基麦芽酚型号 规格</w:t>
      </w:r>
      <w:r>
        <w:rPr>
          <w:rFonts w:hint="eastAsia"/>
        </w:rPr>
        <w:br/>
      </w:r>
      <w:r>
        <w:rPr>
          <w:rFonts w:hint="eastAsia"/>
        </w:rPr>
        <w:t>　　图表 甲基麦芽酚企业（三）经营分析</w:t>
      </w:r>
      <w:r>
        <w:rPr>
          <w:rFonts w:hint="eastAsia"/>
        </w:rPr>
        <w:br/>
      </w:r>
      <w:r>
        <w:rPr>
          <w:rFonts w:hint="eastAsia"/>
        </w:rPr>
        <w:t>　　图表 甲基麦芽酚企业（三）盈利能力情况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甲基麦芽酚企业（三）成长能力情况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甲基麦芽酚优势</w:t>
      </w:r>
      <w:r>
        <w:rPr>
          <w:rFonts w:hint="eastAsia"/>
        </w:rPr>
        <w:br/>
      </w:r>
      <w:r>
        <w:rPr>
          <w:rFonts w:hint="eastAsia"/>
        </w:rPr>
        <w:t>　　图表 甲基麦芽酚劣势</w:t>
      </w:r>
      <w:r>
        <w:rPr>
          <w:rFonts w:hint="eastAsia"/>
        </w:rPr>
        <w:br/>
      </w:r>
      <w:r>
        <w:rPr>
          <w:rFonts w:hint="eastAsia"/>
        </w:rPr>
        <w:t>　　图表 甲基麦芽酚机会</w:t>
      </w:r>
      <w:r>
        <w:rPr>
          <w:rFonts w:hint="eastAsia"/>
        </w:rPr>
        <w:br/>
      </w:r>
      <w:r>
        <w:rPr>
          <w:rFonts w:hint="eastAsia"/>
        </w:rPr>
        <w:t>　　图表 甲基麦芽酚威胁</w:t>
      </w:r>
      <w:r>
        <w:rPr>
          <w:rFonts w:hint="eastAsia"/>
        </w:rPr>
        <w:br/>
      </w:r>
      <w:r>
        <w:rPr>
          <w:rFonts w:hint="eastAsia"/>
        </w:rPr>
        <w:t>　　图表 2025-2031年中国甲基麦芽酚行业产能预测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2025-2031年中国甲基麦芽酚行业产量预测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2025-2031年中国甲基麦芽酚市场销售预测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2025-2031年中国甲基麦芽酚行业市场规模预测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2025-2031年中国甲基麦芽酚市场前景分析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2025-2031年中国甲基麦芽酚行业风险分析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2025-2031年中国甲基麦芽酚行业发展趋势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8398ee56e45bd" w:history="1">
        <w:r>
          <w:rPr>
            <w:rStyle w:val="Hyperlink"/>
          </w:rPr>
          <w:t>2025-2031年中国甲基麦芽酚市场研究与前景趋势报告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8398ee56e45bd" w:history="1">
        <w:r>
          <w:rPr>
            <w:rStyle w:val="Hyperlink"/>
          </w:rPr>
          <w:t>https://www.20087.com/0/11/JiaJiMaiYaFenDeFaZhanQianJing.html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b14d1eb4c4db9" w:history="1">
      <w:r>
        <w:rPr>
          <w:rStyle w:val="Hyperlink"/>
        </w:rPr>
        <w:t>2025-2031年中国甲基麦芽酚市场研究与前景趋势报告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JiMaiYaFenDeFaZhanQianJing.html" TargetMode="External" Id="R1ef8398ee56e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JiMaiYaFenDeFaZhanQianJing.html" TargetMode="External" Id="Rdddb14d1eb4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2024-12-29T08:10:10Z</dcterms:created>
  <dcterms:modified xsi:type="dcterms:W3CDTF">2024-12-29T09:10:10Z</dcterms:modified>
  <dc:subject>2025-2031年中国甲基麦芽酚市场研究与前景趋势报告</dc:subject>
  <dc:title>2025-2031年中国甲基麦芽酚市场研究与前景趋势报告</dc:title>
  <cp:keywords>2025-2031年中国甲基麦芽酚市场研究与前景趋势报告</cp:keywords>
  <dc:description>2025-2031年中国甲基麦芽酚市场研究与前景趋势报告</dc:description>
</cp:coreProperties>
</file>