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2560c83534025" w:history="1">
              <w:r>
                <w:rPr>
                  <w:rStyle w:val="Hyperlink"/>
                </w:rPr>
                <w:t>全球与中国碳氢及有机硅类冷却液行业研究与发展前景预测报告（2025-2031年）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2560c83534025" w:history="1">
              <w:r>
                <w:rPr>
                  <w:rStyle w:val="Hyperlink"/>
                </w:rPr>
                <w:t>全球与中国碳氢及有机硅类冷却液行业研究与发展前景预测报告（2025-2031年）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2560c83534025" w:history="1">
                <w:r>
                  <w:rPr>
                    <w:rStyle w:val="Hyperlink"/>
                  </w:rPr>
                  <w:t>https://www.20087.com/0/21/TanQingJiYouJiGuiLeiLengQueYeShiChangQianJingFenXi.html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氢及有机硅类冷却液是用于电子设备、电力系统及工业机械的非水基冷却介质，通过直接接触或间接循环方式吸收并传递热量，保障设备在安全温度范围内运行。碳氢类冷却液以精炼矿物油或合成烃为基础，具备良好的电绝缘性、低表面张力与适中比热容，适用于浸没式液冷数据中心与变压器冷却。有机硅类冷却液以聚二甲基硅氧烷为主，具有更宽的液态温度范围、优异的热稳定性和抗氧化性，常用于高功率电子器件、电动汽车电池包及航空航天热管理系统。两类冷却液均需具备低毒性、低挥发性与材料兼容性，避免对密封件、涂层或金属部件造成溶胀或腐蚀。在封闭循环系统中，长期运行稳定性与抗老化性能至关重要。</w:t>
      </w:r>
      <w:r>
        <w:rPr>
          <w:rFonts w:hint="eastAsia"/>
        </w:rPr>
        <w:br/>
      </w:r>
      <w:r>
        <w:rPr>
          <w:rFonts w:hint="eastAsia"/>
        </w:rPr>
        <w:t>　　未来，碳氢及有机硅类冷却液将向高性能配方、环境友好性与系统集成方向发展。合成碳氢结构优化分子支链与环化程度，提升热传导效率与生物降解性。有机硅改性技术引入烷基、芳基或氟化基团，增强导热系数与介电强度。可再生原料来源的生物基冷却液研究减少对化石资源的依赖。在双碳目标下，开发低全球变暖潜值（GWP）与可回收配方，降低环境足迹。冷却液与冷板、泵、热交换器的协同设计优化整体热管理效率。在线监测系统检测冷却液电导率、粘度与污染物含量，预警性能衰减。在极端环境应用中，探索耐辐照、阻燃或自修复功能的特种冷却液。行业将通过流体化学、热力学与系统工程的协同创新，推动碳氢及有机硅类冷却液从传热介质向高效、安全、可持续的智能热管理核心要素演进，支撑高密度电子与新能源系统的可靠运行与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2560c83534025" w:history="1">
        <w:r>
          <w:rPr>
            <w:rStyle w:val="Hyperlink"/>
          </w:rPr>
          <w:t>全球与中国碳氢及有机硅类冷却液行业研究与发展前景预测报告（2025-2031年）</w:t>
        </w:r>
      </w:hyperlink>
      <w:r>
        <w:rPr>
          <w:rFonts w:hint="eastAsia"/>
        </w:rPr>
        <w:t>》系统分析了碳氢及有机硅类冷却液行业的市场需求、市场规模及价格动态，全面梳理了碳氢及有机硅类冷却液产业链结构，并对碳氢及有机硅类冷却液细分市场进行了深入探究。报告基于详实数据，科学预测了碳氢及有机硅类冷却液市场前景与发展趋势，重点剖析了品牌竞争格局、市场集中度及重点企业的市场地位。通过SWOT分析，报告识别了行业面临的机遇与风险，并提出了针对性发展策略与建议，为碳氢及有机硅类冷却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碳氢及有机硅类冷却液市场概述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按照不同产品类型，碳氢及有机硅类冷却液主要可以分为如下几个类别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全球不同产品类型碳氢及有机硅类冷却液销售额增长趋势2020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天然矿物油</w:t>
      </w:r>
      <w:r>
        <w:rPr>
          <w:rFonts w:hint="eastAsia"/>
        </w:rPr>
        <w:br/>
      </w:r>
      <w:r>
        <w:rPr>
          <w:rFonts w:hint="eastAsia"/>
        </w:rPr>
        <w:t>　　　　1.2.3 合成油</w:t>
      </w:r>
      <w:r>
        <w:rPr>
          <w:rFonts w:hint="eastAsia"/>
        </w:rPr>
        <w:br/>
      </w:r>
      <w:r>
        <w:rPr>
          <w:rFonts w:hint="eastAsia"/>
        </w:rPr>
        <w:t>　　　　1.2.4 有机硅油</w:t>
      </w:r>
      <w:r>
        <w:rPr>
          <w:rFonts w:hint="eastAsia"/>
        </w:rPr>
        <w:br/>
      </w:r>
      <w:r>
        <w:rPr>
          <w:rFonts w:hint="eastAsia"/>
        </w:rPr>
        <w:t>　　1.3 从不同应用，碳氢及有机硅类冷却液主要包括如下几个方面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全球不同应用碳氢及有机硅类冷却液销售额增长趋势2020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碳氢及有机硅类冷却液行业背景、发展历史、现状及趋势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碳氢及有机硅类冷却液行业目前现状分析</w:t>
      </w:r>
      <w:r>
        <w:rPr>
          <w:rFonts w:hint="eastAsia"/>
        </w:rPr>
        <w:br/>
      </w:r>
      <w:r>
        <w:rPr>
          <w:rFonts w:hint="eastAsia"/>
        </w:rPr>
        <w:t>　　　　1.4.2 碳氢及有机硅类冷却液发展趋势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全球碳氢及有机硅类冷却液总体规模分析</w:t>
      </w:r>
      <w:r>
        <w:rPr>
          <w:rFonts w:hint="eastAsia"/>
        </w:rPr>
        <w:br/>
      </w:r>
      <w:r>
        <w:rPr>
          <w:rFonts w:hint="eastAsia"/>
        </w:rPr>
        <w:t>　　2.1 全球碳氢及有机硅类冷却液供需现状及预测（2020-2031）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全球碳氢及有机硅类冷却液产能、产量、产能利用率及发展趋势（2020-2031）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全球碳氢及有机硅类冷却液产量、需求量及发展趋势（2020-2031）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全球主要地区碳氢及有机硅类冷却液产量及发展趋势（2020-2031）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全球主要地区碳氢及有机硅类冷却液产量（2020-2025）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全球主要地区碳氢及有机硅类冷却液产量（2026-2031）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全球主要地区碳氢及有机硅类冷却液产量市场份额（2020-2031）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中国碳氢及有机硅类冷却液供需现状及预测（2020-2031）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中国碳氢及有机硅类冷却液产能、产量、产能利用率及发展趋势（2020-2031）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中国碳氢及有机硅类冷却液产量、市场需求量及发展趋势（2020-2031）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全球碳氢及有机硅类冷却液销量及销售额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全球市场碳氢及有机硅类冷却液销售额（2020-2031）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全球市场碳氢及有机硅类冷却液销量（2020-2031）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全球市场碳氢及有机硅类冷却液价格趋势（2020-2031）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全球碳氢及有机硅类冷却液主要地区分析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全球主要地区碳氢及有机硅类冷却液市场规模分析：2020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全球主要地区碳氢及有机硅类冷却液销售收入及市场份额（2020-2025年）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全球主要地区碳氢及有机硅类冷却液销售收入预测（2026-2031年）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全球主要地区碳氢及有机硅类冷却液销量分析：2020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全球主要地区碳氢及有机硅类冷却液销量及市场份额（2020-2025年）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全球主要地区碳氢及有机硅类冷却液销量及市场份额预测（2026-2031）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北美市场碳氢及有机硅类冷却液销量、收入及增长率（2020-2031）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欧洲市场碳氢及有机硅类冷却液销量、收入及增长率（2020-2031）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中国市场碳氢及有机硅类冷却液销量、收入及增长率（2020-2031）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日本市场碳氢及有机硅类冷却液销量、收入及增长率（2020-2031）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东南亚市场碳氢及有机硅类冷却液销量、收入及增长率（2020-2031）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印度市场碳氢及有机硅类冷却液销量、收入及增长率（2020-2031）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全球市场主要厂商碳氢及有机硅类冷却液产能市场份额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全球市场主要厂商碳氢及有机硅类冷却液销量（2020-2025）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全球市场主要厂商碳氢及有机硅类冷却液销量（2020-2025）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全球市场主要厂商碳氢及有机硅类冷却液销售收入（2020-2025）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全球市场主要厂商碳氢及有机硅类冷却液销售价格（2020-2025）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2024年全球主要生产商碳氢及有机硅类冷却液收入排名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中国市场主要厂商碳氢及有机硅类冷却液销量（2020-2025）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中国市场主要厂商碳氢及有机硅类冷却液销量（2020-2025）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中国市场主要厂商碳氢及有机硅类冷却液销售收入（2020-2025）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2024年中国主要生产商碳氢及有机硅类冷却液收入排名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中国市场主要厂商碳氢及有机硅类冷却液销售价格（2020-2025）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全球主要厂商碳氢及有机硅类冷却液总部及产地分布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全球主要厂商成立时间及碳氢及有机硅类冷却液商业化日期</w:t>
      </w:r>
      <w:r>
        <w:rPr>
          <w:rFonts w:hint="eastAsia"/>
        </w:rPr>
        <w:br/>
      </w:r>
      <w:r>
        <w:rPr>
          <w:rFonts w:hint="eastAsia"/>
        </w:rPr>
        <w:t>　　4.6 全球主要厂商碳氢及有机硅类冷却液产品类型及应用</w:t>
      </w:r>
      <w:r>
        <w:rPr>
          <w:rFonts w:hint="eastAsia"/>
        </w:rPr>
        <w:br/>
      </w:r>
      <w:r>
        <w:rPr>
          <w:rFonts w:hint="eastAsia"/>
        </w:rPr>
        <w:t>　　4.7 碳氢及有机硅类冷却液行业集中度、竞争程度分析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碳氢及有机硅类冷却液行业集中度分析：2024年全球Top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全球碳氢及有机硅类冷却液第一梯队、第二梯队和第三梯队生产商（品牌）及市场份额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碳氢及有机硅类冷却液销量、收入、价格及毛利率（2020-2025）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不同产品类型碳氢及有机硅类冷却液分析</w:t>
      </w:r>
      <w:r>
        <w:rPr>
          <w:rFonts w:hint="eastAsia"/>
        </w:rPr>
        <w:br/>
      </w:r>
      <w:r>
        <w:rPr>
          <w:rFonts w:hint="eastAsia"/>
        </w:rPr>
        <w:t>　　6.1 全球不同产品类型碳氢及有机硅类冷却液销量（2020-2031）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全球不同产品类型碳氢及有机硅类冷却液销量及市场份额（2020-2025）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全球不同产品类型碳氢及有机硅类冷却液销量预测（2026-2031）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全球不同产品类型碳氢及有机硅类冷却液收入（2020-2031）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全球不同产品类型碳氢及有机硅类冷却液收入及市场份额（2020-2025）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全球不同产品类型碳氢及有机硅类冷却液收入预测（2026-2031）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全球不同产品类型碳氢及有机硅类冷却液价格走势（2020-2031）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不同应用碳氢及有机硅类冷却液分析</w:t>
      </w:r>
      <w:r>
        <w:rPr>
          <w:rFonts w:hint="eastAsia"/>
        </w:rPr>
        <w:br/>
      </w:r>
      <w:r>
        <w:rPr>
          <w:rFonts w:hint="eastAsia"/>
        </w:rPr>
        <w:t>　　7.1 全球不同应用碳氢及有机硅类冷却液销量（2020-2031）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全球不同应用碳氢及有机硅类冷却液销量及市场份额（2020-2025）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全球不同应用碳氢及有机硅类冷却液销量预测（2026-2031）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全球不同应用碳氢及有机硅类冷却液收入（2020-2031）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全球不同应用碳氢及有机硅类冷却液收入及市场份额（2020-2025）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全球不同应用碳氢及有机硅类冷却液收入预测（2026-2031）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全球不同应用碳氢及有机硅类冷却液价格走势（2020-2031）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碳氢及有机硅类冷却液产业链分析</w:t>
      </w:r>
      <w:r>
        <w:rPr>
          <w:rFonts w:hint="eastAsia"/>
        </w:rPr>
        <w:br/>
      </w:r>
      <w:r>
        <w:rPr>
          <w:rFonts w:hint="eastAsia"/>
        </w:rPr>
        <w:t>　　8.2 碳氢及有机硅类冷却液工艺制造技术分析</w:t>
      </w:r>
      <w:r>
        <w:rPr>
          <w:rFonts w:hint="eastAsia"/>
        </w:rPr>
        <w:br/>
      </w:r>
      <w:r>
        <w:rPr>
          <w:rFonts w:hint="eastAsia"/>
        </w:rPr>
        <w:t>　　8.3 碳氢及有机硅类冷却液产业上游供应分析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碳氢及有机硅类冷却液下游客户分析</w:t>
      </w:r>
      <w:r>
        <w:rPr>
          <w:rFonts w:hint="eastAsia"/>
        </w:rPr>
        <w:br/>
      </w:r>
      <w:r>
        <w:rPr>
          <w:rFonts w:hint="eastAsia"/>
        </w:rPr>
        <w:t>　　8.5 碳氢及有机硅类冷却液销售渠道分析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碳氢及有机硅类冷却液行业发展机遇及主要驱动因素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碳氢及有机硅类冷却液行业发展面临的风险</w:t>
      </w:r>
      <w:r>
        <w:rPr>
          <w:rFonts w:hint="eastAsia"/>
        </w:rPr>
        <w:br/>
      </w:r>
      <w:r>
        <w:rPr>
          <w:rFonts w:hint="eastAsia"/>
        </w:rPr>
        <w:t>　　9.3 碳氢及有机硅类冷却液行业政策分析</w:t>
      </w:r>
      <w:r>
        <w:rPr>
          <w:rFonts w:hint="eastAsia"/>
        </w:rPr>
        <w:br/>
      </w:r>
      <w:r>
        <w:rPr>
          <w:rFonts w:hint="eastAsia"/>
        </w:rPr>
        <w:t>　　9.4 碳氢及有机硅类冷却液中国企业SWOT分析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全球不同产品类型碳氢及有机硅类冷却液销售额增长（CAGR）趋势2020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碳氢及有机硅类冷却液行业目前发展现状</w:t>
      </w:r>
      <w:r>
        <w:rPr>
          <w:rFonts w:hint="eastAsia"/>
        </w:rPr>
        <w:br/>
      </w:r>
      <w:r>
        <w:rPr>
          <w:rFonts w:hint="eastAsia"/>
        </w:rPr>
        <w:t>　　表 4： 碳氢及有机硅类冷却液发展趋势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全球主要地区碳氢及有机硅类冷却液产量增速（CAGR）：（2020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全球主要地区碳氢及有机硅类冷却液产量（2020-2025）&amp;（千吨）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全球主要地区碳氢及有机硅类冷却液产量（2026-2031）&amp;（千吨）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全球主要地区碳氢及有机硅类冷却液产量市场份额（2020-2025）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全球主要地区碳氢及有机硅类冷却液产量（2026-2031）&amp;（千吨）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全球主要地区碳氢及有机硅类冷却液销售收入增速：（2020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全球主要地区碳氢及有机硅类冷却液销售收入（2020-2025）&amp;（百万美元）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全球主要地区碳氢及有机硅类冷却液销售收入市场份额（2020-2025）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全球主要地区碳氢及有机硅类冷却液收入（2026-2031）&amp;（百万美元）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全球主要地区碳氢及有机硅类冷却液收入市场份额（2026-2031）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全球主要地区碳氢及有机硅类冷却液销量（千吨）：2020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全球主要地区碳氢及有机硅类冷却液销量（2020-2025）&amp;（千吨）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全球主要地区碳氢及有机硅类冷却液销量市场份额（2020-2025）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全球主要地区碳氢及有机硅类冷却液销量（2026-2031）&amp;（千吨）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全球主要地区碳氢及有机硅类冷却液销量份额（2026-2031）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全球市场主要厂商碳氢及有机硅类冷却液产能（2024-2025）&amp;（千吨）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全球市场主要厂商碳氢及有机硅类冷却液销量（2020-2025）&amp;（千吨）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全球市场主要厂商碳氢及有机硅类冷却液销量市场份额（2020-2025）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全球市场主要厂商碳氢及有机硅类冷却液销售收入（2020-2025）&amp;（百万美元）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全球市场主要厂商碳氢及有机硅类冷却液销售收入市场份额（2020-2025）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全球市场主要厂商碳氢及有机硅类冷却液销售价格（2020-2025）&amp;（美元/吨）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2024年全球主要生产商碳氢及有机硅类冷却液收入排名（百万美元）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中国市场主要厂商碳氢及有机硅类冷却液销量（2020-2025）&amp;（千吨）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中国市场主要厂商碳氢及有机硅类冷却液销量市场份额（2020-2025）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中国市场主要厂商碳氢及有机硅类冷却液销售收入（2020-2025）&amp;（百万美元）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中国市场主要厂商碳氢及有机硅类冷却液销售收入市场份额（2020-2025）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2024年中国主要生产商碳氢及有机硅类冷却液收入排名（百万美元）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中国市场主要厂商碳氢及有机硅类冷却液销售价格（2020-2025）&amp;（美元/吨）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全球主要厂商碳氢及有机硅类冷却液总部及产地分布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全球主要厂商成立时间及碳氢及有机硅类冷却液商业化日期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全球主要厂商碳氢及有机硅类冷却液产品类型及应用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2024年全球碳氢及有机硅类冷却液主要厂商市场地位（第一梯队、第二梯队和第三梯队）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全球碳氢及有机硅类冷却液市场投资、并购等现状分析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碳氢及有机硅类冷却液生产基地、销售区域、竞争对手及市场地位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碳氢及有机硅类冷却液产品规格、参数及市场应用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碳氢及有机硅类冷却液销量（千吨）、收入（百万美元）、价格（美元/吨）及毛利率（2020-2025）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全球不同产品类型碳氢及有机硅类冷却液销量（2020-2025年）&amp;（千吨）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174： 全球不同产品类型碳氢及有机硅类冷却液销量市场份额（2020-2025）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全球不同产品类型碳氢及有机硅类冷却液销量预测（2026-2031）&amp;（千吨）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全球市场不同产品类型碳氢及有机硅类冷却液销量市场份额预测（2026-2031）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全球不同产品类型碳氢及有机硅类冷却液收入（2020-2025年）&amp;（百万美元）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全球不同产品类型碳氢及有机硅类冷却液收入市场份额（2020-2025）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全球不同产品类型碳氢及有机硅类冷却液收入预测（2026-2031）&amp;（百万美元）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全球不同产品类型碳氢及有机硅类冷却液收入市场份额预测（2026-2031）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全球不同应用碳氢及有机硅类冷却液销量（2020-2025年）&amp;（千吨）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182： 全球不同应用碳氢及有机硅类冷却液销量市场份额（2020-2025）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全球不同应用碳氢及有机硅类冷却液销量预测（2026-2031）&amp;（千吨）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184： 全球市场不同应用碳氢及有机硅类冷却液销量市场份额预测（2026-2031）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全球不同应用碳氢及有机硅类冷却液收入（2020-2025年）&amp;（百万美元）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全球不同应用碳氢及有机硅类冷却液收入市场份额（2020-2025）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全球不同应用碳氢及有机硅类冷却液收入预测（2026-2031）&amp;（百万美元）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全球不同应用碳氢及有机硅类冷却液收入市场份额预测（2026-2031）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碳氢及有机硅类冷却液上游原料供应商及联系方式列表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碳氢及有机硅类冷却液典型客户列表</w:t>
      </w:r>
      <w:r>
        <w:rPr>
          <w:rFonts w:hint="eastAsia"/>
        </w:rPr>
        <w:br/>
      </w:r>
      <w:r>
        <w:rPr>
          <w:rFonts w:hint="eastAsia"/>
        </w:rPr>
        <w:t>　　表 191： 碳氢及有机硅类冷却液主要销售模式及销售渠道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碳氢及有机硅类冷却液行业发展机遇及主要驱动因素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碳氢及有机硅类冷却液行业发展面临的风险</w:t>
      </w:r>
      <w:r>
        <w:rPr>
          <w:rFonts w:hint="eastAsia"/>
        </w:rPr>
        <w:br/>
      </w:r>
      <w:r>
        <w:rPr>
          <w:rFonts w:hint="eastAsia"/>
        </w:rPr>
        <w:t>　　表 194： 碳氢及有机硅类冷却液行业政策分析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碳氢及有机硅类冷却液产品图片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全球不同产品类型碳氢及有机硅类冷却液销售额2020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全球不同产品类型碳氢及有机硅类冷却液市场份额2024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天然矿物油产品图片</w:t>
      </w:r>
      <w:r>
        <w:rPr>
          <w:rFonts w:hint="eastAsia"/>
        </w:rPr>
        <w:br/>
      </w:r>
      <w:r>
        <w:rPr>
          <w:rFonts w:hint="eastAsia"/>
        </w:rPr>
        <w:t>　　图 5： 合成油产品图片</w:t>
      </w:r>
      <w:r>
        <w:rPr>
          <w:rFonts w:hint="eastAsia"/>
        </w:rPr>
        <w:br/>
      </w:r>
      <w:r>
        <w:rPr>
          <w:rFonts w:hint="eastAsia"/>
        </w:rPr>
        <w:t>　　图 6： 有机硅油产品图片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全球不同应用碳氢及有机硅类冷却液市场份额2024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全球碳氢及有机硅类冷却液产能、产量、产能利用率及发展趋势（2020-2031）&amp;（千吨）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全球碳氢及有机硅类冷却液产量、需求量及发展趋势（2020-2031）&amp;（千吨）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全球主要地区碳氢及有机硅类冷却液产量（2020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全球主要地区碳氢及有机硅类冷却液产量市场份额（2020-2031）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中国碳氢及有机硅类冷却液产能、产量、产能利用率及发展趋势（2020-2031）&amp;（千吨）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中国碳氢及有机硅类冷却液产量、市场需求量及发展趋势（2020-2031）&amp;（千吨）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全球碳氢及有机硅类冷却液市场销售额及增长率：（2020-2031）&amp;（百万美元）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全球市场碳氢及有机硅类冷却液市场规模：2020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全球市场碳氢及有机硅类冷却液销量及增长率（2020-2031）&amp;（千吨）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全球市场碳氢及有机硅类冷却液价格趋势（2020-2031）&amp;（美元/吨）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全球主要地区碳氢及有机硅类冷却液销售收入（2020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全球主要地区碳氢及有机硅类冷却液销售收入市场份额（2020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北美市场碳氢及有机硅类冷却液销量及增长率（2020-2031）&amp;（千吨）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北美市场碳氢及有机硅类冷却液收入及增长率（2020-2031）&amp;（百万美元）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欧洲市场碳氢及有机硅类冷却液销量及增长率（2020-2031）&amp;（千吨）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欧洲市场碳氢及有机硅类冷却液收入及增长率（2020-2031）&amp;（百万美元）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中国市场碳氢及有机硅类冷却液销量及增长率（2020-2031）&amp;（千吨）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中国市场碳氢及有机硅类冷却液收入及增长率（2020-2031）&amp;（百万美元）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日本市场碳氢及有机硅类冷却液销量及增长率（2020-2031）&amp;（千吨）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日本市场碳氢及有机硅类冷却液收入及增长率（2020-2031）&amp;（百万美元）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东南亚市场碳氢及有机硅类冷却液销量及增长率（2020-2031）&amp;（千吨）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东南亚市场碳氢及有机硅类冷却液收入及增长率（2020-2031）&amp;（百万美元）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印度市场碳氢及有机硅类冷却液销量及增长率（2020-2031）&amp;（千吨）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印度市场碳氢及有机硅类冷却液收入及增长率（2020-2031）&amp;（百万美元）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2024年全球市场主要厂商碳氢及有机硅类冷却液销量市场份额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2024年全球市场主要厂商碳氢及有机硅类冷却液收入市场份额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2024年中国市场主要厂商碳氢及有机硅类冷却液销量市场份额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2024年中国市场主要厂商碳氢及有机硅类冷却液收入市场份额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2024年全球前五大生产商碳氢及有机硅类冷却液市场份额</w:t>
      </w:r>
      <w:r>
        <w:rPr>
          <w:rFonts w:hint="eastAsia"/>
        </w:rPr>
        <w:br/>
      </w:r>
      <w:r>
        <w:rPr>
          <w:rFonts w:hint="eastAsia"/>
        </w:rPr>
        <w:t>　　图 42： 2024年全球碳氢及有机硅类冷却液第一梯队、第二梯队和第三梯队厂商及市场份额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全球不同产品类型碳氢及有机硅类冷却液价格走势（2020-2031）&amp;（美元/吨）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全球不同应用碳氢及有机硅类冷却液价格走势（2020-2031）&amp;（美元/吨）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碳氢及有机硅类冷却液产业链</w:t>
      </w:r>
      <w:r>
        <w:rPr>
          <w:rFonts w:hint="eastAsia"/>
        </w:rPr>
        <w:br/>
      </w:r>
      <w:r>
        <w:rPr>
          <w:rFonts w:hint="eastAsia"/>
        </w:rPr>
        <w:t>　　图 46： 碳氢及有机硅类冷却液中国企业SWOT分析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2560c83534025" w:history="1">
        <w:r>
          <w:rPr>
            <w:rStyle w:val="Hyperlink"/>
          </w:rPr>
          <w:t>全球与中国碳氢及有机硅类冷却液行业研究与发展前景预测报告（2025-2031年）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2560c83534025" w:history="1">
        <w:r>
          <w:rPr>
            <w:rStyle w:val="Hyperlink"/>
          </w:rPr>
          <w:t>https://www.20087.com/0/21/TanQingJiYouJiGuiLeiLengQueYeShiChangQianJingFenXi.html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199329c5d4534" w:history="1">
      <w:r>
        <w:rPr>
          <w:rStyle w:val="Hyperlink"/>
        </w:rPr>
        <w:t>全球与中国碳氢及有机硅类冷却液行业研究与发展前景预测报告（2025-2031年）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anQingJiYouJiGuiLeiLengQueYeShiChangQianJingFenXi.html" TargetMode="External" Id="R54d2560c8353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anQingJiYouJiGuiLeiLengQueYeShiChangQianJingFenXi.html" TargetMode="External" Id="Rfe6199329c5d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2025-05-19T03:17:25Z</dcterms:created>
  <dcterms:modified xsi:type="dcterms:W3CDTF">2025-05-19T04:17:25Z</dcterms:modified>
  <dc:subject>全球与中国碳氢及有机硅类冷却液行业研究与发展前景预测报告（2025-2031年）</dc:subject>
  <dc:title>全球与中国碳氢及有机硅类冷却液行业研究与发展前景预测报告（2025-2031年）</dc:title>
  <cp:keywords>全球与中国碳氢及有机硅类冷却液行业研究与发展前景预测报告（2025-2031年）</cp:keywords>
  <dc:description>全球与中国碳氢及有机硅类冷却液行业研究与发展前景预测报告（2025-2031年）</dc:description>
</cp:coreProperties>
</file>