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26534ea24b9a" w:history="1">
              <w:r>
                <w:rPr>
                  <w:rStyle w:val="Hyperlink"/>
                </w:rPr>
                <w:t>2022-2028年全球与中国碳青霉烯类原料药市场现状及前景趋势报告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26534ea24b9a" w:history="1">
              <w:r>
                <w:rPr>
                  <w:rStyle w:val="Hyperlink"/>
                </w:rPr>
                <w:t>2022-2028年全球与中国碳青霉烯类原料药市场现状及前景趋势报告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d26534ea24b9a" w:history="1">
                <w:r>
                  <w:rPr>
                    <w:rStyle w:val="Hyperlink"/>
                  </w:rPr>
                  <w:t>https://www.20087.com/0/21/TanQingMeiXiLeiYuanLiaoYaoDeQianJing.html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dd26534ea24b9a" w:history="1">
        <w:r>
          <w:rPr>
            <w:rStyle w:val="Hyperlink"/>
          </w:rPr>
          <w:t>2022-2028年全球与中国碳青霉烯类原料药市场现状及前景趋势报告</w:t>
        </w:r>
      </w:hyperlink>
      <w:r>
        <w:rPr>
          <w:rFonts w:hint="eastAsia"/>
        </w:rPr>
        <w:t>》基于权威数据资源与长期监测数据，全面分析了碳青霉烯类原料药行业现状、市场需求、市场规模及产业链结构。碳青霉烯类原料药报告探讨了价格变动、细分市场特征以及市场前景，并对未来发展趋势进行了科学预测。同时，碳青霉烯类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碳青霉烯类原料药市场概述</w:t>
      </w:r>
      <w:r>
        <w:rPr>
          <w:rFonts w:hint="eastAsia"/>
        </w:rPr>
        <w:br/>
      </w:r>
      <w:r>
        <w:rPr>
          <w:rFonts w:hint="eastAsia"/>
        </w:rPr>
        <w:t>　　1.1 碳青霉烯类原料药行业概述及统计范围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按照不同产品类型，碳青霉烯类原料药主要可以分为如下几个类别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不同产品类型碳青霉烯类原料药增长趋势2021 VS 2028 VS 2027</w:t>
      </w:r>
      <w:r>
        <w:rPr>
          <w:rFonts w:hint="eastAsia"/>
        </w:rPr>
        <w:br/>
      </w:r>
      <w:r>
        <w:rPr>
          <w:rFonts w:hint="eastAsia"/>
        </w:rPr>
        <w:t>　　1.2.2 厄他培南原料药</w:t>
      </w:r>
      <w:r>
        <w:rPr>
          <w:rFonts w:hint="eastAsia"/>
        </w:rPr>
        <w:br/>
      </w:r>
      <w:r>
        <w:rPr>
          <w:rFonts w:hint="eastAsia"/>
        </w:rPr>
        <w:t>　　1.2.3 亚胺培南原料药</w:t>
      </w:r>
      <w:r>
        <w:rPr>
          <w:rFonts w:hint="eastAsia"/>
        </w:rPr>
        <w:br/>
      </w:r>
      <w:r>
        <w:rPr>
          <w:rFonts w:hint="eastAsia"/>
        </w:rPr>
        <w:t>　　1.2.4 美罗培南原料药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从不同应用，碳青霉烯类原料药主要包括如下几个方面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不同应用碳青霉烯类原料药增长趋势2021 VS 2028 VS 2027</w:t>
      </w:r>
      <w:r>
        <w:rPr>
          <w:rFonts w:hint="eastAsia"/>
        </w:rPr>
        <w:br/>
      </w:r>
      <w:r>
        <w:rPr>
          <w:rFonts w:hint="eastAsia"/>
        </w:rPr>
        <w:t>　　1.3.2 静脉注射</w:t>
      </w:r>
      <w:r>
        <w:rPr>
          <w:rFonts w:hint="eastAsia"/>
        </w:rPr>
        <w:br/>
      </w:r>
      <w:r>
        <w:rPr>
          <w:rFonts w:hint="eastAsia"/>
        </w:rPr>
        <w:t>　　1.3.3 肌内注射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碳青霉烯类原料药行业发展总体概况</w:t>
      </w:r>
      <w:r>
        <w:rPr>
          <w:rFonts w:hint="eastAsia"/>
        </w:rPr>
        <w:br/>
      </w:r>
      <w:r>
        <w:rPr>
          <w:rFonts w:hint="eastAsia"/>
        </w:rPr>
        <w:t>　　1.4.2 碳青霉烯类原料药行业发展主要特点</w:t>
      </w:r>
      <w:r>
        <w:rPr>
          <w:rFonts w:hint="eastAsia"/>
        </w:rPr>
        <w:br/>
      </w:r>
      <w:r>
        <w:rPr>
          <w:rFonts w:hint="eastAsia"/>
        </w:rPr>
        <w:t>　　1.4.3 碳青霉烯类原料药行业发展影响因素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全球碳青霉烯类原料药行业供需及预测分析（2017-2021年）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全球碳青霉烯类原料药产能、产量、产能利用率及发展趋势（2017-2021年）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全球碳青霉烯类原料药产量、需求量及发展趋势（2017-2021年）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全球主要地区碳青霉烯类原料药产量及发展趋势（2017-2021年）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中国碳青霉烯类原料药供需及预测分析（2017-2021年）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中国碳青霉烯类原料药产能、产量、产能利用率及发展趋势（2017-2021年）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中国碳青霉烯类原料药产量、市场需求量及发展趋势（2017-2021年）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中国碳青霉烯类原料药产能和产量占全球的比重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全球碳青霉烯类原料药销量及收入</w:t>
      </w:r>
      <w:r>
        <w:rPr>
          <w:rFonts w:hint="eastAsia"/>
        </w:rPr>
        <w:br/>
      </w:r>
      <w:r>
        <w:rPr>
          <w:rFonts w:hint="eastAsia"/>
        </w:rPr>
        <w:t>　　2.3.1 全球市场碳青霉烯类原料药收入（2017-2021年）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全球市场碳青霉烯类原料药价格趋势（2017-2021年）</w:t>
      </w:r>
      <w:r>
        <w:rPr>
          <w:rFonts w:hint="eastAsia"/>
        </w:rPr>
        <w:br/>
      </w:r>
      <w:r>
        <w:rPr>
          <w:rFonts w:hint="eastAsia"/>
        </w:rPr>
        <w:t>　　2.4 中国碳青霉烯类原料药销量及收入</w:t>
      </w:r>
      <w:r>
        <w:rPr>
          <w:rFonts w:hint="eastAsia"/>
        </w:rPr>
        <w:br/>
      </w:r>
      <w:r>
        <w:rPr>
          <w:rFonts w:hint="eastAsia"/>
        </w:rPr>
        <w:t>　　2.4.1 中国市场碳青霉烯类原料药收入（2017-2021年）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中国市场碳青霉烯类原料药销量和收入占全球的比重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全球碳青霉烯类原料药主要地区分析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全球主要地区碳青霉烯类原料药市场规模分析：2021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全球主要地区碳青霉烯类原料药销售收入及市场份额（2017-2021年）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全球主要地区碳青霉烯类原料药销售收入预测（2017-2021年）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全球主要地区碳青霉烯类原料药销量分析：2021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全球主要地区碳青霉烯类原料药销量及市场份额预测（2017-2021年）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全球市场主要厂商碳青霉烯类原料药产能、产量及市场份额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全球市场主要厂商碳青霉烯类原料药销售收入（2017-2021年）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2022年全球主要生产商碳青霉烯类原料药收入排名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中国市场主要厂商碳青霉烯类原料药销售收入（2017-2021年）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2022年中国主要生产商碳青霉烯类原料药收入排名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全球主要厂商碳青霉烯类原料药产地分布及商业化日期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碳青霉烯类原料药行业集中度、竞争程度分析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碳青霉烯类原料药行业集中度分析：全球Top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全球碳青霉烯类原料药第一梯队、第二梯队和第三梯队生产商（品牌）及市场份额（2021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不同产品类型碳青霉烯类原料药分析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不同应用碳青霉烯类原料药分析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碳青霉烯类原料药行业技术发展趋势</w:t>
      </w:r>
      <w:r>
        <w:rPr>
          <w:rFonts w:hint="eastAsia"/>
        </w:rPr>
        <w:br/>
      </w:r>
      <w:r>
        <w:rPr>
          <w:rFonts w:hint="eastAsia"/>
        </w:rPr>
        <w:t>　　7.2 碳青霉烯类原料药行业主要的增长驱动因素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7.3 碳青霉烯类原料药中国企业SWOT分析</w:t>
      </w:r>
      <w:r>
        <w:rPr>
          <w:rFonts w:hint="eastAsia"/>
        </w:rPr>
        <w:br/>
      </w:r>
      <w:r>
        <w:rPr>
          <w:rFonts w:hint="eastAsia"/>
        </w:rPr>
        <w:t>　　7.4 中国碳青霉烯类原料药行业政策环境分析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政策环境对碳青霉烯类原料药行业的影响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碳青霉烯类原料药行业产业链简介</w:t>
      </w:r>
      <w:r>
        <w:rPr>
          <w:rFonts w:hint="eastAsia"/>
        </w:rPr>
        <w:br/>
      </w:r>
      <w:r>
        <w:rPr>
          <w:rFonts w:hint="eastAsia"/>
        </w:rPr>
        <w:t>　　8.3 碳青霉烯类原料药行业供应链分析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上下游行业对碳青霉烯类原料药行业的影响</w:t>
      </w:r>
      <w:r>
        <w:rPr>
          <w:rFonts w:hint="eastAsia"/>
        </w:rPr>
        <w:br/>
      </w:r>
      <w:r>
        <w:rPr>
          <w:rFonts w:hint="eastAsia"/>
        </w:rPr>
        <w:t>　　8.4 碳青霉烯类原料药行业采购模式</w:t>
      </w:r>
      <w:r>
        <w:rPr>
          <w:rFonts w:hint="eastAsia"/>
        </w:rPr>
        <w:br/>
      </w:r>
      <w:r>
        <w:rPr>
          <w:rFonts w:hint="eastAsia"/>
        </w:rPr>
        <w:t>　　8.5 碳青霉烯类原料药行业生产模式</w:t>
      </w:r>
      <w:r>
        <w:rPr>
          <w:rFonts w:hint="eastAsia"/>
        </w:rPr>
        <w:br/>
      </w:r>
      <w:r>
        <w:rPr>
          <w:rFonts w:hint="eastAsia"/>
        </w:rPr>
        <w:t>　　8.6 碳青霉烯类原料药行业销售模式及销售渠道</w:t>
      </w:r>
      <w:r>
        <w:rPr>
          <w:rFonts w:hint="eastAsia"/>
        </w:rPr>
        <w:br/>
      </w:r>
      <w:r>
        <w:rPr>
          <w:rFonts w:hint="eastAsia"/>
        </w:rPr>
        <w:t>　　9.1 ACS Dobfar</w:t>
      </w:r>
      <w:r>
        <w:rPr>
          <w:rFonts w:hint="eastAsia"/>
        </w:rPr>
        <w:br/>
      </w:r>
      <w:r>
        <w:rPr>
          <w:rFonts w:hint="eastAsia"/>
        </w:rPr>
        <w:t>　　9.1.1 ACS Dobfar基本信息、碳青霉烯类原料药生产基地、销售区域、竞争对手及市场地位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ACS Dobfar产品规格、参数及市场应用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ACS Dobfar碳青霉烯类原料药销量、收入、价格及毛利率（2017-2021年）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ACS Dobfar公司简介及主要业务</w:t>
      </w:r>
      <w:r>
        <w:rPr>
          <w:rFonts w:hint="eastAsia"/>
        </w:rPr>
        <w:br/>
      </w:r>
      <w:r>
        <w:rPr>
          <w:rFonts w:hint="eastAsia"/>
        </w:rPr>
        <w:t>　　9.1.5 ACS Dobfar企业最新动态</w:t>
      </w:r>
      <w:r>
        <w:rPr>
          <w:rFonts w:hint="eastAsia"/>
        </w:rPr>
        <w:br/>
      </w:r>
      <w:r>
        <w:rPr>
          <w:rFonts w:hint="eastAsia"/>
        </w:rPr>
        <w:t>　　9.2 Savior Lifetec Corporation</w:t>
      </w:r>
      <w:r>
        <w:rPr>
          <w:rFonts w:hint="eastAsia"/>
        </w:rPr>
        <w:br/>
      </w:r>
      <w:r>
        <w:rPr>
          <w:rFonts w:hint="eastAsia"/>
        </w:rPr>
        <w:t>　　9.2.1 Savior Lifetec Corporation基本信息、碳青霉烯类原料药生产基地、销售区域、竞争对手及市场地位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Savior Lifetec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Savior Lifetec Corporation碳青霉烯类原料药销量、收入、价格及毛利率（2017-2021年）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Savior Lifetec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9.2.5 Savior Lifetec Corporation企业最新动态</w:t>
      </w:r>
      <w:r>
        <w:rPr>
          <w:rFonts w:hint="eastAsia"/>
        </w:rPr>
        <w:br/>
      </w:r>
      <w:r>
        <w:rPr>
          <w:rFonts w:hint="eastAsia"/>
        </w:rPr>
        <w:t>　　9.3 Sumitomo Chemical Company</w:t>
      </w:r>
      <w:r>
        <w:rPr>
          <w:rFonts w:hint="eastAsia"/>
        </w:rPr>
        <w:br/>
      </w:r>
      <w:r>
        <w:rPr>
          <w:rFonts w:hint="eastAsia"/>
        </w:rPr>
        <w:t>　　9.3.1 Sumitomo Chemical Company基本信息、碳青霉烯类原料药生产基地、销售区域、竞争对手及市场地位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Sumitomo Chemical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Sumitomo Chemical Company碳青霉烯类原料药销量、收入、价格及毛利率（2017-2021年）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Sumitomo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9.3.5 Sumitomo Chemical Company企业最新动态</w:t>
      </w:r>
      <w:r>
        <w:rPr>
          <w:rFonts w:hint="eastAsia"/>
        </w:rPr>
        <w:br/>
      </w:r>
      <w:r>
        <w:rPr>
          <w:rFonts w:hint="eastAsia"/>
        </w:rPr>
        <w:t>　　9.4 Shenzhen Haibin Pharmaceutical</w:t>
      </w:r>
      <w:r>
        <w:rPr>
          <w:rFonts w:hint="eastAsia"/>
        </w:rPr>
        <w:br/>
      </w:r>
      <w:r>
        <w:rPr>
          <w:rFonts w:hint="eastAsia"/>
        </w:rPr>
        <w:t>　　9.4.1 Shenzhen Haibin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Shenzhen Haibin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Shenzhen Haibin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Shenzhen Haibin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9.4.5 Shenzhen Haibin Pharmaceutical企业最新动态</w:t>
      </w:r>
      <w:r>
        <w:rPr>
          <w:rFonts w:hint="eastAsia"/>
        </w:rPr>
        <w:br/>
      </w:r>
      <w:r>
        <w:rPr>
          <w:rFonts w:hint="eastAsia"/>
        </w:rPr>
        <w:t>　　9.5 Zhuhai United Laboratories</w:t>
      </w:r>
      <w:r>
        <w:rPr>
          <w:rFonts w:hint="eastAsia"/>
        </w:rPr>
        <w:br/>
      </w:r>
      <w:r>
        <w:rPr>
          <w:rFonts w:hint="eastAsia"/>
        </w:rPr>
        <w:t>　　9.5.1 Zhuhai United Laboratories基本信息、碳青霉烯类原料药生产基地、销售区域、竞争对手及市场地位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Zhuhai United Laboratories产品规格、参数及市场应用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Zhuhai United Laboratories碳青霉烯类原料药销量、收入、价格及毛利率（2017-2021年）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Zhuhai United Laboratories公司简介及主要业务</w:t>
      </w:r>
      <w:r>
        <w:rPr>
          <w:rFonts w:hint="eastAsia"/>
        </w:rPr>
        <w:br/>
      </w:r>
      <w:r>
        <w:rPr>
          <w:rFonts w:hint="eastAsia"/>
        </w:rPr>
        <w:t>　　9.5.5 Zhuhai United Laboratories企业最新动态</w:t>
      </w:r>
      <w:r>
        <w:rPr>
          <w:rFonts w:hint="eastAsia"/>
        </w:rPr>
        <w:br/>
      </w:r>
      <w:r>
        <w:rPr>
          <w:rFonts w:hint="eastAsia"/>
        </w:rPr>
        <w:t>　　9.6 Zhejiang Hisun Pharmaceutical</w:t>
      </w:r>
      <w:r>
        <w:rPr>
          <w:rFonts w:hint="eastAsia"/>
        </w:rPr>
        <w:br/>
      </w:r>
      <w:r>
        <w:rPr>
          <w:rFonts w:hint="eastAsia"/>
        </w:rPr>
        <w:t>　　9.6.1 Zhejiang Hisun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Zhejiang Hisun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Zhejiang Hisun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Zhejiang Hisun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9.6.5 Zhejiang Hisun Pharmaceutical企业最新动态</w:t>
      </w:r>
      <w:r>
        <w:rPr>
          <w:rFonts w:hint="eastAsia"/>
        </w:rPr>
        <w:br/>
      </w:r>
      <w:r>
        <w:rPr>
          <w:rFonts w:hint="eastAsia"/>
        </w:rPr>
        <w:t>　　9.7 Zhejiang Jiuzhou Pharmaceutical</w:t>
      </w:r>
      <w:r>
        <w:rPr>
          <w:rFonts w:hint="eastAsia"/>
        </w:rPr>
        <w:br/>
      </w:r>
      <w:r>
        <w:rPr>
          <w:rFonts w:hint="eastAsia"/>
        </w:rPr>
        <w:t>　　9.7.1 Zhejiang Jiuzhou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Zhejiang Jiuzhou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Zhejiang Jiuzhou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Zhejiang Jiuzhou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9.7.5 Zhejiang Jiuzhou Pharmaceutical企业最新动态</w:t>
      </w:r>
      <w:r>
        <w:rPr>
          <w:rFonts w:hint="eastAsia"/>
        </w:rPr>
        <w:br/>
      </w:r>
      <w:r>
        <w:rPr>
          <w:rFonts w:hint="eastAsia"/>
        </w:rPr>
        <w:t>　　9.8 Sun Pharma</w:t>
      </w:r>
      <w:r>
        <w:rPr>
          <w:rFonts w:hint="eastAsia"/>
        </w:rPr>
        <w:br/>
      </w:r>
      <w:r>
        <w:rPr>
          <w:rFonts w:hint="eastAsia"/>
        </w:rPr>
        <w:t>　　9.8.1 Sun Pharma基本信息、碳青霉烯类原料药生产基地、销售区域、竞争对手及市场地位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Sun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Sun Pharma碳青霉烯类原料药销量、收入、价格及毛利率（2017-2021年）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Sun Pharma公司简介及主要业务</w:t>
      </w:r>
      <w:r>
        <w:rPr>
          <w:rFonts w:hint="eastAsia"/>
        </w:rPr>
        <w:br/>
      </w:r>
      <w:r>
        <w:rPr>
          <w:rFonts w:hint="eastAsia"/>
        </w:rPr>
        <w:t>　　9.8.5 Sun Pharma企业最新动态</w:t>
      </w:r>
      <w:r>
        <w:rPr>
          <w:rFonts w:hint="eastAsia"/>
        </w:rPr>
        <w:br/>
      </w:r>
      <w:r>
        <w:rPr>
          <w:rFonts w:hint="eastAsia"/>
        </w:rPr>
        <w:t>　　9.9 Kopran</w:t>
      </w:r>
      <w:r>
        <w:rPr>
          <w:rFonts w:hint="eastAsia"/>
        </w:rPr>
        <w:br/>
      </w:r>
      <w:r>
        <w:rPr>
          <w:rFonts w:hint="eastAsia"/>
        </w:rPr>
        <w:t>　　9.9.1 Kopran基本信息、碳青霉烯类原料药生产基地、销售区域、竞争对手及市场地位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Kopran产品规格、参数及市场应用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Kopran碳青霉烯类原料药销量、收入、价格及毛利率（2017-2021年）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Kopran公司简介及主要业务</w:t>
      </w:r>
      <w:r>
        <w:rPr>
          <w:rFonts w:hint="eastAsia"/>
        </w:rPr>
        <w:br/>
      </w:r>
      <w:r>
        <w:rPr>
          <w:rFonts w:hint="eastAsia"/>
        </w:rPr>
        <w:t>　　9.9.5 Kopran企业最新动态</w:t>
      </w:r>
      <w:r>
        <w:rPr>
          <w:rFonts w:hint="eastAsia"/>
        </w:rPr>
        <w:br/>
      </w:r>
      <w:r>
        <w:rPr>
          <w:rFonts w:hint="eastAsia"/>
        </w:rPr>
        <w:t>　　9.10 Hainan Haiyao</w:t>
      </w:r>
      <w:r>
        <w:rPr>
          <w:rFonts w:hint="eastAsia"/>
        </w:rPr>
        <w:br/>
      </w:r>
      <w:r>
        <w:rPr>
          <w:rFonts w:hint="eastAsia"/>
        </w:rPr>
        <w:t>　　9.10.1 Hainan Haiyao基本信息、碳青霉烯类原料药生产基地、销售区域、竞争对手及市场地位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Hainan Haiyao产品规格、参数及市场应用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Hainan Haiyao碳青霉烯类原料药销量、收入、价格及毛利率（2017-2021年）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Hainan Haiyao公司简介及主要业务</w:t>
      </w:r>
      <w:r>
        <w:rPr>
          <w:rFonts w:hint="eastAsia"/>
        </w:rPr>
        <w:br/>
      </w:r>
      <w:r>
        <w:rPr>
          <w:rFonts w:hint="eastAsia"/>
        </w:rPr>
        <w:t>　　9.10.5 Hainan Haiyao企业最新动态</w:t>
      </w:r>
      <w:r>
        <w:rPr>
          <w:rFonts w:hint="eastAsia"/>
        </w:rPr>
        <w:br/>
      </w:r>
      <w:r>
        <w:rPr>
          <w:rFonts w:hint="eastAsia"/>
        </w:rPr>
        <w:t>　　9.11 Zhejiang Hisoar</w:t>
      </w:r>
      <w:r>
        <w:rPr>
          <w:rFonts w:hint="eastAsia"/>
        </w:rPr>
        <w:br/>
      </w:r>
      <w:r>
        <w:rPr>
          <w:rFonts w:hint="eastAsia"/>
        </w:rPr>
        <w:t>　　9.11.1 Zhejiang Hisoar基本信息、碳青霉烯类原料药生产基地、销售区域、竞争对手及市场地位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Zhejiang Hisoar产品规格、参数及市场应用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Zhejiang Hisoar碳青霉烯类原料药销量、收入、价格及毛利率（2017-2021年）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Zhejiang Hisoar公司简介及主要业务</w:t>
      </w:r>
      <w:r>
        <w:rPr>
          <w:rFonts w:hint="eastAsia"/>
        </w:rPr>
        <w:br/>
      </w:r>
      <w:r>
        <w:rPr>
          <w:rFonts w:hint="eastAsia"/>
        </w:rPr>
        <w:t>　　9.11.5 Zhejiang Hisoar企业最新动态</w:t>
      </w:r>
      <w:r>
        <w:rPr>
          <w:rFonts w:hint="eastAsia"/>
        </w:rPr>
        <w:br/>
      </w:r>
      <w:r>
        <w:rPr>
          <w:rFonts w:hint="eastAsia"/>
        </w:rPr>
        <w:t>　　9.12 Kaliberr Labs</w:t>
      </w:r>
      <w:r>
        <w:rPr>
          <w:rFonts w:hint="eastAsia"/>
        </w:rPr>
        <w:br/>
      </w:r>
      <w:r>
        <w:rPr>
          <w:rFonts w:hint="eastAsia"/>
        </w:rPr>
        <w:t>　　9.12.1 Kaliberr Labs基本信息、碳青霉烯类原料药生产基地、销售区域、竞争对手及市场地位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Kaliberr Labs产品规格、参数及市场应用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Kaliberr Labs碳青霉烯类原料药销量、收入、价格及毛利率（2017-2021年）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Kaliberr Labs公司简介及主要业务</w:t>
      </w:r>
      <w:r>
        <w:rPr>
          <w:rFonts w:hint="eastAsia"/>
        </w:rPr>
        <w:br/>
      </w:r>
      <w:r>
        <w:rPr>
          <w:rFonts w:hint="eastAsia"/>
        </w:rPr>
        <w:t>　　9.12.5 Kaliberr Labs企业最新动态</w:t>
      </w:r>
      <w:r>
        <w:rPr>
          <w:rFonts w:hint="eastAsia"/>
        </w:rPr>
        <w:br/>
      </w:r>
      <w:r>
        <w:rPr>
          <w:rFonts w:hint="eastAsia"/>
        </w:rPr>
        <w:t>　　9.13 Jeil Pharmaceutical</w:t>
      </w:r>
      <w:r>
        <w:rPr>
          <w:rFonts w:hint="eastAsia"/>
        </w:rPr>
        <w:br/>
      </w:r>
      <w:r>
        <w:rPr>
          <w:rFonts w:hint="eastAsia"/>
        </w:rPr>
        <w:t>　　9.13.1 Jeil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Jeil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Jeil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Jeil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9.13.5 Jeil Pharmaceutical企业最新动态</w:t>
      </w:r>
      <w:r>
        <w:rPr>
          <w:rFonts w:hint="eastAsia"/>
        </w:rPr>
        <w:br/>
      </w:r>
      <w:r>
        <w:rPr>
          <w:rFonts w:hint="eastAsia"/>
        </w:rPr>
        <w:t>　　9.14 Qilu Pharmaceutical</w:t>
      </w:r>
      <w:r>
        <w:rPr>
          <w:rFonts w:hint="eastAsia"/>
        </w:rPr>
        <w:br/>
      </w:r>
      <w:r>
        <w:rPr>
          <w:rFonts w:hint="eastAsia"/>
        </w:rPr>
        <w:t>　　9.14.1 Qilu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Qilu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Qilu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Qilu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9.14.5 Qilu Pharmaceutical企业最新动态</w:t>
      </w:r>
      <w:r>
        <w:rPr>
          <w:rFonts w:hint="eastAsia"/>
        </w:rPr>
        <w:br/>
      </w:r>
      <w:r>
        <w:rPr>
          <w:rFonts w:hint="eastAsia"/>
        </w:rPr>
        <w:t>　　10 中国市场碳青霉烯类原料药产量、销量、进出口分析及未来趋势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中国市场碳青霉烯类原料药产量、销量、进出口分析及未来趋势（2017-2021年）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中国市场碳青霉烯类原料药进出口贸易趋势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中国市场碳青霉烯类原料药主要进口来源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中国市场碳青霉烯类原料药主要出口目的地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中国市场碳青霉烯类原料药主要地区分布</w:t>
      </w:r>
      <w:r>
        <w:rPr>
          <w:rFonts w:hint="eastAsia"/>
        </w:rPr>
        <w:br/>
      </w:r>
      <w:r>
        <w:rPr>
          <w:rFonts w:hint="eastAsia"/>
        </w:rPr>
        <w:t>　　11.1 中国碳青霉烯类原料药生产地区分布</w:t>
      </w:r>
      <w:r>
        <w:rPr>
          <w:rFonts w:hint="eastAsia"/>
        </w:rPr>
        <w:br/>
      </w:r>
      <w:r>
        <w:rPr>
          <w:rFonts w:hint="eastAsia"/>
        </w:rPr>
        <w:t>　　11.2 中国碳青霉烯类原料药消费地区分布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不同产品类型碳青霉烯类原料药增长趋势2021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不同应用碳青霉烯类原料药增长趋势2021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碳青霉烯类原料药行业发展主要特点</w:t>
      </w:r>
      <w:r>
        <w:rPr>
          <w:rFonts w:hint="eastAsia"/>
        </w:rPr>
        <w:br/>
      </w:r>
      <w:r>
        <w:rPr>
          <w:rFonts w:hint="eastAsia"/>
        </w:rPr>
        <w:t>　　表4 碳青霉烯类原料药行业发展有利因素分析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碳青霉烯类原料药行业发展不利因素分析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进入碳青霉烯类原料药行业壁垒</w:t>
      </w:r>
      <w:r>
        <w:rPr>
          <w:rFonts w:hint="eastAsia"/>
        </w:rPr>
        <w:br/>
      </w:r>
      <w:r>
        <w:rPr>
          <w:rFonts w:hint="eastAsia"/>
        </w:rPr>
        <w:t>　　表7 碳青霉烯类原料药发展趋势及建议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全球主要地区碳青霉烯类原料药产量（吨）：2021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全球主要地区碳青霉烯类原料药产量（2017-2021年）&amp;（吨）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全球主要地区碳青霉烯类原料药产量（2017-2021年）&amp;（吨）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全球主要地区碳青霉烯类原料药销售收入（百万美元）：2021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全球主要地区碳青霉烯类原料药销售收入（2017-2021年）&amp;（百万美元）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全球主要地区碳青霉烯类原料药销量（吨）：2021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全球市场主要厂商碳青霉烯类原料药产能及产量（2021-2022年）&amp;（吨）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全球市场主要厂商碳青霉烯类原料药销售收入（2017-2021年）&amp;（百万美元）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2022年全球主要生产商碳青霉烯类原料药收入排名（百万美元）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中国市场主要厂商碳青霉烯类原料药销售收入（2017-2021年）&amp;（百万美元）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2022年中国主要生产商碳青霉烯类原料药收入排名（百万美元）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全球主要厂商碳青霉烯类原料药产地分布及商业化日期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碳青霉烯类原料药行业技术发展趋势</w:t>
      </w:r>
      <w:r>
        <w:rPr>
          <w:rFonts w:hint="eastAsia"/>
        </w:rPr>
        <w:br/>
      </w:r>
      <w:r>
        <w:rPr>
          <w:rFonts w:hint="eastAsia"/>
        </w:rPr>
        <w:t>　　表86 碳青霉烯类原料药行业主要的增长驱动因素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表87 碳青霉烯类原料药行业供应链分析</w:t>
      </w:r>
      <w:r>
        <w:rPr>
          <w:rFonts w:hint="eastAsia"/>
        </w:rPr>
        <w:br/>
      </w:r>
      <w:r>
        <w:rPr>
          <w:rFonts w:hint="eastAsia"/>
        </w:rPr>
        <w:t>　　表88 碳青霉烯类原料药上游原料供应商</w:t>
      </w:r>
      <w:r>
        <w:rPr>
          <w:rFonts w:hint="eastAsia"/>
        </w:rPr>
        <w:br/>
      </w:r>
      <w:r>
        <w:rPr>
          <w:rFonts w:hint="eastAsia"/>
        </w:rPr>
        <w:t>　　表89 碳青霉烯类原料药行业下游客户分析</w:t>
      </w:r>
      <w:r>
        <w:rPr>
          <w:rFonts w:hint="eastAsia"/>
        </w:rPr>
        <w:br/>
      </w:r>
      <w:r>
        <w:rPr>
          <w:rFonts w:hint="eastAsia"/>
        </w:rPr>
        <w:t>　　表90 碳青霉烯类原料药行业主要下游客户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上下游行业对碳青霉烯类原料药行业的影响</w:t>
      </w:r>
      <w:r>
        <w:rPr>
          <w:rFonts w:hint="eastAsia"/>
        </w:rPr>
        <w:br/>
      </w:r>
      <w:r>
        <w:rPr>
          <w:rFonts w:hint="eastAsia"/>
        </w:rPr>
        <w:t>　　表92 碳青霉烯类原料药行业主要经销商</w:t>
      </w:r>
      <w:r>
        <w:rPr>
          <w:rFonts w:hint="eastAsia"/>
        </w:rPr>
        <w:br/>
      </w:r>
      <w:r>
        <w:rPr>
          <w:rFonts w:hint="eastAsia"/>
        </w:rPr>
        <w:t>　　表93 ACS Dobfar碳青霉烯类原料药生产基地、销售区域、竞争对手及市场地位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ACS Dobfar公司简介及主要业务</w:t>
      </w:r>
      <w:r>
        <w:rPr>
          <w:rFonts w:hint="eastAsia"/>
        </w:rPr>
        <w:br/>
      </w:r>
      <w:r>
        <w:rPr>
          <w:rFonts w:hint="eastAsia"/>
        </w:rPr>
        <w:t>　　表95 ACS Dobfar碳青霉烯类原料药产品规格、参数及市场应用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ACS Dobfar碳青霉烯类原料药销量（吨）、收入（百万美元）、价格及毛利率（2017-2021年）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ACS Dobfar企业最新动态</w:t>
      </w:r>
      <w:r>
        <w:rPr>
          <w:rFonts w:hint="eastAsia"/>
        </w:rPr>
        <w:br/>
      </w:r>
      <w:r>
        <w:rPr>
          <w:rFonts w:hint="eastAsia"/>
        </w:rPr>
        <w:t>　　表98 Savior Lifetec Corporation碳青霉烯类原料药生产基地、销售区域、竞争对手及市场地位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Savior Lifetec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Savior Lifetec Corporation碳青霉烯类原料药产品规格、参数及市场应用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Savior Lifetec Corporation碳青霉烯类原料药销量（吨）、收入（百万美元）、价格及毛利率（2017-2021年）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Savior Lifetec Corporation企业最新动态</w:t>
      </w:r>
      <w:r>
        <w:rPr>
          <w:rFonts w:hint="eastAsia"/>
        </w:rPr>
        <w:br/>
      </w:r>
      <w:r>
        <w:rPr>
          <w:rFonts w:hint="eastAsia"/>
        </w:rPr>
        <w:t>　　表103 Sumitomo Chemical Company碳青霉烯类原料药生产基地、销售区域、竞争对手及市场地位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Sumitomo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表105 Sumitomo Chemical Company碳青霉烯类原料药产品规格、参数及市场应用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Sumitomo Chemical Company碳青霉烯类原料药销量（吨）、收入（百万美元）、价格及毛利率（2017-2021年）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Sumitomo Chemical Company企业最新动态</w:t>
      </w:r>
      <w:r>
        <w:rPr>
          <w:rFonts w:hint="eastAsia"/>
        </w:rPr>
        <w:br/>
      </w:r>
      <w:r>
        <w:rPr>
          <w:rFonts w:hint="eastAsia"/>
        </w:rPr>
        <w:t>　　表108 Shenzhen Haibin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Shenzhen Haibin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表110 Shenzhen Haibin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Shenzhen Haibin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Shenzhen Haibin Pharmaceutical企业最新动态</w:t>
      </w:r>
      <w:r>
        <w:rPr>
          <w:rFonts w:hint="eastAsia"/>
        </w:rPr>
        <w:br/>
      </w:r>
      <w:r>
        <w:rPr>
          <w:rFonts w:hint="eastAsia"/>
        </w:rPr>
        <w:t>　　表113 Zhuhai United Laboratories碳青霉烯类原料药生产基地、销售区域、竞争对手及市场地位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Zhuhai United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表115 Zhuhai United Laboratories碳青霉烯类原料药产品规格、参数及市场应用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Zhuhai United Laboratories碳青霉烯类原料药销量（吨）、收入（百万美元）、价格及毛利率（2017-2021年）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Zhuhai United Laboratories企业最新动态</w:t>
      </w:r>
      <w:r>
        <w:rPr>
          <w:rFonts w:hint="eastAsia"/>
        </w:rPr>
        <w:br/>
      </w:r>
      <w:r>
        <w:rPr>
          <w:rFonts w:hint="eastAsia"/>
        </w:rPr>
        <w:t>　　表118 Zhejiang Hisun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Zhejiang Hisun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表120 Zhejiang Hisun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Zhejiang Hisun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Zhejiang Hisun Pharmaceutical企业最新动态</w:t>
      </w:r>
      <w:r>
        <w:rPr>
          <w:rFonts w:hint="eastAsia"/>
        </w:rPr>
        <w:br/>
      </w:r>
      <w:r>
        <w:rPr>
          <w:rFonts w:hint="eastAsia"/>
        </w:rPr>
        <w:t>　　表123 Zhejiang Jiuzhou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Zhejiang Jiuzhou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表125 Zhejiang Jiuzhou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Zhejiang Jiuzhou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Zhejiang Jiuzhou Pharmaceutical企业最新动态</w:t>
      </w:r>
      <w:r>
        <w:rPr>
          <w:rFonts w:hint="eastAsia"/>
        </w:rPr>
        <w:br/>
      </w:r>
      <w:r>
        <w:rPr>
          <w:rFonts w:hint="eastAsia"/>
        </w:rPr>
        <w:t>　　表128 Sun Pharma碳青霉烯类原料药生产基地、销售区域、竞争对手及市场地位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Sun Pharma公司简介及主要业务</w:t>
      </w:r>
      <w:r>
        <w:rPr>
          <w:rFonts w:hint="eastAsia"/>
        </w:rPr>
        <w:br/>
      </w:r>
      <w:r>
        <w:rPr>
          <w:rFonts w:hint="eastAsia"/>
        </w:rPr>
        <w:t>　　表130 Sun Pharma碳青霉烯类原料药产品规格、参数及市场应用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Sun Pharma碳青霉烯类原料药销量（吨）、收入（百万美元）、价格及毛利率（2017-2021年）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Sun Pharma企业最新动态</w:t>
      </w:r>
      <w:r>
        <w:rPr>
          <w:rFonts w:hint="eastAsia"/>
        </w:rPr>
        <w:br/>
      </w:r>
      <w:r>
        <w:rPr>
          <w:rFonts w:hint="eastAsia"/>
        </w:rPr>
        <w:t>　　表133 Kopran碳青霉烯类原料药生产基地、销售区域、竞争对手及市场地位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Kopran公司简介及主要业务</w:t>
      </w:r>
      <w:r>
        <w:rPr>
          <w:rFonts w:hint="eastAsia"/>
        </w:rPr>
        <w:br/>
      </w:r>
      <w:r>
        <w:rPr>
          <w:rFonts w:hint="eastAsia"/>
        </w:rPr>
        <w:t>　　表135 Kopran碳青霉烯类原料药产品规格、参数及市场应用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Kopran碳青霉烯类原料药销量（吨）、收入（百万美元）、价格及毛利率（2017-2021年）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Kopran企业最新动态</w:t>
      </w:r>
      <w:r>
        <w:rPr>
          <w:rFonts w:hint="eastAsia"/>
        </w:rPr>
        <w:br/>
      </w:r>
      <w:r>
        <w:rPr>
          <w:rFonts w:hint="eastAsia"/>
        </w:rPr>
        <w:t>　　表138 Hainan Haiyao碳青霉烯类原料药生产基地、销售区域、竞争对手及市场地位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Hainan Haiyao公司简介及主要业务</w:t>
      </w:r>
      <w:r>
        <w:rPr>
          <w:rFonts w:hint="eastAsia"/>
        </w:rPr>
        <w:br/>
      </w:r>
      <w:r>
        <w:rPr>
          <w:rFonts w:hint="eastAsia"/>
        </w:rPr>
        <w:t>　　表140 Hainan Haiyao碳青霉烯类原料药产品规格、参数及市场应用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Hainan Haiyao碳青霉烯类原料药销量（吨）、收入（百万美元）、价格及毛利率（2017-2021年）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Hainan Haiyao企业最新动态</w:t>
      </w:r>
      <w:r>
        <w:rPr>
          <w:rFonts w:hint="eastAsia"/>
        </w:rPr>
        <w:br/>
      </w:r>
      <w:r>
        <w:rPr>
          <w:rFonts w:hint="eastAsia"/>
        </w:rPr>
        <w:t>　　表143 Zhejiang Hisoar碳青霉烯类原料药生产基地、销售区域、竞争对手及市场地位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Zhejiang Hisoar公司简介及主要业务</w:t>
      </w:r>
      <w:r>
        <w:rPr>
          <w:rFonts w:hint="eastAsia"/>
        </w:rPr>
        <w:br/>
      </w:r>
      <w:r>
        <w:rPr>
          <w:rFonts w:hint="eastAsia"/>
        </w:rPr>
        <w:t>　　表145 Zhejiang Hisoar碳青霉烯类原料药产品规格、参数及市场应用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Zhejiang Hisoar碳青霉烯类原料药销量（吨）、收入（百万美元）、价格及毛利率（2017-2021年）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Zhejiang Hisoar企业最新动态</w:t>
      </w:r>
      <w:r>
        <w:rPr>
          <w:rFonts w:hint="eastAsia"/>
        </w:rPr>
        <w:br/>
      </w:r>
      <w:r>
        <w:rPr>
          <w:rFonts w:hint="eastAsia"/>
        </w:rPr>
        <w:t>　　表148 Kaliberr Labs碳青霉烯类原料药生产基地、销售区域、竞争对手及市场地位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Kaliberr Labs公司简介及主要业务</w:t>
      </w:r>
      <w:r>
        <w:rPr>
          <w:rFonts w:hint="eastAsia"/>
        </w:rPr>
        <w:br/>
      </w:r>
      <w:r>
        <w:rPr>
          <w:rFonts w:hint="eastAsia"/>
        </w:rPr>
        <w:t>　　表150 Kaliberr Labs碳青霉烯类原料药产品规格、参数及市场应用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Kaliberr Labs碳青霉烯类原料药销量（吨）、收入（百万美元）、价格及毛利率（2017-2021年）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Kaliberr Labs企业最新动态</w:t>
      </w:r>
      <w:r>
        <w:rPr>
          <w:rFonts w:hint="eastAsia"/>
        </w:rPr>
        <w:br/>
      </w:r>
      <w:r>
        <w:rPr>
          <w:rFonts w:hint="eastAsia"/>
        </w:rPr>
        <w:t>　　表153 Jeil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Jeil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表155 Jeil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Jeil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Jeil Pharmaceutical企业最新动态</w:t>
      </w:r>
      <w:r>
        <w:rPr>
          <w:rFonts w:hint="eastAsia"/>
        </w:rPr>
        <w:br/>
      </w:r>
      <w:r>
        <w:rPr>
          <w:rFonts w:hint="eastAsia"/>
        </w:rPr>
        <w:t>　　表158 Qilu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Qilu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表160 Qilu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Qilu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Qilu Pharmaceutical企业最新动态</w:t>
      </w:r>
      <w:r>
        <w:rPr>
          <w:rFonts w:hint="eastAsia"/>
        </w:rPr>
        <w:br/>
      </w:r>
      <w:r>
        <w:rPr>
          <w:rFonts w:hint="eastAsia"/>
        </w:rPr>
        <w:t>　　表163 中国市场碳青霉烯类原料药产量、销量、进出口（2017-2021年）&amp;（吨）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表164 中国市场碳青霉烯类原料药产量、销量、进出口预测（2017-2021年）&amp;（吨）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中国市场碳青霉烯类原料药进出口贸易趋势</w:t>
      </w:r>
      <w:r>
        <w:rPr>
          <w:rFonts w:hint="eastAsia"/>
        </w:rPr>
        <w:br/>
      </w:r>
      <w:r>
        <w:rPr>
          <w:rFonts w:hint="eastAsia"/>
        </w:rPr>
        <w:t>　　表166 中国市场碳青霉烯类原料药主要进口来源</w:t>
      </w:r>
      <w:r>
        <w:rPr>
          <w:rFonts w:hint="eastAsia"/>
        </w:rPr>
        <w:br/>
      </w:r>
      <w:r>
        <w:rPr>
          <w:rFonts w:hint="eastAsia"/>
        </w:rPr>
        <w:t>　　表167 中国市场碳青霉烯类原料药主要出口目的地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中国碳青霉烯类原料药生产地区分布</w:t>
      </w:r>
      <w:r>
        <w:rPr>
          <w:rFonts w:hint="eastAsia"/>
        </w:rPr>
        <w:br/>
      </w:r>
      <w:r>
        <w:rPr>
          <w:rFonts w:hint="eastAsia"/>
        </w:rPr>
        <w:t>　　表170 中国碳青霉烯类原料药消费地区分布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碳青霉烯类原料药产品图片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全球不同产品类型碳青霉烯类原料药市场份额2020 &amp; 2027</w:t>
      </w:r>
      <w:r>
        <w:rPr>
          <w:rFonts w:hint="eastAsia"/>
        </w:rPr>
        <w:br/>
      </w:r>
      <w:r>
        <w:rPr>
          <w:rFonts w:hint="eastAsia"/>
        </w:rPr>
        <w:t>　　图3 厄他培南原料药产品图片</w:t>
      </w:r>
      <w:r>
        <w:rPr>
          <w:rFonts w:hint="eastAsia"/>
        </w:rPr>
        <w:br/>
      </w:r>
      <w:r>
        <w:rPr>
          <w:rFonts w:hint="eastAsia"/>
        </w:rPr>
        <w:t>　　图4 亚胺培南原料药产品图片</w:t>
      </w:r>
      <w:r>
        <w:rPr>
          <w:rFonts w:hint="eastAsia"/>
        </w:rPr>
        <w:br/>
      </w:r>
      <w:r>
        <w:rPr>
          <w:rFonts w:hint="eastAsia"/>
        </w:rPr>
        <w:t>　　图5 美罗培南原料药产品图片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全球不同应用碳青霉烯类原料药市场份额2021 VS 2028</w:t>
      </w:r>
      <w:r>
        <w:rPr>
          <w:rFonts w:hint="eastAsia"/>
        </w:rPr>
        <w:br/>
      </w:r>
      <w:r>
        <w:rPr>
          <w:rFonts w:hint="eastAsia"/>
        </w:rPr>
        <w:t>　　图8 静脉注射</w:t>
      </w:r>
      <w:r>
        <w:rPr>
          <w:rFonts w:hint="eastAsia"/>
        </w:rPr>
        <w:br/>
      </w:r>
      <w:r>
        <w:rPr>
          <w:rFonts w:hint="eastAsia"/>
        </w:rPr>
        <w:t>　　图9 肌内注射</w:t>
      </w:r>
      <w:r>
        <w:rPr>
          <w:rFonts w:hint="eastAsia"/>
        </w:rPr>
        <w:br/>
      </w:r>
      <w:r>
        <w:rPr>
          <w:rFonts w:hint="eastAsia"/>
        </w:rPr>
        <w:t>　　图10 全球碳青霉烯类原料药产能、产量、产能利用率及发展趋势（2017-2021年）&amp;（吨）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全球碳青霉烯类原料药产量、需求量及发展趋势（2017-2021年）&amp;（吨）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中国碳青霉烯类原料药产能、产量、产能利用率及发展趋势（2017-2021年）&amp;（吨）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中国碳青霉烯类原料药产量、市场需求量及发展趋势（2017-2021年）&amp;（吨）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中国碳青霉烯类原料药总产能占全球比重（2017-2021年）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中国碳青霉烯类原料药总产量占全球比重（2017-2021年）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全球碳青霉烯类原料药市场收入及增长率：（2017-2021年）&amp;（百万美元）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全球市场碳青霉烯类原料药市场规模：2021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全球市场碳青霉烯类原料药销量及增长率（2017-2021年）&amp;（吨）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全球市场碳青霉烯类原料药价格趋势（2017-2021年）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中国碳青霉烯类原料药市场收入及增长率：（2017-2021年）&amp;（百万美元）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中国市场碳青霉烯类原料药市场规模：2021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中国市场碳青霉烯类原料药销量及增长率（2017-2021年）&amp;（吨）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中国市场碳青霉烯类原料药销量占全球比重（2017-2021年）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中国碳青霉烯类原料药收入占全球比重（2017-2021年）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全球主要地区碳青霉烯类原料药销售收入市场份额（2021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全球主要地区碳青霉烯类原料药销量市场份额（2021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2022年全球市场主要厂商碳青霉烯类原料药销量市场份额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2022年全球市场主要厂商碳青霉烯类原料药收入市场份额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2022年中国市场主要厂商碳青霉烯类原料药销量市场份额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2022年中国市场主要厂商碳青霉烯类原料药收入市场份额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2022年全球前五及前十大生产商碳青霉烯类原料药市场份额</w:t>
      </w:r>
      <w:r>
        <w:rPr>
          <w:rFonts w:hint="eastAsia"/>
        </w:rPr>
        <w:br/>
      </w:r>
      <w:r>
        <w:rPr>
          <w:rFonts w:hint="eastAsia"/>
        </w:rPr>
        <w:t>　　图45 全球碳青霉烯类原料药第一梯队、第二梯队和第三梯队生产商（品牌）及市场份额（2021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碳青霉烯类原料药中国企业SWOT分析</w:t>
      </w:r>
      <w:r>
        <w:rPr>
          <w:rFonts w:hint="eastAsia"/>
        </w:rPr>
        <w:br/>
      </w:r>
      <w:r>
        <w:rPr>
          <w:rFonts w:hint="eastAsia"/>
        </w:rPr>
        <w:t>　　图47 碳青霉烯类原料药产业链</w:t>
      </w:r>
      <w:r>
        <w:rPr>
          <w:rFonts w:hint="eastAsia"/>
        </w:rPr>
        <w:br/>
      </w:r>
      <w:r>
        <w:rPr>
          <w:rFonts w:hint="eastAsia"/>
        </w:rPr>
        <w:t>　　图48 碳青霉烯类原料药行业采购模式分析</w:t>
      </w:r>
      <w:r>
        <w:rPr>
          <w:rFonts w:hint="eastAsia"/>
        </w:rPr>
        <w:br/>
      </w:r>
      <w:r>
        <w:rPr>
          <w:rFonts w:hint="eastAsia"/>
        </w:rPr>
        <w:t>　　图49 碳青霉烯类原料药行业销售模式分析</w:t>
      </w:r>
      <w:r>
        <w:rPr>
          <w:rFonts w:hint="eastAsia"/>
        </w:rPr>
        <w:br/>
      </w:r>
      <w:r>
        <w:rPr>
          <w:rFonts w:hint="eastAsia"/>
        </w:rPr>
        <w:t>　　图50 碳青霉烯类原料药行业销售模式分析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26534ea24b9a" w:history="1">
        <w:r>
          <w:rPr>
            <w:rStyle w:val="Hyperlink"/>
          </w:rPr>
          <w:t>2022-2028年全球与中国碳青霉烯类原料药市场现状及前景趋势报告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d26534ea24b9a" w:history="1">
        <w:r>
          <w:rPr>
            <w:rStyle w:val="Hyperlink"/>
          </w:rPr>
          <w:t>https://www.20087.com/0/21/TanQingMeiXiLeiYuanLiaoYaoDeQianJing.html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7b0f7e734bb3" w:history="1">
      <w:r>
        <w:rPr>
          <w:rStyle w:val="Hyperlink"/>
        </w:rPr>
        <w:t>2022-2028年全球与中国碳青霉烯类原料药市场现状及前景趋势报告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nQingMeiXiLeiYuanLiaoYaoDeQianJing.html" TargetMode="External" Id="R0bdd26534ea2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nQingMeiXiLeiYuanLiaoYaoDeQianJing.html" TargetMode="External" Id="Rc8d87b0f7e7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2022-03-11T04:29:00Z</dcterms:created>
  <dcterms:modified xsi:type="dcterms:W3CDTF">2022-03-11T05:29:00Z</dcterms:modified>
  <dc:subject>2022-2028年全球与中国碳青霉烯类原料药市场现状及前景趋势报告</dc:subject>
  <dc:title>2022-2028年全球与中国碳青霉烯类原料药市场现状及前景趋势报告</dc:title>
  <cp:keywords>2022-2028年全球与中国碳青霉烯类原料药市场现状及前景趋势报告</cp:keywords>
  <dc:description>2022-2028年全球与中国碳青霉烯类原料药市场现状及前景趋势报告</dc:description>
</cp:coreProperties>
</file>