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d474fd72e406a" w:history="1">
              <w:r>
                <w:rPr>
                  <w:rStyle w:val="Hyperlink"/>
                </w:rPr>
                <w:t>2025-2031年中国粉末混合系统行业研究与前景趋势报告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d474fd72e406a" w:history="1">
              <w:r>
                <w:rPr>
                  <w:rStyle w:val="Hyperlink"/>
                </w:rPr>
                <w:t>2025-2031年中国粉末混合系统行业研究与前景趋势报告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d474fd72e406a" w:history="1">
                <w:r>
                  <w:rPr>
                    <w:rStyle w:val="Hyperlink"/>
                  </w:rPr>
                  <w:t>https://www.20087.com/0/81/FenMoHunHeXiTongQianJing.html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混合系统是用于均匀混合多种粉体或颗粒物料的关键工艺设备，广泛应用于制药、食品、化工、电池材料及陶瓷等行业。目前，粉末混合系统主流设备类型包括V型混合机、双锥混合机、三维运动混合机及高速剪切混合机，高端系统普遍集成在线取样、湿度/温度监控与批次追溯功能，以满足GMP及洁净生产要求。在锂电池正极材料等高附加值领域，对混合均匀度、无交叉污染及低金属杂质控制提出极高标准，推动设备向全封闭、惰性气体保护及自动化对接方向发展。然而，行业仍面临不同物料流动性差异大导致混合效率不稳定、清洁验证复杂、以及中小型设备智能化程度不足等问题，制约工艺重现性与合规性提升。</w:t>
      </w:r>
      <w:r>
        <w:rPr>
          <w:rFonts w:hint="eastAsia"/>
        </w:rPr>
        <w:br/>
      </w:r>
      <w:r>
        <w:rPr>
          <w:rFonts w:hint="eastAsia"/>
        </w:rPr>
        <w:t>　　未来，粉末混合系统将向智能化、模块化与过程分析技术（PAT）深度融合方向演进。近红外光谱或拉曼探头将嵌入混合腔体，实现混合均匀度的实时在线判定，替代传统离线检测。数字孪生模型可模拟不同物料配比与转速参数下的混合行为，优化工艺窗口。设备结构将采用快装快拆设计，支持CIP/SIP（在线清洗/灭菌）功能，缩短换产时间。在绿色制造趋势下，低能耗驱动系统与粉尘回收闭环装置将成为标配。随着制药连续化生产与固态电池产业化加速，具备高精度控制、全生命周期数据记录与跨平台互联能力的粉末混合系统，将成为高端制造工艺链中重要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d474fd72e406a" w:history="1">
        <w:r>
          <w:rPr>
            <w:rStyle w:val="Hyperlink"/>
          </w:rPr>
          <w:t>2025-2031年中国粉末混合系统行业研究与前景趋势报告</w:t>
        </w:r>
      </w:hyperlink>
      <w:r>
        <w:rPr>
          <w:rFonts w:hint="eastAsia"/>
        </w:rPr>
        <w:t>》依托国家统计局、发改委及粉末混合系统行业协会的数据，全面分析了粉末混合系统行业的产业链、市场规模、需求、价格和现状。粉末混合系统报告深入探讨了行业的竞争格局、集中度和品牌影响力，并对粉末混合系统未来市场前景和发展趋势进行了科学预测。同时，对粉末混合系统重点企业的经营状况和发展战略进行了详细介绍，为投资者、企业决策者和银行信贷部门提供了宝贵的市场情报和决策支持，帮助各方把握粉末混合系统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粉末混合系统行业概述</w:t>
      </w:r>
      <w:r>
        <w:rPr>
          <w:rFonts w:hint="eastAsia"/>
        </w:rPr>
        <w:br/>
      </w:r>
      <w:r>
        <w:rPr>
          <w:rFonts w:hint="eastAsia"/>
        </w:rPr>
        <w:t>　　第一节 粉末混合系统定义与分类</w:t>
      </w:r>
      <w:r>
        <w:rPr>
          <w:rFonts w:hint="eastAsia"/>
        </w:rPr>
        <w:br/>
      </w:r>
      <w:r>
        <w:rPr>
          <w:rFonts w:hint="eastAsia"/>
        </w:rPr>
        <w:t>　　第二节 粉末混合系统应用领域</w:t>
      </w:r>
      <w:r>
        <w:rPr>
          <w:rFonts w:hint="eastAsia"/>
        </w:rPr>
        <w:br/>
      </w:r>
      <w:r>
        <w:rPr>
          <w:rFonts w:hint="eastAsia"/>
        </w:rPr>
        <w:t>　　第三节 粉末混合系统行业经济指标分析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一、粉末混合系统行业赢利性评估</w:t>
      </w:r>
      <w:r>
        <w:rPr>
          <w:rFonts w:hint="eastAsia"/>
        </w:rPr>
        <w:br/>
      </w:r>
      <w:r>
        <w:rPr>
          <w:rFonts w:hint="eastAsia"/>
        </w:rPr>
        <w:t>　　　　二、粉末混合系统行业成长速度分析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三、粉末混合系统附加值提升空间探讨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四、粉末混合系统行业进入壁垒分析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五、粉末混合系统行业风险性评估</w:t>
      </w:r>
      <w:r>
        <w:rPr>
          <w:rFonts w:hint="eastAsia"/>
        </w:rPr>
        <w:br/>
      </w:r>
      <w:r>
        <w:rPr>
          <w:rFonts w:hint="eastAsia"/>
        </w:rPr>
        <w:t>　　　　六、粉末混合系统行业周期性分析</w:t>
      </w:r>
      <w:r>
        <w:rPr>
          <w:rFonts w:hint="eastAsia"/>
        </w:rPr>
        <w:br/>
      </w:r>
      <w:r>
        <w:rPr>
          <w:rFonts w:hint="eastAsia"/>
        </w:rPr>
        <w:t>　　　　七、粉末混合系统行业竞争程度指标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八、粉末混合系统行业成熟度综合分析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粉末混合系统产业链及经营模式分析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三、粉末混合系统销售模式与渠道策略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全球粉末混合系统市场发展分析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2024-2025年全球粉末混合系统行业发展分析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一、全球粉末混合系统行业市场规模与趋势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二、全球粉末混合系统行业发展特点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三、全球粉末混合系统行业竞争格局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主要国家与地区粉末混合系统市场分析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2025-2031年全球粉末混合系统行业发展趋势与前景预测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一、粉末混合系统行业发展趋势</w:t>
      </w:r>
      <w:r>
        <w:rPr>
          <w:rFonts w:hint="eastAsia"/>
        </w:rPr>
        <w:br/>
      </w:r>
      <w:r>
        <w:rPr>
          <w:rFonts w:hint="eastAsia"/>
        </w:rPr>
        <w:t>　　　　二、粉末混合系统行业发展潜力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中国粉末混合系统行业市场分析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2024-2025年粉末混合系统产能与投资动态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一、国内粉末混合系统产能现状与利用效率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二、粉末混合系统产能扩张与投资动态分析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2025-2031年粉末混合系统行业产量统计与趋势预测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一、2019-2024年粉末混合系统行业产量与增长趋势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1、2019-2024年粉末混合系统产量及增长趋势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2、2019-2024年粉末混合系统细分产品产量及份额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二、粉末混合系统产量影响因素分析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三、2025-2031年粉末混合系统产量预测</w:t>
      </w:r>
      <w:r>
        <w:rPr>
          <w:rFonts w:hint="eastAsia"/>
        </w:rPr>
        <w:br/>
      </w:r>
      <w:r>
        <w:rPr>
          <w:rFonts w:hint="eastAsia"/>
        </w:rPr>
        <w:t>　　第三节 2025-2031年粉末混合系统市场需求与销售分析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一、2024-2025年粉末混合系统行业需求现状</w:t>
      </w:r>
      <w:r>
        <w:rPr>
          <w:rFonts w:hint="eastAsia"/>
        </w:rPr>
        <w:br/>
      </w:r>
      <w:r>
        <w:rPr>
          <w:rFonts w:hint="eastAsia"/>
        </w:rPr>
        <w:t>　　　　二、粉末混合系统客户群体与需求特点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三、2019-2024年粉末混合系统行业销售规模分析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四、2025-2031年粉末混合系统市场增长潜力与规模预测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2024-2025年粉末混合系统行业技术发展现状及趋势分析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粉末混合系统行业技术发展现状分析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国内外粉末混合系统行业技术差距分析及差距形成的主要原因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粉末混合系统行业技术发展方向、趋势预测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提升粉末混合系统行业技术能力策略建议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中国粉末混合系统细分市场分析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一、2024-2025年粉末混合系统主要细分产品市场现状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粉末混合系统价格机制与竞争策略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一、2019-2024年粉末混合系统市场价格走势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粉末混合系统定价策略与方法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2025-2031年粉末混合系统价格竞争态势与趋势预测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中国粉末混合系统行业重点区域市场研究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2024-2025年重点区域粉末混合系统市场发展概况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2019-2024年中国粉末混合系统行业进出口情况分析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粉末混合系统行业进口规模与来源分析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一、2019-2024年粉末混合系统进口规模分析</w:t>
      </w:r>
      <w:r>
        <w:rPr>
          <w:rFonts w:hint="eastAsia"/>
        </w:rPr>
        <w:br/>
      </w:r>
      <w:r>
        <w:rPr>
          <w:rFonts w:hint="eastAsia"/>
        </w:rPr>
        <w:t>　　　　二、粉末混合系统主要进口来源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粉末混合系统行业出口规模与目的地分析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一、2019-2024年粉末混合系统出口规模分析</w:t>
      </w:r>
      <w:r>
        <w:rPr>
          <w:rFonts w:hint="eastAsia"/>
        </w:rPr>
        <w:br/>
      </w:r>
      <w:r>
        <w:rPr>
          <w:rFonts w:hint="eastAsia"/>
        </w:rPr>
        <w:t>　　　　二、粉末混合系统主要出口目的地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2019-2024年中国粉末混合系统总体规模与财务指标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中国粉末混合系统行业总体规模分析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一、粉末混合系统企业数量与结构</w:t>
      </w:r>
      <w:r>
        <w:rPr>
          <w:rFonts w:hint="eastAsia"/>
        </w:rPr>
        <w:br/>
      </w:r>
      <w:r>
        <w:rPr>
          <w:rFonts w:hint="eastAsia"/>
        </w:rPr>
        <w:t>　　　　二、粉末混合系统从业人员规模</w:t>
      </w:r>
      <w:r>
        <w:rPr>
          <w:rFonts w:hint="eastAsia"/>
        </w:rPr>
        <w:br/>
      </w:r>
      <w:r>
        <w:rPr>
          <w:rFonts w:hint="eastAsia"/>
        </w:rPr>
        <w:t>　　　　三、粉末混合系统行业资产状况</w:t>
      </w:r>
      <w:r>
        <w:rPr>
          <w:rFonts w:hint="eastAsia"/>
        </w:rPr>
        <w:br/>
      </w:r>
      <w:r>
        <w:rPr>
          <w:rFonts w:hint="eastAsia"/>
        </w:rPr>
        <w:t>　　第二节 中国粉末混合系统行业财务指标总体分析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粉末混合系统行业重点企业经营状况分析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粉末混合系统领先企业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粉末混合系统标杆企业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粉末混合系统代表企业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粉末混合系统龙头企业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中国粉末混合系统行业竞争格局分析</w:t>
      </w:r>
      <w:r>
        <w:rPr>
          <w:rFonts w:hint="eastAsia"/>
        </w:rPr>
        <w:br/>
      </w:r>
      <w:r>
        <w:rPr>
          <w:rFonts w:hint="eastAsia"/>
        </w:rPr>
        <w:t>　　第一节 粉末混合系统行业竞争格局总览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2024-2025年粉末混合系统行业竞争力分析</w:t>
      </w:r>
      <w:r>
        <w:rPr>
          <w:rFonts w:hint="eastAsia"/>
        </w:rPr>
        <w:br/>
      </w:r>
      <w:r>
        <w:rPr>
          <w:rFonts w:hint="eastAsia"/>
        </w:rPr>
        <w:t>　　　　一、粉末混合系统供应商议价能力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四、粉末混合系统替代品威胁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2019-2024年粉末混合系统行业企业并购活动分析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2024-2025年粉末混合系统行业会展与招投标活动分析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一、粉末混合系统行业会展活动及其市场影响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2025年中国粉末混合系统企业发展策略分析</w:t>
      </w:r>
      <w:r>
        <w:rPr>
          <w:rFonts w:hint="eastAsia"/>
        </w:rPr>
        <w:br/>
      </w:r>
      <w:r>
        <w:rPr>
          <w:rFonts w:hint="eastAsia"/>
        </w:rPr>
        <w:t>　　第一节 粉末混合系统市场策略分析</w:t>
      </w:r>
      <w:r>
        <w:rPr>
          <w:rFonts w:hint="eastAsia"/>
        </w:rPr>
        <w:br/>
      </w:r>
      <w:r>
        <w:rPr>
          <w:rFonts w:hint="eastAsia"/>
        </w:rPr>
        <w:t>　　　　一、粉末混合系统市场定位与拓展策略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二、粉末混合系统市场细分与目标客户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粉末混合系统销售策略分析</w:t>
      </w:r>
      <w:r>
        <w:rPr>
          <w:rFonts w:hint="eastAsia"/>
        </w:rPr>
        <w:br/>
      </w:r>
      <w:r>
        <w:rPr>
          <w:rFonts w:hint="eastAsia"/>
        </w:rPr>
        <w:t>　　　　一、粉末混合系统销售渠道与网络建设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提高粉末混合系统企业竞争力建议</w:t>
      </w:r>
      <w:r>
        <w:rPr>
          <w:rFonts w:hint="eastAsia"/>
        </w:rPr>
        <w:br/>
      </w:r>
      <w:r>
        <w:rPr>
          <w:rFonts w:hint="eastAsia"/>
        </w:rPr>
        <w:t>　　　　一、粉末混合系统技术创新与管理优化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粉末混合系统品牌战略思考</w:t>
      </w:r>
      <w:r>
        <w:rPr>
          <w:rFonts w:hint="eastAsia"/>
        </w:rPr>
        <w:br/>
      </w:r>
      <w:r>
        <w:rPr>
          <w:rFonts w:hint="eastAsia"/>
        </w:rPr>
        <w:t>　　　　一、粉末混合系统品牌建设与维护</w:t>
      </w:r>
      <w:r>
        <w:rPr>
          <w:rFonts w:hint="eastAsia"/>
        </w:rPr>
        <w:br/>
      </w:r>
      <w:r>
        <w:rPr>
          <w:rFonts w:hint="eastAsia"/>
        </w:rPr>
        <w:t>　　　　二、粉末混合系统品牌影响力与市场竞争力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中国粉末混合系统行业风险与对策</w:t>
      </w:r>
      <w:r>
        <w:rPr>
          <w:rFonts w:hint="eastAsia"/>
        </w:rPr>
        <w:br/>
      </w:r>
      <w:r>
        <w:rPr>
          <w:rFonts w:hint="eastAsia"/>
        </w:rPr>
        <w:t>　　第一节 粉末混合系统行业SWOT分析</w:t>
      </w:r>
      <w:r>
        <w:rPr>
          <w:rFonts w:hint="eastAsia"/>
        </w:rPr>
        <w:br/>
      </w:r>
      <w:r>
        <w:rPr>
          <w:rFonts w:hint="eastAsia"/>
        </w:rPr>
        <w:t>　　　　一、粉末混合系统行业优势分析</w:t>
      </w:r>
      <w:r>
        <w:rPr>
          <w:rFonts w:hint="eastAsia"/>
        </w:rPr>
        <w:br/>
      </w:r>
      <w:r>
        <w:rPr>
          <w:rFonts w:hint="eastAsia"/>
        </w:rPr>
        <w:t>　　　　二、粉末混合系统行业劣势分析</w:t>
      </w:r>
      <w:r>
        <w:rPr>
          <w:rFonts w:hint="eastAsia"/>
        </w:rPr>
        <w:br/>
      </w:r>
      <w:r>
        <w:rPr>
          <w:rFonts w:hint="eastAsia"/>
        </w:rPr>
        <w:t>　　　　三、粉末混合系统市场机会探索</w:t>
      </w:r>
      <w:r>
        <w:rPr>
          <w:rFonts w:hint="eastAsia"/>
        </w:rPr>
        <w:br/>
      </w:r>
      <w:r>
        <w:rPr>
          <w:rFonts w:hint="eastAsia"/>
        </w:rPr>
        <w:t>　　　　四、粉末混合系统市场威胁评估</w:t>
      </w:r>
      <w:r>
        <w:rPr>
          <w:rFonts w:hint="eastAsia"/>
        </w:rPr>
        <w:br/>
      </w:r>
      <w:r>
        <w:rPr>
          <w:rFonts w:hint="eastAsia"/>
        </w:rPr>
        <w:t>　　第二节 粉末混合系统行业风险及对策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2025-2031年中国粉末混合系统行业前景与发展趋势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粉末混合系统行业发展环境分析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2025-2031年粉末混合系统行业发展趋势与方向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一、粉末混合系统行业发展方向预测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二、粉末混合系统发展趋势分析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2025-2031年粉末混合系统行业发展潜力与机遇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一、粉末混合系统市场发展潜力评估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二、粉末混合系统新兴市场与机遇探索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粉末混合系统行业研究结论与建议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中⋅智⋅林⋅：粉末混合系统行业发展建议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2025-2031年中国粉末混合系统行业产能预测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2025-2031年中国粉末混合系统行业产量预测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2025-2031年中国粉末混合系统行业市场需求预测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**地区粉末混合系统行业市场需求情况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**地区粉末混合系统市场规模及增长情况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**地区粉末混合系统行业市场需求情况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2019-2024年中国粉末混合系统行业出口量及增速统计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粉末混合系统重点企业经营情况分析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2025年粉末混合系统行业壁垒</w:t>
      </w:r>
      <w:r>
        <w:rPr>
          <w:rFonts w:hint="eastAsia"/>
        </w:rPr>
        <w:br/>
      </w:r>
      <w:r>
        <w:rPr>
          <w:rFonts w:hint="eastAsia"/>
        </w:rPr>
        <w:t>　　图表 2025年粉末混合系统市场前景分析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2025-2031年中国粉末混合系统市场需求预测</w:t>
      </w:r>
      <w:r>
        <w:rPr>
          <w:rFonts w:hint="eastAsia"/>
        </w:rPr>
        <w:br/>
      </w:r>
      <w:r>
        <w:rPr>
          <w:rFonts w:hint="eastAsia"/>
        </w:rPr>
        <w:t>　　图表 2025年粉末混合系统发展趋势预测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d474fd72e406a" w:history="1">
        <w:r>
          <w:rPr>
            <w:rStyle w:val="Hyperlink"/>
          </w:rPr>
          <w:t>2025-2031年中国粉末混合系统行业研究与前景趋势报告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d474fd72e406a" w:history="1">
        <w:r>
          <w:rPr>
            <w:rStyle w:val="Hyperlink"/>
          </w:rPr>
          <w:t>https://www.20087.com/0/81/FenMoHunHeXiTongQianJing.html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热点：实验室粉末混粉机、粉末混合系统的特点、粉末混合怎么才能均匀、粉末混合机、粉末混合机哪种好、粉体混合设备有哪些、微型粉末混合机、粉体物料混合机、混合粉末鉴别的方法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809cb99140d3" w:history="1">
      <w:r>
        <w:rPr>
          <w:rStyle w:val="Hyperlink"/>
        </w:rPr>
        <w:t>2025-2031年中国粉末混合系统行业研究与前景趋势报告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enMoHunHeXiTongQianJing.html" TargetMode="External" Id="R73bd474fd72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enMoHunHeXiTongQianJing.html" TargetMode="External" Id="Ref0f809cb99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2025-11-02T07:26:14Z</dcterms:created>
  <dcterms:modified xsi:type="dcterms:W3CDTF">2025-11-02T08:26:14Z</dcterms:modified>
  <dc:subject>2025-2031年中国粉末混合系统行业研究与前景趋势报告</dc:subject>
  <dc:title>2025-2031年中国粉末混合系统行业研究与前景趋势报告</dc:title>
  <cp:keywords>2025-2031年中国粉末混合系统行业研究与前景趋势报告</cp:keywords>
  <dc:description>2025-2031年中国粉末混合系统行业研究与前景趋势报告</dc:description>
</cp:coreProperties>
</file>