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fad9421014cbe" w:history="1">
              <w:r>
                <w:rPr>
                  <w:rStyle w:val="Hyperlink"/>
                </w:rPr>
                <w:t>中国纸质离型膜行业市场调研与前景趋势分析报告（2025-2031年）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fad9421014cbe" w:history="1">
              <w:r>
                <w:rPr>
                  <w:rStyle w:val="Hyperlink"/>
                </w:rPr>
                <w:t>中国纸质离型膜行业市场调研与前景趋势分析报告（2025-2031年）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fad9421014cbe" w:history="1">
                <w:r>
                  <w:rPr>
                    <w:rStyle w:val="Hyperlink"/>
                  </w:rPr>
                  <w:t>https://www.20087.com/0/01/ZhiZhiLiXingMoDeFaZhanQuShi.html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离型膜作为一种环保型包装材料，主要用于标签、胶带、复合材料等领域，替代传统的塑料离型膜，以减少环境污染。目前，纸质离型膜的技术水平不断提高，具备良好的防粘性能和稳定性，能够满足不同应用场合的需求。</w:t>
      </w:r>
      <w:r>
        <w:rPr>
          <w:rFonts w:hint="eastAsia"/>
        </w:rPr>
        <w:br/>
      </w:r>
      <w:r>
        <w:rPr>
          <w:rFonts w:hint="eastAsia"/>
        </w:rPr>
        <w:t>　　面对愈发严格的环保政策和绿色消费观念的影响，纸质离型膜的研发将更加强调生物降解性和无害化，采用可再生纤维原料，改进表面处理技术，以提升产品的离型力控制精度和耐热性能。同时，配合智能制造技术，实现纸质离型膜生产的精准控制和资源优化配置，降低成本并扩大其在各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fad9421014cbe" w:history="1">
        <w:r>
          <w:rPr>
            <w:rStyle w:val="Hyperlink"/>
          </w:rPr>
          <w:t>中国纸质离型膜行业市场调研与前景趋势分析报告（2025-2031年）</w:t>
        </w:r>
      </w:hyperlink>
      <w:r>
        <w:rPr>
          <w:rFonts w:hint="eastAsia"/>
        </w:rPr>
        <w:t>》从产业链视角出发，系统分析了纸质离型膜行业的市场现状与需求动态，详细解读了纸质离型膜市场规模、价格波动及上下游影响因素。报告深入剖析了纸质离型膜细分领域的发展特点，基于权威数据对市场前景及未来趋势进行了科学预测，同时揭示了纸质离型膜重点企业的竞争格局与市场集中度变化。报告客观翔实地指出了纸质离型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纸质离型膜行业界定及应用领域</w:t>
      </w:r>
      <w:r>
        <w:rPr>
          <w:rFonts w:hint="eastAsia"/>
        </w:rPr>
        <w:br/>
      </w:r>
      <w:r>
        <w:rPr>
          <w:rFonts w:hint="eastAsia"/>
        </w:rPr>
        <w:t>　　第一节 纸质离型膜行业定义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纸质离型膜主要应用领域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全球纸质离型膜行业市场调研分析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全球纸质离型膜行业经济环境分析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全球纸质离型膜市场总体情况分析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一、全球纸质离型膜行业的发展特点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二、全球纸质离型膜市场结构</w:t>
      </w:r>
      <w:r>
        <w:rPr>
          <w:rFonts w:hint="eastAsia"/>
        </w:rPr>
        <w:br/>
      </w:r>
      <w:r>
        <w:rPr>
          <w:rFonts w:hint="eastAsia"/>
        </w:rPr>
        <w:t>　　　　三、全球纸质离型膜行业竞争格局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全球主要国家（地区）纸质离型膜市场分析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2025-2031年全球纸质离型膜行业发展趋势预测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纸质离型膜行业发展环境分析</w:t>
      </w:r>
      <w:r>
        <w:rPr>
          <w:rFonts w:hint="eastAsia"/>
        </w:rPr>
        <w:br/>
      </w:r>
      <w:r>
        <w:rPr>
          <w:rFonts w:hint="eastAsia"/>
        </w:rPr>
        <w:t>　　第一节 纸质离型膜行业环境分析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纸质离型膜行业相关政策、法规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中国纸质离型膜行业供给、需求分析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2025年中国纸质离型膜市场现状</w:t>
      </w:r>
      <w:r>
        <w:rPr>
          <w:rFonts w:hint="eastAsia"/>
        </w:rPr>
        <w:br/>
      </w:r>
      <w:r>
        <w:rPr>
          <w:rFonts w:hint="eastAsia"/>
        </w:rPr>
        <w:t>　　第二节 中国纸质离型膜行业产量情况分析及预测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一、纸质离型膜总体产能规模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、2019-2024年中国纸质离型膜产量统计</w:t>
      </w:r>
      <w:r>
        <w:rPr>
          <w:rFonts w:hint="eastAsia"/>
        </w:rPr>
        <w:br/>
      </w:r>
      <w:r>
        <w:rPr>
          <w:rFonts w:hint="eastAsia"/>
        </w:rPr>
        <w:t>　　　　三、纸质离型膜生产区域分布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四、2025-2031年中国纸质离型膜产量预测</w:t>
      </w:r>
      <w:r>
        <w:rPr>
          <w:rFonts w:hint="eastAsia"/>
        </w:rPr>
        <w:br/>
      </w:r>
      <w:r>
        <w:rPr>
          <w:rFonts w:hint="eastAsia"/>
        </w:rPr>
        <w:t>　　第三节 中国纸质离型膜市场需求分析及预测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一、中国纸质离型膜市场需求特点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二、2019-2024年中国纸质离型膜市场需求统计</w:t>
      </w:r>
      <w:r>
        <w:rPr>
          <w:rFonts w:hint="eastAsia"/>
        </w:rPr>
        <w:br/>
      </w:r>
      <w:r>
        <w:rPr>
          <w:rFonts w:hint="eastAsia"/>
        </w:rPr>
        <w:t>　　　　三、纸质离型膜市场饱和度</w:t>
      </w:r>
      <w:r>
        <w:rPr>
          <w:rFonts w:hint="eastAsia"/>
        </w:rPr>
        <w:br/>
      </w:r>
      <w:r>
        <w:rPr>
          <w:rFonts w:hint="eastAsia"/>
        </w:rPr>
        <w:t>　　　　四、影响纸质离型膜市场需求的因素</w:t>
      </w:r>
      <w:r>
        <w:rPr>
          <w:rFonts w:hint="eastAsia"/>
        </w:rPr>
        <w:br/>
      </w:r>
      <w:r>
        <w:rPr>
          <w:rFonts w:hint="eastAsia"/>
        </w:rPr>
        <w:t>　　　　五、纸质离型膜市场潜力分析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六、2025-2031年中国纸质离型膜市场需求预测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中国纸质离型膜行业进出口分析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一、2019-2024年纸质离型膜进口量及增速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三、2025-2031年纸质离型膜进口量及增速预测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一、2019-2024年纸质离型膜出口量及增速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三、2025-2031年纸质离型膜出口量及增速预测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中国纸质离型膜行业重点地区调研分析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一、中国纸质离型膜行业区域市场分布情况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二、**地区纸质离型膜行业市场需求规模情况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三、**地区纸质离型膜行业市场需求规模情况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四、**地区纸质离型膜行业市场需求规模情况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五、**地区纸质离型膜行业市场需求规模情况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六、**地区纸质离型膜行业市场需求规模情况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中国纸质离型膜细分行业调研</w:t>
      </w:r>
      <w:r>
        <w:rPr>
          <w:rFonts w:hint="eastAsia"/>
        </w:rPr>
        <w:br/>
      </w:r>
      <w:r>
        <w:rPr>
          <w:rFonts w:hint="eastAsia"/>
        </w:rPr>
        <w:t>　　第一节 主要纸质离型膜细分行业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纸质离型膜行业重点企业发展调研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中国纸质离型膜企业营销及发展建议</w:t>
      </w:r>
      <w:r>
        <w:rPr>
          <w:rFonts w:hint="eastAsia"/>
        </w:rPr>
        <w:br/>
      </w:r>
      <w:r>
        <w:rPr>
          <w:rFonts w:hint="eastAsia"/>
        </w:rPr>
        <w:t>　　第一节 纸质离型膜企业营销策略分析及建议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纸质离型膜企业营销策略分析</w:t>
      </w:r>
      <w:r>
        <w:rPr>
          <w:rFonts w:hint="eastAsia"/>
        </w:rPr>
        <w:br/>
      </w:r>
      <w:r>
        <w:rPr>
          <w:rFonts w:hint="eastAsia"/>
        </w:rPr>
        <w:t>　　　　一、纸质离型膜企业营销策略</w:t>
      </w:r>
      <w:r>
        <w:rPr>
          <w:rFonts w:hint="eastAsia"/>
        </w:rPr>
        <w:br/>
      </w:r>
      <w:r>
        <w:rPr>
          <w:rFonts w:hint="eastAsia"/>
        </w:rPr>
        <w:t>　　　　二、纸质离型膜企业经验借鉴</w:t>
      </w:r>
      <w:r>
        <w:rPr>
          <w:rFonts w:hint="eastAsia"/>
        </w:rPr>
        <w:br/>
      </w:r>
      <w:r>
        <w:rPr>
          <w:rFonts w:hint="eastAsia"/>
        </w:rPr>
        <w:t>　　第三节 纸质离型膜企业营销模式演化与创新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纸质离型膜企业经营发展分析及建议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一、纸质离型膜企业存在的问题</w:t>
      </w:r>
      <w:r>
        <w:rPr>
          <w:rFonts w:hint="eastAsia"/>
        </w:rPr>
        <w:br/>
      </w:r>
      <w:r>
        <w:rPr>
          <w:rFonts w:hint="eastAsia"/>
        </w:rPr>
        <w:t>　　　　二、纸质离型膜企业应对的策略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纸质离型膜行业发展趋势及投资风险预警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2025年纸质离型膜市场前景分析</w:t>
      </w:r>
      <w:r>
        <w:rPr>
          <w:rFonts w:hint="eastAsia"/>
        </w:rPr>
        <w:br/>
      </w:r>
      <w:r>
        <w:rPr>
          <w:rFonts w:hint="eastAsia"/>
        </w:rPr>
        <w:t>　　第二节 2025年纸质离型膜行业发展趋势预测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影响纸质离型膜行业发展的主要因素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一、2025年影响纸质离型膜行业运行的有利因素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二、2025年影响纸质离型膜行业运行的稳定因素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三、2025年影响纸质离型膜行业运行的不利因素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四、2025年我国纸质离型膜行业发展面临的挑战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五、2025年我国纸质离型膜行业发展面临的机遇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专家对纸质离型膜行业投资风险预警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一、2025-2031年纸质离型膜行业市场风险及控制策略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二、2025-2031年纸质离型膜行业政策风险及控制策略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三、2025-2031年纸质离型膜行业经营风险及控制策略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四、2025-2031年纸质离型膜同业竞争风险及控制策略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五、2025-2031年纸质离型膜行业其他风险及控制策略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纸质离型膜行业投资战略研究</w:t>
      </w:r>
      <w:r>
        <w:rPr>
          <w:rFonts w:hint="eastAsia"/>
        </w:rPr>
        <w:br/>
      </w:r>
      <w:r>
        <w:rPr>
          <w:rFonts w:hint="eastAsia"/>
        </w:rPr>
        <w:t>　　第一节 纸质离型膜行业发展战略研究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对我国纸质离型膜品牌的战略思考</w:t>
      </w:r>
      <w:r>
        <w:rPr>
          <w:rFonts w:hint="eastAsia"/>
        </w:rPr>
        <w:br/>
      </w:r>
      <w:r>
        <w:rPr>
          <w:rFonts w:hint="eastAsia"/>
        </w:rPr>
        <w:t>　　　　一、纸质离型膜品牌的重要性</w:t>
      </w:r>
      <w:r>
        <w:rPr>
          <w:rFonts w:hint="eastAsia"/>
        </w:rPr>
        <w:br/>
      </w:r>
      <w:r>
        <w:rPr>
          <w:rFonts w:hint="eastAsia"/>
        </w:rPr>
        <w:t>　　　　二、纸质离型膜实施品牌战略的意义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三、纸质离型膜企业品牌的现状分析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四、我国纸质离型膜企业的品牌战略</w:t>
      </w:r>
      <w:r>
        <w:rPr>
          <w:rFonts w:hint="eastAsia"/>
        </w:rPr>
        <w:br/>
      </w:r>
      <w:r>
        <w:rPr>
          <w:rFonts w:hint="eastAsia"/>
        </w:rPr>
        <w:t>　　　　五、纸质离型膜品牌战略管理的策略</w:t>
      </w:r>
      <w:r>
        <w:rPr>
          <w:rFonts w:hint="eastAsia"/>
        </w:rPr>
        <w:br/>
      </w:r>
      <w:r>
        <w:rPr>
          <w:rFonts w:hint="eastAsia"/>
        </w:rPr>
        <w:t>　　第三节 纸质离型膜经营策略分析</w:t>
      </w:r>
      <w:r>
        <w:rPr>
          <w:rFonts w:hint="eastAsia"/>
        </w:rPr>
        <w:br/>
      </w:r>
      <w:r>
        <w:rPr>
          <w:rFonts w:hint="eastAsia"/>
        </w:rPr>
        <w:t>　　　　一、纸质离型膜市场细分策略</w:t>
      </w:r>
      <w:r>
        <w:rPr>
          <w:rFonts w:hint="eastAsia"/>
        </w:rPr>
        <w:br/>
      </w:r>
      <w:r>
        <w:rPr>
          <w:rFonts w:hint="eastAsia"/>
        </w:rPr>
        <w:t>　　　　二、纸质离型膜市场创新策略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四、纸质离型膜新产品差异化战略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[-中-智林-]纸质离型膜行业投资战略研究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一、2025-2031年纸质离型膜行业投资战略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2019-2024年中国纸质离型膜市场规模及增长情况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2019-2024年中国纸质离型膜行业产量及增长趋势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2025-2031年中国纸质离型膜行业产量预测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2019-2024年中国纸质离型膜行业市场需求及增长情况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2025-2031年中国纸质离型膜行业市场需求预测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2019-2024年中国纸质离型膜行业利润及增长情况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**地区纸质离型膜市场规模及增长情况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**地区纸质离型膜行业市场需求情况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**地区纸质离型膜市场规模及增长情况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**地区纸质离型膜行业市场需求情况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2019-2024年中国纸质离型膜行业出口情况分析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2019-2024年中国纸质离型膜行业产品市场价格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2025-2031年中国纸质离型膜行业产品市场价格走势预测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纸质离型膜重点企业经营情况分析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纸质离型膜重点企业经营情况分析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2025-2031年中国纸质离型膜市场规模预测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2025-2031年中国纸质离型膜行业利润预测</w:t>
      </w:r>
      <w:r>
        <w:rPr>
          <w:rFonts w:hint="eastAsia"/>
        </w:rPr>
        <w:br/>
      </w:r>
      <w:r>
        <w:rPr>
          <w:rFonts w:hint="eastAsia"/>
        </w:rPr>
        <w:t>　　图表 2025年纸质离型膜行业壁垒</w:t>
      </w:r>
      <w:r>
        <w:rPr>
          <w:rFonts w:hint="eastAsia"/>
        </w:rPr>
        <w:br/>
      </w:r>
      <w:r>
        <w:rPr>
          <w:rFonts w:hint="eastAsia"/>
        </w:rPr>
        <w:t>　　图表 2025年纸质离型膜市场前景分析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2025-2031年中国纸质离型膜市场需求预测</w:t>
      </w:r>
      <w:r>
        <w:rPr>
          <w:rFonts w:hint="eastAsia"/>
        </w:rPr>
        <w:br/>
      </w:r>
      <w:r>
        <w:rPr>
          <w:rFonts w:hint="eastAsia"/>
        </w:rPr>
        <w:t>　　图表 2025年纸质离型膜发展趋势预测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fad9421014cbe" w:history="1">
        <w:r>
          <w:rPr>
            <w:rStyle w:val="Hyperlink"/>
          </w:rPr>
          <w:t>中国纸质离型膜行业市场调研与前景趋势分析报告（2025-2031年）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fad9421014cbe" w:history="1">
        <w:r>
          <w:rPr>
            <w:rStyle w:val="Hyperlink"/>
          </w:rPr>
          <w:t>https://www.20087.com/0/01/ZhiZhiLiXingMoDeFaZhanQuShi.html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热点：类纸膜有没有必要贴、离型纸离型膜厂家、类纸膜可以贴在原膜上吗、离型纸离型膜的用途、什么是离型膜、离型膜有毒吗、平板纸质膜、离型膜材质、elecom类纸膜贴膜教程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857810c694347" w:history="1">
      <w:r>
        <w:rPr>
          <w:rStyle w:val="Hyperlink"/>
        </w:rPr>
        <w:t>中国纸质离型膜行业市场调研与前景趋势分析报告（2025-2031年）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iZhiLiXingMoDeFaZhanQuShi.html" TargetMode="External" Id="R904fad942101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iZhiLiXingMoDeFaZhanQuShi.html" TargetMode="External" Id="R1b9857810c69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2024-10-03T00:27:00Z</dcterms:created>
  <dcterms:modified xsi:type="dcterms:W3CDTF">2024-10-03T01:27:00Z</dcterms:modified>
  <dc:subject>中国纸质离型膜行业市场调研与前景趋势分析报告（2025-2031年）</dc:subject>
  <dc:title>中国纸质离型膜行业市场调研与前景趋势分析报告（2025-2031年）</dc:title>
  <cp:keywords>中国纸质离型膜行业市场调研与前景趋势分析报告（2025-2031年）</cp:keywords>
  <dc:description>中国纸质离型膜行业市场调研与前景趋势分析报告（2025-2031年）</dc:description>
</cp:coreProperties>
</file>