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b9693bf6440d7" w:history="1">
              <w:r>
                <w:rPr>
                  <w:rStyle w:val="Hyperlink"/>
                </w:rPr>
                <w:t>2024-2030年中国结合剂市场深度调查分析及发展趋势研究报告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b9693bf6440d7" w:history="1">
              <w:r>
                <w:rPr>
                  <w:rStyle w:val="Hyperlink"/>
                </w:rPr>
                <w:t>2024-2030年中国结合剂市场深度调查分析及发展趋势研究报告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b9693bf6440d7" w:history="1">
                <w:r>
                  <w:rPr>
                    <w:rStyle w:val="Hyperlink"/>
                  </w:rPr>
                  <w:t>https://www.20087.com/M_ShiYouHuaGong/10/JieHeJiWeiLaiFaZhanQuShi.html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合剂又称粘合剂或胶黏剂，是用于将两种或多种材料粘接在一起的化学物质。结合剂在建筑、包装、汽车、航空航天和日常消费品等多个领域有着广泛的应用。近年来，随着环保法规的趋严和消费者对可持续产品的需求增加，结合剂行业正经历着从传统溶剂型向水性、热熔和反应型粘合剂的转变，这些新型结合剂具有较低的挥发性有机化合物（VOC）排放和更好的环境兼容性。</w:t>
      </w:r>
      <w:r>
        <w:rPr>
          <w:rFonts w:hint="eastAsia"/>
        </w:rPr>
        <w:br/>
      </w:r>
      <w:r>
        <w:rPr>
          <w:rFonts w:hint="eastAsia"/>
        </w:rPr>
        <w:t>　　未来，结合剂的发展将侧重于提升环保性能和功能性。随着生物基材料和可降解聚合物的开发，结合剂将更加环保，减少对环境的影响。同时，结合剂将被赋予更多功能，如抗菌、阻燃、导电和自修复等特性，以适应特定行业的需要。此外，结合剂的智能化，如响应外部刺激（温度、湿度、pH值）的智能粘合剂，将成为研发的热点，为材料科学和工业设计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b9693bf6440d7" w:history="1">
        <w:r>
          <w:rPr>
            <w:rStyle w:val="Hyperlink"/>
          </w:rPr>
          <w:t>2024-2030年中国结合剂市场深度调查分析及发展趋势研究报告</w:t>
        </w:r>
      </w:hyperlink>
      <w:r>
        <w:rPr>
          <w:rFonts w:hint="eastAsia"/>
        </w:rPr>
        <w:t>》基于权威机构及结合剂相关协会等渠道的资料数据，全方位分析了结合剂行业的现状、市场需求及市场规模。结合剂报告详细探讨了产业链结构、价格趋势，并对结合剂各细分市场进行了研究。同时，预测了结合剂市场前景与发展趋势，剖析了品牌竞争状态、市场集中度，以及结合剂重点企业的表现。此外，结合剂报告还揭示了行业发展的潜在风险与机遇，为结合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结合剂行业发展概述</w:t>
      </w:r>
      <w:r>
        <w:rPr>
          <w:rFonts w:hint="eastAsia"/>
        </w:rPr>
        <w:br/>
      </w:r>
      <w:r>
        <w:rPr>
          <w:rFonts w:hint="eastAsia"/>
        </w:rPr>
        <w:t>　　第一节 结合剂的相关知识</w:t>
      </w:r>
      <w:r>
        <w:rPr>
          <w:rFonts w:hint="eastAsia"/>
        </w:rPr>
        <w:br/>
      </w:r>
      <w:r>
        <w:rPr>
          <w:rFonts w:hint="eastAsia"/>
        </w:rPr>
        <w:t>　　　　一、结合剂的定义</w:t>
      </w:r>
      <w:r>
        <w:rPr>
          <w:rFonts w:hint="eastAsia"/>
        </w:rPr>
        <w:br/>
      </w:r>
      <w:r>
        <w:rPr>
          <w:rFonts w:hint="eastAsia"/>
        </w:rPr>
        <w:t>　　　　二、结合剂的特点</w:t>
      </w:r>
      <w:r>
        <w:rPr>
          <w:rFonts w:hint="eastAsia"/>
        </w:rPr>
        <w:br/>
      </w:r>
      <w:r>
        <w:rPr>
          <w:rFonts w:hint="eastAsia"/>
        </w:rPr>
        <w:t>　　第二节 结合剂市场特征分析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第三节 结合剂行业发展成熟度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全球结合剂市场发展分析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2019-2024年世界结合剂产业发展综述</w:t>
      </w:r>
      <w:r>
        <w:rPr>
          <w:rFonts w:hint="eastAsia"/>
        </w:rPr>
        <w:br/>
      </w:r>
      <w:r>
        <w:rPr>
          <w:rFonts w:hint="eastAsia"/>
        </w:rPr>
        <w:t>　　　　一、世界结合剂产业特点分析</w:t>
      </w:r>
      <w:r>
        <w:rPr>
          <w:rFonts w:hint="eastAsia"/>
        </w:rPr>
        <w:br/>
      </w:r>
      <w:r>
        <w:rPr>
          <w:rFonts w:hint="eastAsia"/>
        </w:rPr>
        <w:t>　　　　二、世界结合剂产业市场调研</w:t>
      </w:r>
      <w:r>
        <w:rPr>
          <w:rFonts w:hint="eastAsia"/>
        </w:rPr>
        <w:br/>
      </w:r>
      <w:r>
        <w:rPr>
          <w:rFonts w:hint="eastAsia"/>
        </w:rPr>
        <w:t>　　第二节 2019-2024年世界结合剂行业发展分析</w:t>
      </w:r>
      <w:r>
        <w:rPr>
          <w:rFonts w:hint="eastAsia"/>
        </w:rPr>
        <w:br/>
      </w:r>
      <w:r>
        <w:rPr>
          <w:rFonts w:hint="eastAsia"/>
        </w:rPr>
        <w:t>　　第三节 全球结合剂市场调研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一、2019-2024年全球结合剂需求分析</w:t>
      </w:r>
      <w:r>
        <w:rPr>
          <w:rFonts w:hint="eastAsia"/>
        </w:rPr>
        <w:br/>
      </w:r>
      <w:r>
        <w:rPr>
          <w:rFonts w:hint="eastAsia"/>
        </w:rPr>
        <w:t>　　　　二、2019-2024年欧美结合剂需求分析</w:t>
      </w:r>
      <w:r>
        <w:rPr>
          <w:rFonts w:hint="eastAsia"/>
        </w:rPr>
        <w:br/>
      </w:r>
      <w:r>
        <w:rPr>
          <w:rFonts w:hint="eastAsia"/>
        </w:rPr>
        <w:t>　　　　三、2019-2024年中外结合剂市场对比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我国结合剂行业发展现状</w:t>
      </w:r>
      <w:r>
        <w:rPr>
          <w:rFonts w:hint="eastAsia"/>
        </w:rPr>
        <w:br/>
      </w:r>
      <w:r>
        <w:rPr>
          <w:rFonts w:hint="eastAsia"/>
        </w:rPr>
        <w:t>　　第一节 中国结合剂行业发展状况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一、2019-2024年结合剂行业发展状况分析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二、2019-2024年中国结合剂行业发展动态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三、2019-2024年结合剂行业经营业绩分析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四、2019-2024年我国结合剂行业发展热点</w:t>
      </w:r>
      <w:r>
        <w:rPr>
          <w:rFonts w:hint="eastAsia"/>
        </w:rPr>
        <w:br/>
      </w:r>
      <w:r>
        <w:rPr>
          <w:rFonts w:hint="eastAsia"/>
        </w:rPr>
        <w:t>　　第二节 中国结合剂市场供需状况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一、2019-2024年中国结合剂行业供给能力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二、2019-2024年中国结合剂市场供给分析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三、2019-2024年中国结合剂市场需求分析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四、2019-2024年中国结合剂产品价格分析</w:t>
      </w:r>
      <w:r>
        <w:rPr>
          <w:rFonts w:hint="eastAsia"/>
        </w:rPr>
        <w:br/>
      </w:r>
      <w:r>
        <w:rPr>
          <w:rFonts w:hint="eastAsia"/>
        </w:rPr>
        <w:t>　　第三节 2023-2024年我国结合剂市场调研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结合剂产业经济运行分析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2019-2024年中国结合剂产业工业总产值分析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一、2019-2024年中国结合剂产业工业总产值分析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2019-2024年中国结合剂产业市场销售收入分析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一、2019-2024年中国结合剂产业市场总销售收入分析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2019-2024年中国结合剂产业产品成本费用分析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一、2019-2024年中国结合剂产业成本费用总额分析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2019-2024年中国结合剂产业利润总额分析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一、2019-2024年中国结合剂产业利润总额分析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我国结合剂产业进出口分析</w:t>
      </w:r>
      <w:r>
        <w:rPr>
          <w:rFonts w:hint="eastAsia"/>
        </w:rPr>
        <w:br/>
      </w:r>
      <w:r>
        <w:rPr>
          <w:rFonts w:hint="eastAsia"/>
        </w:rPr>
        <w:t>　　第一节 我国结合剂产品进口分析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我国结合剂产品出口分析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我国结合剂产品进出口预测</w:t>
      </w:r>
      <w:r>
        <w:rPr>
          <w:rFonts w:hint="eastAsia"/>
        </w:rPr>
        <w:br/>
      </w:r>
      <w:r>
        <w:rPr>
          <w:rFonts w:hint="eastAsia"/>
        </w:rPr>
        <w:t>　　　　一、2019-2024年进口分析</w:t>
      </w:r>
      <w:r>
        <w:rPr>
          <w:rFonts w:hint="eastAsia"/>
        </w:rPr>
        <w:br/>
      </w:r>
      <w:r>
        <w:rPr>
          <w:rFonts w:hint="eastAsia"/>
        </w:rPr>
        <w:t>　　　　二、2019-2024年出口分析</w:t>
      </w:r>
      <w:r>
        <w:rPr>
          <w:rFonts w:hint="eastAsia"/>
        </w:rPr>
        <w:br/>
      </w:r>
      <w:r>
        <w:rPr>
          <w:rFonts w:hint="eastAsia"/>
        </w:rPr>
        <w:t>　　　　三、2024-2030年结合剂进口预测</w:t>
      </w:r>
      <w:r>
        <w:rPr>
          <w:rFonts w:hint="eastAsia"/>
        </w:rPr>
        <w:br/>
      </w:r>
      <w:r>
        <w:rPr>
          <w:rFonts w:hint="eastAsia"/>
        </w:rPr>
        <w:t>　　　　四、2024-2030年结合剂出口预测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中国结合剂市场供需分析</w:t>
      </w:r>
      <w:r>
        <w:rPr>
          <w:rFonts w:hint="eastAsia"/>
        </w:rPr>
        <w:br/>
      </w:r>
      <w:r>
        <w:rPr>
          <w:rFonts w:hint="eastAsia"/>
        </w:rPr>
        <w:t>　　第一节 结合剂市场需求规模分析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一、中国结合剂总体市场规模分析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结合剂市场需求特征分析</w:t>
      </w:r>
      <w:r>
        <w:rPr>
          <w:rFonts w:hint="eastAsia"/>
        </w:rPr>
        <w:br/>
      </w:r>
      <w:r>
        <w:rPr>
          <w:rFonts w:hint="eastAsia"/>
        </w:rPr>
        <w:t>　　　　一、结合剂消费群体的年龄特征分析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结合剂生产分析</w:t>
      </w:r>
      <w:r>
        <w:rPr>
          <w:rFonts w:hint="eastAsia"/>
        </w:rPr>
        <w:br/>
      </w:r>
      <w:r>
        <w:rPr>
          <w:rFonts w:hint="eastAsia"/>
        </w:rPr>
        <w:t>　　　　一、结合剂行业产量分析</w:t>
      </w:r>
      <w:r>
        <w:rPr>
          <w:rFonts w:hint="eastAsia"/>
        </w:rPr>
        <w:br/>
      </w:r>
      <w:r>
        <w:rPr>
          <w:rFonts w:hint="eastAsia"/>
        </w:rPr>
        <w:t>　　　　二、结合剂行业生产集中度分析</w:t>
      </w:r>
      <w:r>
        <w:rPr>
          <w:rFonts w:hint="eastAsia"/>
        </w:rPr>
        <w:br/>
      </w:r>
      <w:r>
        <w:rPr>
          <w:rFonts w:hint="eastAsia"/>
        </w:rPr>
        <w:t>　　第四节 结合剂行业经营绩效分析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结合剂行业竞争格局分析</w:t>
      </w:r>
      <w:r>
        <w:rPr>
          <w:rFonts w:hint="eastAsia"/>
        </w:rPr>
        <w:br/>
      </w:r>
      <w:r>
        <w:rPr>
          <w:rFonts w:hint="eastAsia"/>
        </w:rPr>
        <w:t>　　第一节 结合剂行业历史竞争格局概况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一、结合剂行业集中度分析</w:t>
      </w:r>
      <w:r>
        <w:rPr>
          <w:rFonts w:hint="eastAsia"/>
        </w:rPr>
        <w:br/>
      </w:r>
      <w:r>
        <w:rPr>
          <w:rFonts w:hint="eastAsia"/>
        </w:rPr>
        <w:t>　　　　二、结合剂行业竞争程度分析</w:t>
      </w:r>
      <w:r>
        <w:rPr>
          <w:rFonts w:hint="eastAsia"/>
        </w:rPr>
        <w:br/>
      </w:r>
      <w:r>
        <w:rPr>
          <w:rFonts w:hint="eastAsia"/>
        </w:rPr>
        <w:t>　　第二节 中国结合剂行业竞争结构分析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中国结合剂产业研发力分析</w:t>
      </w:r>
      <w:r>
        <w:rPr>
          <w:rFonts w:hint="eastAsia"/>
        </w:rPr>
        <w:br/>
      </w:r>
      <w:r>
        <w:rPr>
          <w:rFonts w:hint="eastAsia"/>
        </w:rPr>
        <w:t>　　　　一、结合剂产业研发重要性分析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二、中外结合剂研发投入和运作方式对比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三、中国结合剂研发力问题分析</w:t>
      </w:r>
      <w:r>
        <w:rPr>
          <w:rFonts w:hint="eastAsia"/>
        </w:rPr>
        <w:br/>
      </w:r>
      <w:r>
        <w:rPr>
          <w:rFonts w:hint="eastAsia"/>
        </w:rPr>
        <w:t>　　第四节 中国结合剂产业竞争状况</w:t>
      </w:r>
      <w:r>
        <w:rPr>
          <w:rFonts w:hint="eastAsia"/>
        </w:rPr>
        <w:br/>
      </w:r>
      <w:r>
        <w:rPr>
          <w:rFonts w:hint="eastAsia"/>
        </w:rPr>
        <w:t>　　　　一、我国结合剂行业品类竞争现状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二、我国结合剂企业的竞争力分析</w:t>
      </w:r>
      <w:r>
        <w:rPr>
          <w:rFonts w:hint="eastAsia"/>
        </w:rPr>
        <w:br/>
      </w:r>
      <w:r>
        <w:rPr>
          <w:rFonts w:hint="eastAsia"/>
        </w:rPr>
        <w:t>　　第五节 结合剂行业竞争格局分析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结合剂企业竞争策略分析</w:t>
      </w:r>
      <w:r>
        <w:rPr>
          <w:rFonts w:hint="eastAsia"/>
        </w:rPr>
        <w:br/>
      </w:r>
      <w:r>
        <w:rPr>
          <w:rFonts w:hint="eastAsia"/>
        </w:rPr>
        <w:t>　　第一节 结合剂市场竞争策略分析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一、2019-2024年结合剂市场增长潜力分析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二、2019-2024年结合剂主要潜力品种分析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三、现有结合剂产品竞争策略分析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四、潜力结合剂品种竞争策略选择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结合剂企业竞争策略分析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一、后危机对结合剂行业竞争格局的影响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二、后危机后结合剂行业竞争格局的变化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三、2024-2030年我国结合剂市场竞争趋势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四、2024-2030年结合剂行业竞争格局展望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五、2024-2030年结合剂行业竞争策略分析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六、2024-2030年结合剂企业竞争策略分析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结合剂行业发展趋势分析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2024-2030年中国结合剂市场趋势分析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一、2024-2030年我国结合剂发展趋势分析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二、2019-2024年我国结合剂市场趋势总结</w:t>
      </w:r>
      <w:r>
        <w:rPr>
          <w:rFonts w:hint="eastAsia"/>
        </w:rPr>
        <w:br/>
      </w:r>
      <w:r>
        <w:rPr>
          <w:rFonts w:hint="eastAsia"/>
        </w:rPr>
        <w:t>　　　　三、2024-2030年我国结合剂市场发展空间</w:t>
      </w:r>
      <w:r>
        <w:rPr>
          <w:rFonts w:hint="eastAsia"/>
        </w:rPr>
        <w:br/>
      </w:r>
      <w:r>
        <w:rPr>
          <w:rFonts w:hint="eastAsia"/>
        </w:rPr>
        <w:t>　　第二节 2024-2030年结合剂产业发展趋势分析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一、2024-2030年结合剂产业政策趋向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二、2024-2030年结合剂技术革新趋势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三、2024-2030年结合剂价格走势分析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未来结合剂行业发展预测</w:t>
      </w:r>
      <w:r>
        <w:rPr>
          <w:rFonts w:hint="eastAsia"/>
        </w:rPr>
        <w:br/>
      </w:r>
      <w:r>
        <w:rPr>
          <w:rFonts w:hint="eastAsia"/>
        </w:rPr>
        <w:t>　　第一节 未来结合剂需求与消费预测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一、2024-2030年结合剂产品消费预测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二、2024-2030年结合剂市场规模预测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三、2024-2030年结合剂行业总产值预测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四、2024-2030年结合剂行业销售收入预测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五、2024-2030年结合剂行业总资产预测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2024-2030年中国结合剂行业供需预测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一、2024-2030年中国结合剂供给预测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二、2024-2030年中国结合剂产量预测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三、2024-2030年中国结合剂需求预测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四、2024-2030年中国结合剂供需平衡预测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五、2024-2030年中国结合剂产品价格预测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六、2024-2030年主要结合剂产品进出口预测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结合剂行业投资现状分析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2019-2024年结合剂行业投资情况分析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结合剂行业投资环境分析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一、2019-2024年结合剂行业政策环境分析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一、国内结合剂技术现状</w:t>
      </w:r>
      <w:r>
        <w:rPr>
          <w:rFonts w:hint="eastAsia"/>
        </w:rPr>
        <w:br/>
      </w:r>
      <w:r>
        <w:rPr>
          <w:rFonts w:hint="eastAsia"/>
        </w:rPr>
        <w:t>　　　　二、2019-2024年结合剂技术发展分析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三、2024-2030年结合剂技术发展趋势分析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二、2019-2024年社会环境发展分析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结合剂行业投资机会与风险</w:t>
      </w:r>
      <w:r>
        <w:rPr>
          <w:rFonts w:hint="eastAsia"/>
        </w:rPr>
        <w:br/>
      </w:r>
      <w:r>
        <w:rPr>
          <w:rFonts w:hint="eastAsia"/>
        </w:rPr>
        <w:t>　　第一节 结合剂行业投资效益分析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一、2019-2024年结合剂行业投资状况分析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二、2024-2030年结合剂行业投资效益分析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三、2024-2030年结合剂行业投资前景预测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四、2024-2030年结合剂行业的投资方向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五、2024-2030年结合剂行业投资的建议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影响结合剂行业发展的主要因素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一、2024-2030年影响结合剂行业运行的有利因素分析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二、2024-2030年影响结合剂行业运行的稳定因素分析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三、2024-2030年影响结合剂行业运行的不利因素分析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四、2024-2030年我国结合剂行业发展面临的挑战分析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五、2024-2030年我国结合剂行业发展面临的机遇分析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结合剂行业投资前景及控制策略分析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一、2024-2030年结合剂行业市场风险及控制策略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二、2024-2030年结合剂行业政策风险及控制策略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三、2024-2030年结合剂行业经营风险及控制策略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四、2024-2030年结合剂行业技术风险及控制策略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五、2024-2030年结合剂同业竞争风险及控制策略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六、2024-2030年结合剂行业其他风险及控制策略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结合剂行业投资规划建议研究</w:t>
      </w:r>
      <w:r>
        <w:rPr>
          <w:rFonts w:hint="eastAsia"/>
        </w:rPr>
        <w:br/>
      </w:r>
      <w:r>
        <w:rPr>
          <w:rFonts w:hint="eastAsia"/>
        </w:rPr>
        <w:t>　　第一节 结合剂行业投资前景研究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结合剂企业经营管理策略</w:t>
      </w:r>
      <w:r>
        <w:rPr>
          <w:rFonts w:hint="eastAsia"/>
        </w:rPr>
        <w:br/>
      </w:r>
      <w:r>
        <w:rPr>
          <w:rFonts w:hint="eastAsia"/>
        </w:rPr>
        <w:t>　　第三节 中⋅智林⋅　结合剂行业投资规划建议研究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一、2019-2024年结合剂行业投资规划建议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二、2024-2030年结合剂行业投资规划建议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b9693bf6440d7" w:history="1">
        <w:r>
          <w:rPr>
            <w:rStyle w:val="Hyperlink"/>
          </w:rPr>
          <w:t>2024-2030年中国结合剂市场深度调查分析及发展趋势研究报告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b9693bf6440d7" w:history="1">
        <w:r>
          <w:rPr>
            <w:rStyle w:val="Hyperlink"/>
          </w:rPr>
          <w:t>https://www.20087.com/M_ShiYouHuaGong/10/JieHeJiWeiLaiFaZhanQuShi.html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4f57c3d5546ca" w:history="1">
      <w:r>
        <w:rPr>
          <w:rStyle w:val="Hyperlink"/>
        </w:rPr>
        <w:t>2024-2030年中国结合剂市场深度调查分析及发展趋势研究报告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0/JieHeJiWeiLaiFaZhanQuShi.html" TargetMode="External" Id="Re09b9693bf64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0/JieHeJiWeiLaiFaZhanQuShi.html" TargetMode="External" Id="Rf314f57c3d55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2024-05-17T00:03:00Z</dcterms:created>
  <dcterms:modified xsi:type="dcterms:W3CDTF">2024-05-17T01:03:00Z</dcterms:modified>
  <dc:subject>2024-2030年中国结合剂市场深度调查分析及发展趋势研究报告</dc:subject>
  <dc:title>2024-2030年中国结合剂市场深度调查分析及发展趋势研究报告</dc:title>
  <cp:keywords>2024-2030年中国结合剂市场深度调查分析及发展趋势研究报告</cp:keywords>
  <dc:description>2024-2030年中国结合剂市场深度调查分析及发展趋势研究报告</dc:description>
</cp:coreProperties>
</file>