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565d9a374c3d" w:history="1">
              <w:r>
                <w:rPr>
                  <w:rStyle w:val="Hyperlink"/>
                </w:rPr>
                <w:t>2023-2029年中国羊毛硫氨酸市场研究与前景趋势分析报告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565d9a374c3d" w:history="1">
              <w:r>
                <w:rPr>
                  <w:rStyle w:val="Hyperlink"/>
                </w:rPr>
                <w:t>2023-2029年中国羊毛硫氨酸市场研究与前景趋势分析报告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c565d9a374c3d" w:history="1">
                <w:r>
                  <w:rPr>
                    <w:rStyle w:val="Hyperlink"/>
                  </w:rPr>
                  <w:t>https://www.20087.com/0/11/YangMaoLiuAnSuanShiChangQianJing.html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硫氨酸是一种天然氨基酸，主要来源于羊毛脂。近年来，随着生物技术和提取工艺的进步，羊毛硫氨酸的生产效率得到了显著提升。这种氨基酸因其独特的性质，在医药、化妆品和个人护理产品中有广泛应用。特别是在化妆品领域，由于其保湿和修复皮肤屏障的功能，羊毛硫氨酸的需求量逐年增加。此外，随着消费者对天然成分偏好的增强，羊毛硫氨酸作为一种天然来源的成分，其市场接受度不断提高。</w:t>
      </w:r>
      <w:r>
        <w:rPr>
          <w:rFonts w:hint="eastAsia"/>
        </w:rPr>
        <w:br/>
      </w:r>
      <w:r>
        <w:rPr>
          <w:rFonts w:hint="eastAsia"/>
        </w:rPr>
        <w:t>　　未来，羊毛硫氨酸的发展将更加注重创新应用和可持续生产。一方面，随着研究的深入，羊毛硫氨酸可能被发现更多有益于健康的新用途，比如在医药领域的新药研发中。另一方面，随着环保意识的增强，对于可持续生产方法的需求将增加，这将促使生产商采用更环保的提取技术，减少生产过程中的废物排放和资源消耗。此外，随着合成生物学的发展，可能还会探索出新的生产途径，如通过微生物发酵来生产羊毛硫氨酸，进一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c565d9a374c3d" w:history="1">
        <w:r>
          <w:rPr>
            <w:rStyle w:val="Hyperlink"/>
          </w:rPr>
          <w:t>2023-2029年中国羊毛硫氨酸市场研究与前景趋势分析报告</w:t>
        </w:r>
      </w:hyperlink>
      <w:r>
        <w:rPr>
          <w:rFonts w:hint="eastAsia"/>
        </w:rPr>
        <w:t>》在多年羊毛硫氨酸行业研究的基础上，结合中国羊毛硫氨酸行业市场的发展现状，通过资深研究团队对羊毛硫氨酸市场资料进行整理，并依托国家权威数据资源和长期市场监测的数据库，对羊毛硫氨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c565d9a374c3d" w:history="1">
        <w:r>
          <w:rPr>
            <w:rStyle w:val="Hyperlink"/>
          </w:rPr>
          <w:t>2023-2029年中国羊毛硫氨酸市场研究与前景趋势分析报告</w:t>
        </w:r>
      </w:hyperlink>
      <w:r>
        <w:rPr>
          <w:rFonts w:hint="eastAsia"/>
        </w:rPr>
        <w:t>》可以帮助投资者准确把握羊毛硫氨酸行业的市场现状，为投资者进行投资作出羊毛硫氨酸行业前景预判，挖掘羊毛硫氨酸行业投资价值，同时提出羊毛硫氨酸行业投资策略、营销策略等方面的建议。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羊毛硫氨酸行业发展综述</w:t>
      </w:r>
      <w:r>
        <w:rPr>
          <w:rFonts w:hint="eastAsia"/>
        </w:rPr>
        <w:br/>
      </w:r>
      <w:r>
        <w:rPr>
          <w:rFonts w:hint="eastAsia"/>
        </w:rPr>
        <w:t>　　第一节 羊毛硫氨酸行业定义及分类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羊毛硫氨酸行业统计标准</w:t>
      </w:r>
      <w:r>
        <w:rPr>
          <w:rFonts w:hint="eastAsia"/>
        </w:rPr>
        <w:br/>
      </w:r>
      <w:r>
        <w:rPr>
          <w:rFonts w:hint="eastAsia"/>
        </w:rPr>
        <w:t>　　　　一、羊毛硫氨酸行业统计部门和统计口径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二、羊毛硫氨酸行业统计方法</w:t>
      </w:r>
      <w:r>
        <w:rPr>
          <w:rFonts w:hint="eastAsia"/>
        </w:rPr>
        <w:br/>
      </w:r>
      <w:r>
        <w:rPr>
          <w:rFonts w:hint="eastAsia"/>
        </w:rPr>
        <w:t>　　　　三、羊毛硫氨酸行业数据种类</w:t>
      </w:r>
      <w:r>
        <w:rPr>
          <w:rFonts w:hint="eastAsia"/>
        </w:rPr>
        <w:br/>
      </w:r>
      <w:r>
        <w:rPr>
          <w:rFonts w:hint="eastAsia"/>
        </w:rPr>
        <w:t>　　第三节 羊毛硫氨酸行业供应链分析</w:t>
      </w:r>
      <w:r>
        <w:rPr>
          <w:rFonts w:hint="eastAsia"/>
        </w:rPr>
        <w:br/>
      </w:r>
      <w:r>
        <w:rPr>
          <w:rFonts w:hint="eastAsia"/>
        </w:rPr>
        <w:t>　　　　一、羊毛硫氨酸行业上下游产业供应链简介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二、羊毛硫氨酸行业上游产业供应链分析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三、羊毛硫氨酸行业主要下游行业分析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羊毛硫氨酸行业市场环境分析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二、羊毛硫氨酸行业发展规划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羊毛硫氨酸行业发展状况分析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中国羊毛硫氨酸行业发展总体概况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中国羊毛硫氨酸行业市场规模分析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中国羊毛硫氨酸行业发展主要特点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中国羊毛硫氨酸行业发展影响因素分析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羊毛硫氨酸行业供给指标分析</w:t>
      </w:r>
      <w:r>
        <w:rPr>
          <w:rFonts w:hint="eastAsia"/>
        </w:rPr>
        <w:br/>
      </w:r>
      <w:r>
        <w:rPr>
          <w:rFonts w:hint="eastAsia"/>
        </w:rPr>
        <w:t>　　第六节 各地区羊毛硫氨酸行业供给指标分析</w:t>
      </w:r>
      <w:r>
        <w:rPr>
          <w:rFonts w:hint="eastAsia"/>
        </w:rPr>
        <w:br/>
      </w:r>
      <w:r>
        <w:rPr>
          <w:rFonts w:hint="eastAsia"/>
        </w:rPr>
        <w:t>　　第七节 羊毛硫氨酸行业需求指标分析</w:t>
      </w:r>
      <w:r>
        <w:rPr>
          <w:rFonts w:hint="eastAsia"/>
        </w:rPr>
        <w:br/>
      </w:r>
      <w:r>
        <w:rPr>
          <w:rFonts w:hint="eastAsia"/>
        </w:rPr>
        <w:t>　　第八节 各地区羊毛硫氨酸行业需求指标分析</w:t>
      </w:r>
      <w:r>
        <w:rPr>
          <w:rFonts w:hint="eastAsia"/>
        </w:rPr>
        <w:br/>
      </w:r>
      <w:r>
        <w:rPr>
          <w:rFonts w:hint="eastAsia"/>
        </w:rPr>
        <w:t>　　第九节 羊毛硫氨酸行业产销率分析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羊毛硫氨酸所属行业出口情况</w:t>
      </w:r>
      <w:r>
        <w:rPr>
          <w:rFonts w:hint="eastAsia"/>
        </w:rPr>
        <w:br/>
      </w:r>
      <w:r>
        <w:rPr>
          <w:rFonts w:hint="eastAsia"/>
        </w:rPr>
        <w:t>　　第十二节 羊毛硫氨酸所属行业进口情况分析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我国羊毛硫氨酸所属行业整体运行指标分析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2018-2023年中国羊毛硫氨酸所属行业总体规模分析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2018-2023年中国羊毛硫氨酸所属行业产销情况分析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一、我国羊毛硫氨酸所属行业工业总产值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二、我国羊毛硫氨酸所属行业工业销售产值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三、我国羊毛硫氨酸所属行业产销率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2018-2023年中国羊毛硫氨酸所属行业财务指标总体分析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一、羊毛硫氨酸所属行业盈利能力分析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二、羊毛硫氨酸所属行业偿债能力分析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三、羊毛硫氨酸所属行业营运能力分析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四、羊毛硫氨酸所属行业发展能力分析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羊毛硫氨酸行业主要产品市场分析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羊毛硫氨酸行业产品应用市场分析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食品行业羊毛硫氨酸应用现状与前景分析</w:t>
      </w:r>
      <w:r>
        <w:rPr>
          <w:rFonts w:hint="eastAsia"/>
        </w:rPr>
        <w:br/>
      </w:r>
      <w:r>
        <w:rPr>
          <w:rFonts w:hint="eastAsia"/>
        </w:rPr>
        <w:t>　　第二节 医药行业羊毛硫氨酸应用现状与前景分析</w:t>
      </w:r>
      <w:r>
        <w:rPr>
          <w:rFonts w:hint="eastAsia"/>
        </w:rPr>
        <w:br/>
      </w:r>
      <w:r>
        <w:rPr>
          <w:rFonts w:hint="eastAsia"/>
        </w:rPr>
        <w:t>　　第三节 其它领域羊毛硫氨酸应用现状与潜力分析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羊毛硫氨酸行业重点区域分析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羊毛硫氨酸行业市场竞争状况分析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一、国际羊毛硫氨酸市场发展状况</w:t>
      </w:r>
      <w:r>
        <w:rPr>
          <w:rFonts w:hint="eastAsia"/>
        </w:rPr>
        <w:br/>
      </w:r>
      <w:r>
        <w:rPr>
          <w:rFonts w:hint="eastAsia"/>
        </w:rPr>
        <w:t>　　　　二、国际羊毛硫氨酸市场竞争状况分析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三、国际羊毛硫氨酸市场发展方向分析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一、国内羊毛硫氨酸行业市场规模分析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二、国内羊毛硫氨酸行业五力模型分析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一、羊毛硫氨酸行业投资兼并与重组整合概况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二、国际羊毛硫氨酸企业投资兼并与重组整合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三、国内羊毛硫氨酸企业投资兼并与重组整合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四、羊毛硫氨酸行业投资兼并与重组整合特征判断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羊毛硫氨酸行业领先企业经营形势分析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上海通蔚实业有限公司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上海纪宁实业有限公司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上海瀚鸿化工科技有限公司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上海谷研实业有限公司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北京欧凯米特科技有限公司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2023-2029年羊毛硫氨酸行业前景及趋势预测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2023-2029年羊毛硫氨酸市场发展前景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一、2023-2029年羊毛硫氨酸市场发展潜力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二、2023-2029年羊毛硫氨酸市场发展前景展望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三、2023-2029年羊毛硫氨酸细分行业发展前景分析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2023-2029年羊毛硫氨酸市场发展趋势预测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一、2023-2029年羊毛硫氨酸行业发展趋势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二、2023-2029年羊毛硫氨酸市场规模预测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三、2023-2029年羊毛硫氨酸行业应用趋势预测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2023-2029年中国羊毛硫氨酸行业供需预测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一、2023-2029年中国羊毛硫氨酸行业供给预测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二、2023-2029年中国羊毛硫氨酸行业产量预测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三、2023-2029年中国羊毛硫氨酸市场销量预测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四、2023-2029年中国羊毛硫氨酸行业需求预测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五、2023-2029年中国羊毛硫氨酸行业供需平衡预测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2023-2029年羊毛硫氨酸行业投资机会与风险防范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羊毛硫氨酸行业投融资情况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四、羊毛硫氨酸行业投资现状分析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2023-2029年羊毛硫氨酸行业投资机会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四、羊毛硫氨酸行业投资机遇</w:t>
      </w:r>
      <w:r>
        <w:rPr>
          <w:rFonts w:hint="eastAsia"/>
        </w:rPr>
        <w:br/>
      </w:r>
      <w:r>
        <w:rPr>
          <w:rFonts w:hint="eastAsia"/>
        </w:rPr>
        <w:t>　　第三节 2023-2029年羊毛硫氨酸行业投资风险及防范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中国羊毛硫氨酸行业投资建议</w:t>
      </w:r>
      <w:r>
        <w:rPr>
          <w:rFonts w:hint="eastAsia"/>
        </w:rPr>
        <w:br/>
      </w:r>
      <w:r>
        <w:rPr>
          <w:rFonts w:hint="eastAsia"/>
        </w:rPr>
        <w:t>　　　　一、羊毛硫氨酸行业未来发展方向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二、羊毛硫氨酸行业主要投资建议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三、中国羊毛硫氨酸企业融资分析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羊毛硫氨酸行业发展战略研究</w:t>
      </w:r>
      <w:r>
        <w:rPr>
          <w:rFonts w:hint="eastAsia"/>
        </w:rPr>
        <w:br/>
      </w:r>
      <w:r>
        <w:rPr>
          <w:rFonts w:hint="eastAsia"/>
        </w:rPr>
        <w:t>　　第一节 羊毛硫氨酸行业发展战略研究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对我国羊毛硫氨酸品牌的战略思考</w:t>
      </w:r>
      <w:r>
        <w:rPr>
          <w:rFonts w:hint="eastAsia"/>
        </w:rPr>
        <w:br/>
      </w:r>
      <w:r>
        <w:rPr>
          <w:rFonts w:hint="eastAsia"/>
        </w:rPr>
        <w:t>　　第三节 羊毛硫氨酸经营策略分析</w:t>
      </w:r>
      <w:r>
        <w:rPr>
          <w:rFonts w:hint="eastAsia"/>
        </w:rPr>
        <w:br/>
      </w:r>
      <w:r>
        <w:rPr>
          <w:rFonts w:hint="eastAsia"/>
        </w:rPr>
        <w:t>　　第四节 羊毛硫氨酸行业投资战略研究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羊毛硫氨酸行业研究结论及建议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羊毛硫氨酸子行业研究结论及建议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羊毛硫氨酸行业投资建议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羊毛硫氨酸行业类别</w:t>
      </w:r>
      <w:r>
        <w:rPr>
          <w:rFonts w:hint="eastAsia"/>
        </w:rPr>
        <w:br/>
      </w:r>
      <w:r>
        <w:rPr>
          <w:rFonts w:hint="eastAsia"/>
        </w:rPr>
        <w:t>　　图表 羊毛硫氨酸行业产业链调研</w:t>
      </w:r>
      <w:r>
        <w:rPr>
          <w:rFonts w:hint="eastAsia"/>
        </w:rPr>
        <w:br/>
      </w:r>
      <w:r>
        <w:rPr>
          <w:rFonts w:hint="eastAsia"/>
        </w:rPr>
        <w:t>　　图表 羊毛硫氨酸行业现状</w:t>
      </w:r>
      <w:r>
        <w:rPr>
          <w:rFonts w:hint="eastAsia"/>
        </w:rPr>
        <w:br/>
      </w:r>
      <w:r>
        <w:rPr>
          <w:rFonts w:hint="eastAsia"/>
        </w:rPr>
        <w:t>　　图表 羊毛硫氨酸行业标准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2023年中国羊毛硫氨酸行业产能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2018-2023年中国羊毛硫氨酸行业产量统计</w:t>
      </w:r>
      <w:r>
        <w:rPr>
          <w:rFonts w:hint="eastAsia"/>
        </w:rPr>
        <w:br/>
      </w:r>
      <w:r>
        <w:rPr>
          <w:rFonts w:hint="eastAsia"/>
        </w:rPr>
        <w:t>　　图表 羊毛硫氨酸行业动态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2018-2023年中国羊毛硫氨酸市场需求量</w:t>
      </w:r>
      <w:r>
        <w:rPr>
          <w:rFonts w:hint="eastAsia"/>
        </w:rPr>
        <w:br/>
      </w:r>
      <w:r>
        <w:rPr>
          <w:rFonts w:hint="eastAsia"/>
        </w:rPr>
        <w:t>　　图表 2023年中国羊毛硫氨酸行业需求区域调研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2018-2023年中国羊毛硫氨酸行情</w:t>
      </w:r>
      <w:r>
        <w:rPr>
          <w:rFonts w:hint="eastAsia"/>
        </w:rPr>
        <w:br/>
      </w:r>
      <w:r>
        <w:rPr>
          <w:rFonts w:hint="eastAsia"/>
        </w:rPr>
        <w:t>　　图表 2018-2023年中国羊毛硫氨酸价格走势图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2018-2023年中国羊毛硫氨酸进口统计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2018-2023年中国羊毛硫氨酸出口统计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2018-2023年中国羊毛硫氨酸行业企业数量统计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**地区羊毛硫氨酸市场调研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**地区羊毛硫氨酸市场调研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羊毛硫氨酸行业竞争对手分析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2023-2029年中国羊毛硫氨酸行业产能预测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2023-2029年中国羊毛硫氨酸行业产量预测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2023-2029年中国羊毛硫氨酸市场需求预测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2023-2029年中国羊毛硫氨酸行业市场规模预测</w:t>
      </w:r>
      <w:r>
        <w:rPr>
          <w:rFonts w:hint="eastAsia"/>
        </w:rPr>
        <w:br/>
      </w:r>
      <w:r>
        <w:rPr>
          <w:rFonts w:hint="eastAsia"/>
        </w:rPr>
        <w:t>　　图表 羊毛硫氨酸行业准入条件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2023-2029年中国羊毛硫氨酸行业信息化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2023-2029年中国羊毛硫氨酸行业风险分析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2023-2029年中国羊毛硫氨酸行业发展趋势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2023-2029年中国羊毛硫氨酸市场前景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565d9a374c3d" w:history="1">
        <w:r>
          <w:rPr>
            <w:rStyle w:val="Hyperlink"/>
          </w:rPr>
          <w:t>2023-2029年中国羊毛硫氨酸市场研究与前景趋势分析报告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c565d9a374c3d" w:history="1">
        <w:r>
          <w:rPr>
            <w:rStyle w:val="Hyperlink"/>
          </w:rPr>
          <w:t>https://www.20087.com/0/11/YangMaoLiuAnSuanShiChangQianJing.html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2c25b129443c" w:history="1">
      <w:r>
        <w:rPr>
          <w:rStyle w:val="Hyperlink"/>
        </w:rPr>
        <w:t>2023-2029年中国羊毛硫氨酸市场研究与前景趋势分析报告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ngMaoLiuAnSuanShiChangQianJing.html" TargetMode="External" Id="R73fc565d9a37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ngMaoLiuAnSuanShiChangQianJing.html" TargetMode="External" Id="Ra0c62c25b129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2023-09-21T23:49:18Z</dcterms:created>
  <dcterms:modified xsi:type="dcterms:W3CDTF">2023-09-22T00:49:18Z</dcterms:modified>
  <dc:subject>2023-2029年中国羊毛硫氨酸市场研究与前景趋势分析报告</dc:subject>
  <dc:title>2023-2029年中国羊毛硫氨酸市场研究与前景趋势分析报告</dc:title>
  <cp:keywords>2023-2029年中国羊毛硫氨酸市场研究与前景趋势分析报告</cp:keywords>
  <dc:description>2023-2029年中国羊毛硫氨酸市场研究与前景趋势分析报告</dc:description>
</cp:coreProperties>
</file>