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f13cdb4740a8" w:history="1">
              <w:r>
                <w:rPr>
                  <w:rStyle w:val="Hyperlink"/>
                </w:rPr>
                <w:t>2025-2031年中国羟苯磺酸钙市场现状与行业前景分析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f13cdb4740a8" w:history="1">
              <w:r>
                <w:rPr>
                  <w:rStyle w:val="Hyperlink"/>
                </w:rPr>
                <w:t>2025-2031年中国羟苯磺酸钙市场现状与行业前景分析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6f13cdb4740a8" w:history="1">
                <w:r>
                  <w:rPr>
                    <w:rStyle w:val="Hyperlink"/>
                  </w:rPr>
                  <w:t>https://www.20087.com/0/91/QiangBenHuangSuanGaiShiChangXianZhuangHeQianJing.html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羟苯磺酸钙（Calcium Dobesilate）是一种常用的血管保护剂，主要用于治疗糖尿病引起的微血管病变，如视网膜病变、肾病和神经病变，以及慢性静脉功能不全。该药物能够改善微循环，增强血管壁的抵抗力，减少渗漏和炎症反应。随着全球糖尿病患病率的上升，羟苯磺酸钙的需求量持续增加。近年来，药物的剂型和配方也在不断优化，以提高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羟苯磺酸钙的研发将更加侧重于靶向治疗和组合疗法。随着对微血管病变病理机制的深入理解，羟苯磺酸钙将与其他药物联合使用，以增强疗效和减少副作用。同时，药物递送系统的技术创新，如缓释剂型和口服液体制剂，将改善药物的吸收和分布，提供更灵活的用药选择。此外，临床研究将探索羟苯磺酸钙在更多适应症中的应用潜力，如心血管疾病和脑卒中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f13cdb4740a8" w:history="1">
        <w:r>
          <w:rPr>
            <w:rStyle w:val="Hyperlink"/>
          </w:rPr>
          <w:t>2025-2031年中国羟苯磺酸钙市场现状与行业前景分析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羟苯磺酸钙市场监测，对羟苯磺酸钙行业的发展现状、市场规模、需求动态、进出口情况、产业链结构、区域分布、竞争格局以及羟苯磺酸钙行业风险和投资机会进行了深入分析。报告详细阐述了羟苯磺酸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羟苯磺酸钙行业概述</w:t>
      </w:r>
      <w:r>
        <w:rPr>
          <w:rFonts w:hint="eastAsia"/>
        </w:rPr>
        <w:br/>
      </w:r>
      <w:r>
        <w:rPr>
          <w:rFonts w:hint="eastAsia"/>
        </w:rPr>
        <w:t>　　第一节 羟苯磺酸钙定义与分类</w:t>
      </w:r>
      <w:r>
        <w:rPr>
          <w:rFonts w:hint="eastAsia"/>
        </w:rPr>
        <w:br/>
      </w:r>
      <w:r>
        <w:rPr>
          <w:rFonts w:hint="eastAsia"/>
        </w:rPr>
        <w:t>　　第二节 羟苯磺酸钙应用领域</w:t>
      </w:r>
      <w:r>
        <w:rPr>
          <w:rFonts w:hint="eastAsia"/>
        </w:rPr>
        <w:br/>
      </w:r>
      <w:r>
        <w:rPr>
          <w:rFonts w:hint="eastAsia"/>
        </w:rPr>
        <w:t>　　第三节 羟苯磺酸钙行业经济指标分析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羟苯磺酸钙产业链及经营模式分析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三、羟苯磺酸钙销售模式及销售渠道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全球羟苯磺酸钙市场发展综述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2020-2024年全球羟苯磺酸钙市场规模与趋势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主要国家与地区羟苯磺酸钙市场分析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2025-2031年全球羟苯磺酸钙行业发展趋势与前景预测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中国羟苯磺酸钙行业市场分析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2023-2024年羟苯磺酸钙产能与投资动态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一、国内羟苯磺酸钙产能及利用情况</w:t>
      </w:r>
      <w:r>
        <w:rPr>
          <w:rFonts w:hint="eastAsia"/>
        </w:rPr>
        <w:br/>
      </w:r>
      <w:r>
        <w:rPr>
          <w:rFonts w:hint="eastAsia"/>
        </w:rPr>
        <w:t>　　　　二、羟苯磺酸钙产能扩张与投资动态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2025-2031年羟苯磺酸钙行业产量统计与趋势预测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一、2020-2024年羟苯磺酸钙行业产量数据统计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1、2020-2024年羟苯磺酸钙产量及增长趋势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2、2020-2024年羟苯磺酸钙细分产品产量及份额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二、影响羟苯磺酸钙产量的关键因素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三、2025-2031年羟苯磺酸钙产量预测</w:t>
      </w:r>
      <w:r>
        <w:rPr>
          <w:rFonts w:hint="eastAsia"/>
        </w:rPr>
        <w:br/>
      </w:r>
      <w:r>
        <w:rPr>
          <w:rFonts w:hint="eastAsia"/>
        </w:rPr>
        <w:t>　　第三节 2025-2031年羟苯磺酸钙市场需求与销售分析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一、2023-2024年羟苯磺酸钙行业需求现状</w:t>
      </w:r>
      <w:r>
        <w:rPr>
          <w:rFonts w:hint="eastAsia"/>
        </w:rPr>
        <w:br/>
      </w:r>
      <w:r>
        <w:rPr>
          <w:rFonts w:hint="eastAsia"/>
        </w:rPr>
        <w:t>　　　　二、羟苯磺酸钙客户群体与需求特点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三、2020-2024年羟苯磺酸钙行业销售规模分析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四、2025-2031年羟苯磺酸钙市场增长潜力与规模预测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中国羟苯磺酸钙细分市场与下游应用领域分析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羟苯磺酸钙细分市场分析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一、2023-2024年羟苯磺酸钙主要细分产品市场现状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羟苯磺酸钙下游应用与客户群体分析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一、2023-2024年羟苯磺酸钙各应用领域市场现状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2023-2024年中国羟苯磺酸钙技术发展研究</w:t>
      </w:r>
      <w:r>
        <w:rPr>
          <w:rFonts w:hint="eastAsia"/>
        </w:rPr>
        <w:br/>
      </w:r>
      <w:r>
        <w:rPr>
          <w:rFonts w:hint="eastAsia"/>
        </w:rPr>
        <w:t>　　第一节 当前羟苯磺酸钙技术发展现状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国内外羟苯磺酸钙技术差异与原因</w:t>
      </w:r>
      <w:r>
        <w:rPr>
          <w:rFonts w:hint="eastAsia"/>
        </w:rPr>
        <w:br/>
      </w:r>
      <w:r>
        <w:rPr>
          <w:rFonts w:hint="eastAsia"/>
        </w:rPr>
        <w:t>　　第三节 羟苯磺酸钙技术创新与发展趋势预测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技术进步对羟苯磺酸钙行业的影响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羟苯磺酸钙价格机制与竞争策略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一、2020-2024年羟苯磺酸钙市场价格走势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羟苯磺酸钙定价策略与方法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2025-2031年羟苯磺酸钙价格竞争态势与趋势预测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中国羟苯磺酸钙行业重点区域市场研究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2023-2024年重点区域羟苯磺酸钙市场发展概况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二、2020-2024年羟苯磺酸钙市场需求规模情况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三、2025-2031年羟苯磺酸钙行业发展潜力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二、2020-2024年羟苯磺酸钙市场需求规模情况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三、2025-2031年羟苯磺酸钙行业发展潜力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二、2020-2024年羟苯磺酸钙市场需求规模情况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三、2025-2031年羟苯磺酸钙行业发展潜力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二、2020-2024年羟苯磺酸钙市场需求规模情况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三、2025-2031年羟苯磺酸钙行业发展潜力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二、2020-2024年羟苯磺酸钙市场需求规模情况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三、2025-2031年羟苯磺酸钙行业发展潜力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2020-2024年中国羟苯磺酸钙行业进出口情况分析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羟苯磺酸钙行业进口情况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一、2020-2024年羟苯磺酸钙进口规模及增长情况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二、羟苯磺酸钙主要进口来源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羟苯磺酸钙行业出口情况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一、2020-2024年羟苯磺酸钙出口规模及增长情况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二、羟苯磺酸钙主要出口目的地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2020-2024年中国羟苯磺酸钙行业总体发展与财务状况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2020-2024年中国羟苯磺酸钙行业规模情况</w:t>
      </w:r>
      <w:r>
        <w:rPr>
          <w:rFonts w:hint="eastAsia"/>
        </w:rPr>
        <w:br/>
      </w:r>
      <w:r>
        <w:rPr>
          <w:rFonts w:hint="eastAsia"/>
        </w:rPr>
        <w:t>　　　　一、羟苯磺酸钙行业企业数量规模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二、羟苯磺酸钙行业从业人员规模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三、羟苯磺酸钙行业市场敏感性分析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2020-2024年中国羟苯磺酸钙行业财务能力分析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一、羟苯磺酸钙行业盈利能力</w:t>
      </w:r>
      <w:r>
        <w:rPr>
          <w:rFonts w:hint="eastAsia"/>
        </w:rPr>
        <w:br/>
      </w:r>
      <w:r>
        <w:rPr>
          <w:rFonts w:hint="eastAsia"/>
        </w:rPr>
        <w:t>　　　　二、羟苯磺酸钙行业偿债能力</w:t>
      </w:r>
      <w:r>
        <w:rPr>
          <w:rFonts w:hint="eastAsia"/>
        </w:rPr>
        <w:br/>
      </w:r>
      <w:r>
        <w:rPr>
          <w:rFonts w:hint="eastAsia"/>
        </w:rPr>
        <w:t>　　　　三、羟苯磺酸钙行业营运能力</w:t>
      </w:r>
      <w:r>
        <w:rPr>
          <w:rFonts w:hint="eastAsia"/>
        </w:rPr>
        <w:br/>
      </w:r>
      <w:r>
        <w:rPr>
          <w:rFonts w:hint="eastAsia"/>
        </w:rPr>
        <w:t>　　　　四、羟苯磺酸钙行业发展能力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羟苯磺酸钙行业重点企业调研分析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二、企业羟苯磺酸钙业务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二、企业羟苯磺酸钙业务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二、企业羟苯磺酸钙业务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二、企业羟苯磺酸钙业务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二、企业羟苯磺酸钙业务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二、企业羟苯磺酸钙业务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中国羟苯磺酸钙行业竞争格局分析</w:t>
      </w:r>
      <w:r>
        <w:rPr>
          <w:rFonts w:hint="eastAsia"/>
        </w:rPr>
        <w:br/>
      </w:r>
      <w:r>
        <w:rPr>
          <w:rFonts w:hint="eastAsia"/>
        </w:rPr>
        <w:t>　　第一节 羟苯磺酸钙行业竞争格局总览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2023-2024年羟苯磺酸钙行业竞争力分析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2020-2024年羟苯磺酸钙行业企业并购活动分析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2023-2024年羟苯磺酸钙行业会展与招投标活动分析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一、羟苯磺酸钙行业会展活动及其市场影响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2024年中国羟苯磺酸钙企业发展企业发展策略与建议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羟苯磺酸钙销售模式与渠道策略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羟苯磺酸钙品牌与市场推广策略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羟苯磺酸钙研发投入与技术创新能力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羟苯磺酸钙合作联盟与资源整合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中国羟苯磺酸钙行业风险与对策</w:t>
      </w:r>
      <w:r>
        <w:rPr>
          <w:rFonts w:hint="eastAsia"/>
        </w:rPr>
        <w:br/>
      </w:r>
      <w:r>
        <w:rPr>
          <w:rFonts w:hint="eastAsia"/>
        </w:rPr>
        <w:t>　　第一节 羟苯磺酸钙行业SWOT分析</w:t>
      </w:r>
      <w:r>
        <w:rPr>
          <w:rFonts w:hint="eastAsia"/>
        </w:rPr>
        <w:br/>
      </w:r>
      <w:r>
        <w:rPr>
          <w:rFonts w:hint="eastAsia"/>
        </w:rPr>
        <w:t>　　　　一、羟苯磺酸钙行业优势</w:t>
      </w:r>
      <w:r>
        <w:rPr>
          <w:rFonts w:hint="eastAsia"/>
        </w:rPr>
        <w:br/>
      </w:r>
      <w:r>
        <w:rPr>
          <w:rFonts w:hint="eastAsia"/>
        </w:rPr>
        <w:t>　　　　二、羟苯磺酸钙行业劣势</w:t>
      </w:r>
      <w:r>
        <w:rPr>
          <w:rFonts w:hint="eastAsia"/>
        </w:rPr>
        <w:br/>
      </w:r>
      <w:r>
        <w:rPr>
          <w:rFonts w:hint="eastAsia"/>
        </w:rPr>
        <w:t>　　　　三、羟苯磺酸钙市场机会</w:t>
      </w:r>
      <w:r>
        <w:rPr>
          <w:rFonts w:hint="eastAsia"/>
        </w:rPr>
        <w:br/>
      </w:r>
      <w:r>
        <w:rPr>
          <w:rFonts w:hint="eastAsia"/>
        </w:rPr>
        <w:t>　　　　四、羟苯磺酸钙市场威胁</w:t>
      </w:r>
      <w:r>
        <w:rPr>
          <w:rFonts w:hint="eastAsia"/>
        </w:rPr>
        <w:br/>
      </w:r>
      <w:r>
        <w:rPr>
          <w:rFonts w:hint="eastAsia"/>
        </w:rPr>
        <w:t>　　第二节 羟苯磺酸钙行业风险及对策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2025-2031年中国羟苯磺酸钙行业前景与发展趋势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2023-2024年羟苯磺酸钙行业发展环境分析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一、羟苯磺酸钙行业主管部门与监管体制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二、羟苯磺酸钙行业主要法律法规及政策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三、羟苯磺酸钙行业标准与质量监管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2025-2031年羟苯磺酸钙行业发展趋势与方向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2025-2031年羟苯磺酸钙行业发展潜力与机遇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羟苯磺酸钙行业研究结论与建议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中~智林~－羟苯磺酸钙行业发展建议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2020-2024年中国羟苯磺酸钙市场规模及增长情况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2020-2024年中国羟苯磺酸钙行业产量及增长趋势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2025-2031年中国羟苯磺酸钙行业产量预测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2020-2024年中国羟苯磺酸钙行业市场需求及增长情况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2025-2031年中国羟苯磺酸钙行业市场需求预测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2020-2024年中国羟苯磺酸钙行业利润及增长情况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**地区羟苯磺酸钙市场规模及增长情况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**地区羟苯磺酸钙行业市场需求情况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**地区羟苯磺酸钙市场规模及增长情况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**地区羟苯磺酸钙行业市场需求情况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2020-2024年中国羟苯磺酸钙行业出口情况分析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2020-2024年中国羟苯磺酸钙行业产品市场价格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2025-2031年中国羟苯磺酸钙行业产品市场价格走势预测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羟苯磺酸钙重点企业经营情况分析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羟苯磺酸钙重点企业经营情况分析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2025-2031年中国羟苯磺酸钙市场规模预测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2025-2031年中国羟苯磺酸钙行业利润预测</w:t>
      </w:r>
      <w:r>
        <w:rPr>
          <w:rFonts w:hint="eastAsia"/>
        </w:rPr>
        <w:br/>
      </w:r>
      <w:r>
        <w:rPr>
          <w:rFonts w:hint="eastAsia"/>
        </w:rPr>
        <w:t>　　图表 2025年羟苯磺酸钙行业壁垒</w:t>
      </w:r>
      <w:r>
        <w:rPr>
          <w:rFonts w:hint="eastAsia"/>
        </w:rPr>
        <w:br/>
      </w:r>
      <w:r>
        <w:rPr>
          <w:rFonts w:hint="eastAsia"/>
        </w:rPr>
        <w:t>　　图表 2025年羟苯磺酸钙市场前景分析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2025-2031年中国羟苯磺酸钙市场需求预测</w:t>
      </w:r>
      <w:r>
        <w:rPr>
          <w:rFonts w:hint="eastAsia"/>
        </w:rPr>
        <w:br/>
      </w:r>
      <w:r>
        <w:rPr>
          <w:rFonts w:hint="eastAsia"/>
        </w:rPr>
        <w:t>　　图表 2025年羟苯磺酸钙发展趋势预测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f13cdb4740a8" w:history="1">
        <w:r>
          <w:rPr>
            <w:rStyle w:val="Hyperlink"/>
          </w:rPr>
          <w:t>2025-2031年中国羟苯磺酸钙市场现状与行业前景分析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6f13cdb4740a8" w:history="1">
        <w:r>
          <w:rPr>
            <w:rStyle w:val="Hyperlink"/>
          </w:rPr>
          <w:t>https://www.20087.com/0/91/QiangBenHuangSuanGaiShiChangXianZhuangHeQianJing.html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1951046e5463e" w:history="1">
      <w:r>
        <w:rPr>
          <w:rStyle w:val="Hyperlink"/>
        </w:rPr>
        <w:t>2025-2031年中国羟苯磺酸钙市场现状与行业前景分析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angBenHuangSuanGaiShiChangXianZhuangHeQianJing.html" TargetMode="External" Id="R4806f13cdb47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angBenHuangSuanGaiShiChangXianZhuangHeQianJing.html" TargetMode="External" Id="Rffc1951046e5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2024-12-15T04:36:32Z</dcterms:created>
  <dcterms:modified xsi:type="dcterms:W3CDTF">2024-12-15T05:36:32Z</dcterms:modified>
  <dc:subject>2025-2031年中国羟苯磺酸钙市场现状与行业前景分析</dc:subject>
  <dc:title>2025-2031年中国羟苯磺酸钙市场现状与行业前景分析</dc:title>
  <cp:keywords>2025-2031年中国羟苯磺酸钙市场现状与行业前景分析</cp:keywords>
  <dc:description>2025-2031年中国羟苯磺酸钙市场现状与行业前景分析</dc:description>
</cp:coreProperties>
</file>