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791fd74694972" w:history="1">
              <w:r>
                <w:rPr>
                  <w:rStyle w:val="Hyperlink"/>
                </w:rPr>
                <w:t>2024-2030年中国耐电晕聚酰亚胺薄膜行业市场调研与发展趋势研究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791fd74694972" w:history="1">
              <w:r>
                <w:rPr>
                  <w:rStyle w:val="Hyperlink"/>
                </w:rPr>
                <w:t>2024-2030年中国耐电晕聚酰亚胺薄膜行业市场调研与发展趋势研究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791fd74694972" w:history="1">
                <w:r>
                  <w:rPr>
                    <w:rStyle w:val="Hyperlink"/>
                  </w:rPr>
                  <w:t>https://www.20087.com/0/51/NaiDianYunJuXianYaAnBoMoDeFaZhanQuShi.html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电晕聚酰亚胺薄膜以其卓越的电气性能、耐热性和化学稳定性，在电子、航空航天、新能源汽车等行业中扮演着关键角色。近年来，随着新能源和高端装备制造产业的快速发展，对于高性能绝缘材料的需求激增，促进了耐电晕聚酰亚胺薄膜的技术革新和市场扩张。目前，该类材料正向着更高耐温、更低介电常数、更优的机械强度方向发展，以满足日益严苛的应用环境。</w:t>
      </w:r>
      <w:r>
        <w:rPr>
          <w:rFonts w:hint="eastAsia"/>
        </w:rPr>
        <w:br/>
      </w:r>
      <w:r>
        <w:rPr>
          <w:rFonts w:hint="eastAsia"/>
        </w:rPr>
        <w:t>　　未来，耐电晕聚酰亚胺薄膜的研发将更加侧重于功能复合化，通过纳米技术、表面改性等手段，增强材料的综合性能，如导热性、电磁屏蔽能力等，以适应5G通信、半导体封装等新兴领域的特殊需求。同时，随着全球环保法规的趋严，开发低毒、可回收的新型聚酰亚胺材料，减少生产过程中的环境污染，将是行业发展的另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791fd74694972" w:history="1">
        <w:r>
          <w:rPr>
            <w:rStyle w:val="Hyperlink"/>
          </w:rPr>
          <w:t>2024-2030年中国耐电晕聚酰亚胺薄膜行业市场调研与发展趋势研究</w:t>
        </w:r>
      </w:hyperlink>
      <w:r>
        <w:rPr>
          <w:rFonts w:hint="eastAsia"/>
        </w:rPr>
        <w:t>》基于国家统计局及相关协会的权威数据，系统研究了耐电晕聚酰亚胺薄膜行业的市场需求、市场规模及产业链现状，分析了耐电晕聚酰亚胺薄膜价格波动、细分市场动态及重点企业的经营表现，科学预测了耐电晕聚酰亚胺薄膜市场前景与发展趋势，揭示了潜在需求与投资机会，同时指出了耐电晕聚酰亚胺薄膜行业可能面临的风险。通过对耐电晕聚酰亚胺薄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耐电晕聚酰亚胺薄膜产品概述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耐电晕聚酰亚胺薄膜市场特点分析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耐电晕聚酰亚胺薄膜行业发展周期特征分析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2023-2024年中国耐电晕聚酰亚胺薄膜行业发展环境分析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中国耐电晕聚酰亚胺薄膜行业发展经济环境分析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中国耐电晕聚酰亚胺薄膜行业发展政策环境分析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一、耐电晕聚酰亚胺薄膜行业政策影响分析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二、相关耐电晕聚酰亚胺薄膜行业标准分析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2023-2024年全球耐电晕聚酰亚胺薄膜行业市场发展调研分析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全球耐电晕聚酰亚胺薄膜行业市场运行环境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全球耐电晕聚酰亚胺薄膜行业市场发展情况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一、全球耐电晕聚酰亚胺薄膜行业市场供给分析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二、全球耐电晕聚酰亚胺薄膜行业市场需求分析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三、全球耐电晕聚酰亚胺薄膜行业主要国家地区发展情况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2024-2030年全球耐电晕聚酰亚胺薄膜行业市场规模趋势预测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中国耐电晕聚酰亚胺薄膜行业市场供需现状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中国耐电晕聚酰亚胺薄膜市场现状</w:t>
      </w:r>
      <w:r>
        <w:rPr>
          <w:rFonts w:hint="eastAsia"/>
        </w:rPr>
        <w:br/>
      </w:r>
      <w:r>
        <w:rPr>
          <w:rFonts w:hint="eastAsia"/>
        </w:rPr>
        <w:t>　　第二节 中国耐电晕聚酰亚胺薄膜行业产量情况分析及预测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一、耐电晕聚酰亚胺薄膜总体产能规模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二、2018-2023年中国耐电晕聚酰亚胺薄膜产量统计</w:t>
      </w:r>
      <w:r>
        <w:rPr>
          <w:rFonts w:hint="eastAsia"/>
        </w:rPr>
        <w:br/>
      </w:r>
      <w:r>
        <w:rPr>
          <w:rFonts w:hint="eastAsia"/>
        </w:rPr>
        <w:t>　　　　三、耐电晕聚酰亚胺薄膜行业供给区域分布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四、2024-2030年中国耐电晕聚酰亚胺薄膜产量预测</w:t>
      </w:r>
      <w:r>
        <w:rPr>
          <w:rFonts w:hint="eastAsia"/>
        </w:rPr>
        <w:br/>
      </w:r>
      <w:r>
        <w:rPr>
          <w:rFonts w:hint="eastAsia"/>
        </w:rPr>
        <w:t>　　第三节 中国耐电晕聚酰亚胺薄膜市场需求分析及预测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一、2018-2023年中国耐电晕聚酰亚胺薄膜市场需求统计</w:t>
      </w:r>
      <w:r>
        <w:rPr>
          <w:rFonts w:hint="eastAsia"/>
        </w:rPr>
        <w:br/>
      </w:r>
      <w:r>
        <w:rPr>
          <w:rFonts w:hint="eastAsia"/>
        </w:rPr>
        <w:t>　　　　二、中国耐电晕聚酰亚胺薄膜市场需求特点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三、2024-2030年中国耐电晕聚酰亚胺薄膜市场需求量预测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中国耐电晕聚酰亚胺薄膜行业现状调研分析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中国耐电晕聚酰亚胺薄膜行业发展现状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一、2023-2024年耐电晕聚酰亚胺薄膜行业品牌发展现状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二、2023-2024年耐电晕聚酰亚胺薄膜行业需求市场现状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三、2023-2024年耐电晕聚酰亚胺薄膜市场需求层次分析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四、2023-2024年中国耐电晕聚酰亚胺薄膜市场走向分析</w:t>
      </w:r>
      <w:r>
        <w:rPr>
          <w:rFonts w:hint="eastAsia"/>
        </w:rPr>
        <w:br/>
      </w:r>
      <w:r>
        <w:rPr>
          <w:rFonts w:hint="eastAsia"/>
        </w:rPr>
        <w:t>　　第二节 中国耐电晕聚酰亚胺薄膜产品技术分析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一、2023-2024年耐电晕聚酰亚胺薄膜产品技术变化特点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二、2023-2024年耐电晕聚酰亚胺薄膜产品市场的新技术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三、2023-2024年耐电晕聚酰亚胺薄膜产品市场现状分析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中国耐电晕聚酰亚胺薄膜行业存在的问题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一、2023-2024年耐电晕聚酰亚胺薄膜产品市场存在的主要问题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二、2023-2024年国内耐电晕聚酰亚胺薄膜产品市场的三大瓶颈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三、2023-2024年耐电晕聚酰亚胺薄膜产品市场遭遇的规模难题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对中国耐电晕聚酰亚胺薄膜市场的分析及思考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一、耐电晕聚酰亚胺薄膜市场特点</w:t>
      </w:r>
      <w:r>
        <w:rPr>
          <w:rFonts w:hint="eastAsia"/>
        </w:rPr>
        <w:br/>
      </w:r>
      <w:r>
        <w:rPr>
          <w:rFonts w:hint="eastAsia"/>
        </w:rPr>
        <w:t>　　　　二、耐电晕聚酰亚胺薄膜市场分析</w:t>
      </w:r>
      <w:r>
        <w:rPr>
          <w:rFonts w:hint="eastAsia"/>
        </w:rPr>
        <w:br/>
      </w:r>
      <w:r>
        <w:rPr>
          <w:rFonts w:hint="eastAsia"/>
        </w:rPr>
        <w:t>　　　　三、耐电晕聚酰亚胺薄膜市场变化的方向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四、中国耐电晕聚酰亚胺薄膜行业发展的新思路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五、对中国耐电晕聚酰亚胺薄膜行业发展的思考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2018-2023年中国耐电晕聚酰亚胺薄膜产品市场进出口数据分析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2018-2023年中国耐电晕聚酰亚胺薄膜产品出口统计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2018-2023年中国耐电晕聚酰亚胺薄膜产品进口统计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2018-2023年中国耐电晕聚酰亚胺薄膜产品进出口价格对比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中国耐电晕聚酰亚胺薄膜主要进口来源地及出口目的地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耐电晕聚酰亚胺薄膜行业细分产品调研</w:t>
      </w:r>
      <w:r>
        <w:rPr>
          <w:rFonts w:hint="eastAsia"/>
        </w:rPr>
        <w:br/>
      </w:r>
      <w:r>
        <w:rPr>
          <w:rFonts w:hint="eastAsia"/>
        </w:rPr>
        <w:t>　　第一节 耐电晕聚酰亚胺薄膜细分产品结构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2018-2023年中国耐电晕聚酰亚胺薄膜行业竞争态势分析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2023年耐电晕聚酰亚胺薄膜行业集中度分析</w:t>
      </w:r>
      <w:r>
        <w:rPr>
          <w:rFonts w:hint="eastAsia"/>
        </w:rPr>
        <w:br/>
      </w:r>
      <w:r>
        <w:rPr>
          <w:rFonts w:hint="eastAsia"/>
        </w:rPr>
        <w:t>　　　　一、耐电晕聚酰亚胺薄膜市场集中度分析</w:t>
      </w:r>
      <w:r>
        <w:rPr>
          <w:rFonts w:hint="eastAsia"/>
        </w:rPr>
        <w:br/>
      </w:r>
      <w:r>
        <w:rPr>
          <w:rFonts w:hint="eastAsia"/>
        </w:rPr>
        <w:t>　　　　二、耐电晕聚酰亚胺薄膜企业分布区域集中度分析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三、耐电晕聚酰亚胺薄膜区域消费集中度分析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2018-2023年耐电晕聚酰亚胺薄膜主要企业竞争力分析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2023-2024年耐电晕聚酰亚胺薄膜行业竞争格局分析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一、耐电晕聚酰亚胺薄膜行业竞争分析</w:t>
      </w:r>
      <w:r>
        <w:rPr>
          <w:rFonts w:hint="eastAsia"/>
        </w:rPr>
        <w:br/>
      </w:r>
      <w:r>
        <w:rPr>
          <w:rFonts w:hint="eastAsia"/>
        </w:rPr>
        <w:t>　　　　二、中外耐电晕聚酰亚胺薄膜产品竞争分析</w:t>
      </w:r>
      <w:r>
        <w:rPr>
          <w:rFonts w:hint="eastAsia"/>
        </w:rPr>
        <w:br/>
      </w:r>
      <w:r>
        <w:rPr>
          <w:rFonts w:hint="eastAsia"/>
        </w:rPr>
        <w:t>　　　　三、国内耐电晕聚酰亚胺薄膜行业重点企业发展动向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2023-2024年耐电晕聚酰亚胺薄膜行业上下游产业链发展情况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耐电晕聚酰亚胺薄膜上游产业发展分析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耐电晕聚酰亚胺薄膜下游产业发展分析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耐电晕聚酰亚胺薄膜行业重点企业竞争力分析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三、企业耐电晕聚酰亚胺薄膜经营状况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三、企业耐电晕聚酰亚胺薄膜经营状况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三、企业耐电晕聚酰亚胺薄膜经营状况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三、企业耐电晕聚酰亚胺薄膜经营状况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三、企业耐电晕聚酰亚胺薄膜经营状况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三、企业耐电晕聚酰亚胺薄膜经营状况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2023-2024年耐电晕聚酰亚胺薄膜企业管理策略建议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提高耐电晕聚酰亚胺薄膜企业竞争力的策略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一、提高中国耐电晕聚酰亚胺薄膜企业核心竞争力的对策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二、耐电晕聚酰亚胺薄膜企业提升竞争力的主要方向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三、影响耐电晕聚酰亚胺薄膜企业核心竞争力的因素及提升途径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四、提高耐电晕聚酰亚胺薄膜企业竞争力的策略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对中国耐电晕聚酰亚胺薄膜品牌的战略思考</w:t>
      </w:r>
      <w:r>
        <w:rPr>
          <w:rFonts w:hint="eastAsia"/>
        </w:rPr>
        <w:br/>
      </w:r>
      <w:r>
        <w:rPr>
          <w:rFonts w:hint="eastAsia"/>
        </w:rPr>
        <w:t>　　　　一、耐电晕聚酰亚胺薄膜实施品牌战略的意义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二、耐电晕聚酰亚胺薄膜企业品牌的现状分析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三、中国耐电晕聚酰亚胺薄膜企业的品牌战略</w:t>
      </w:r>
      <w:r>
        <w:rPr>
          <w:rFonts w:hint="eastAsia"/>
        </w:rPr>
        <w:br/>
      </w:r>
      <w:r>
        <w:rPr>
          <w:rFonts w:hint="eastAsia"/>
        </w:rPr>
        <w:t>　　　　四、耐电晕聚酰亚胺薄膜品牌战略管理的策略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耐电晕聚酰亚胺薄膜行业发展趋势及投资风险预警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2024年耐电晕聚酰亚胺薄膜市场前景分析</w:t>
      </w:r>
      <w:r>
        <w:rPr>
          <w:rFonts w:hint="eastAsia"/>
        </w:rPr>
        <w:br/>
      </w:r>
      <w:r>
        <w:rPr>
          <w:rFonts w:hint="eastAsia"/>
        </w:rPr>
        <w:t>　　第二节 2024年耐电晕聚酰亚胺薄膜行业发展趋势预测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影响耐电晕聚酰亚胺薄膜行业发展的主要因素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一、2024年影响耐电晕聚酰亚胺薄膜行业运行的有利因素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二、2024年影响耐电晕聚酰亚胺薄膜行业运行的稳定因素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三、2024年影响耐电晕聚酰亚胺薄膜行业运行的不利因素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四、2024年中国耐电晕聚酰亚胺薄膜行业发展面临的挑战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五、2024年中国耐电晕聚酰亚胺薄膜行业发展面临的机遇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耐电晕聚酰亚胺薄膜行业投资风险预警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一、2024年耐电晕聚酰亚胺薄膜行业市场风险及控制策略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二、2024年耐电晕聚酰亚胺薄膜行业政策风险及控制策略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三、2024年耐电晕聚酰亚胺薄膜行业经营风险及控制策略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四、2024年耐电晕聚酰亚胺薄膜同业竞争风险及控制策略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五、2024年耐电晕聚酰亚胺薄膜行业其他风险及控制策略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耐电晕聚酰亚胺薄膜市场研究结论</w:t>
      </w:r>
      <w:r>
        <w:rPr>
          <w:rFonts w:hint="eastAsia"/>
        </w:rPr>
        <w:br/>
      </w:r>
      <w:r>
        <w:rPr>
          <w:rFonts w:hint="eastAsia"/>
        </w:rPr>
        <w:t>　　第二节 耐电晕聚酰亚胺薄膜子行业研究结论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中~智~林~耐电晕聚酰亚胺薄膜市场发展建议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耐电晕聚酰亚胺薄膜行业类别</w:t>
      </w:r>
      <w:r>
        <w:rPr>
          <w:rFonts w:hint="eastAsia"/>
        </w:rPr>
        <w:br/>
      </w:r>
      <w:r>
        <w:rPr>
          <w:rFonts w:hint="eastAsia"/>
        </w:rPr>
        <w:t>　　图表 耐电晕聚酰亚胺薄膜行业产业链调研</w:t>
      </w:r>
      <w:r>
        <w:rPr>
          <w:rFonts w:hint="eastAsia"/>
        </w:rPr>
        <w:br/>
      </w:r>
      <w:r>
        <w:rPr>
          <w:rFonts w:hint="eastAsia"/>
        </w:rPr>
        <w:t>　　图表 耐电晕聚酰亚胺薄膜行业现状</w:t>
      </w:r>
      <w:r>
        <w:rPr>
          <w:rFonts w:hint="eastAsia"/>
        </w:rPr>
        <w:br/>
      </w:r>
      <w:r>
        <w:rPr>
          <w:rFonts w:hint="eastAsia"/>
        </w:rPr>
        <w:t>　　图表 耐电晕聚酰亚胺薄膜行业标准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2018-2023年中国耐电晕聚酰亚胺薄膜市场规模</w:t>
      </w:r>
      <w:r>
        <w:rPr>
          <w:rFonts w:hint="eastAsia"/>
        </w:rPr>
        <w:br/>
      </w:r>
      <w:r>
        <w:rPr>
          <w:rFonts w:hint="eastAsia"/>
        </w:rPr>
        <w:t>　　图表 2023年中国耐电晕聚酰亚胺薄膜行业产能</w:t>
      </w:r>
      <w:r>
        <w:rPr>
          <w:rFonts w:hint="eastAsia"/>
        </w:rPr>
        <w:br/>
      </w:r>
      <w:r>
        <w:rPr>
          <w:rFonts w:hint="eastAsia"/>
        </w:rPr>
        <w:t>　　图表 2018-2023年中国耐电晕聚酰亚胺薄膜产量</w:t>
      </w:r>
      <w:r>
        <w:rPr>
          <w:rFonts w:hint="eastAsia"/>
        </w:rPr>
        <w:br/>
      </w:r>
      <w:r>
        <w:rPr>
          <w:rFonts w:hint="eastAsia"/>
        </w:rPr>
        <w:t>　　图表 耐电晕聚酰亚胺薄膜行业动态</w:t>
      </w:r>
      <w:r>
        <w:rPr>
          <w:rFonts w:hint="eastAsia"/>
        </w:rPr>
        <w:br/>
      </w:r>
      <w:r>
        <w:rPr>
          <w:rFonts w:hint="eastAsia"/>
        </w:rPr>
        <w:t>　　图表 2018-2023年中国耐电晕聚酰亚胺薄膜市场需求量</w:t>
      </w:r>
      <w:r>
        <w:rPr>
          <w:rFonts w:hint="eastAsia"/>
        </w:rPr>
        <w:br/>
      </w:r>
      <w:r>
        <w:rPr>
          <w:rFonts w:hint="eastAsia"/>
        </w:rPr>
        <w:t>　　图表 2023年中国耐电晕聚酰亚胺薄膜行业需求区域调研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2018-2023年中国耐电晕聚酰亚胺薄膜行情</w:t>
      </w:r>
      <w:r>
        <w:rPr>
          <w:rFonts w:hint="eastAsia"/>
        </w:rPr>
        <w:br/>
      </w:r>
      <w:r>
        <w:rPr>
          <w:rFonts w:hint="eastAsia"/>
        </w:rPr>
        <w:t>　　图表 2018-2023年中国耐电晕聚酰亚胺薄膜价格走势图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2018-2023年中国耐电晕聚酰亚胺薄膜行业销售收入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2018-2023年中国耐电晕聚酰亚胺薄膜行业盈利情况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2018-2023年中国耐电晕聚酰亚胺薄膜行业利润总额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2018-2023年中国耐电晕聚酰亚胺薄膜进口数据</w:t>
      </w:r>
      <w:r>
        <w:rPr>
          <w:rFonts w:hint="eastAsia"/>
        </w:rPr>
        <w:br/>
      </w:r>
      <w:r>
        <w:rPr>
          <w:rFonts w:hint="eastAsia"/>
        </w:rPr>
        <w:t>　　图表 2018-2023年中国耐电晕聚酰亚胺薄膜出口数据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2018-2023年中国耐电晕聚酰亚胺薄膜行业企业数量统计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**地区耐电晕聚酰亚胺薄膜市场规模</w:t>
      </w:r>
      <w:r>
        <w:rPr>
          <w:rFonts w:hint="eastAsia"/>
        </w:rPr>
        <w:br/>
      </w:r>
      <w:r>
        <w:rPr>
          <w:rFonts w:hint="eastAsia"/>
        </w:rPr>
        <w:t>　　图表 **地区耐电晕聚酰亚胺薄膜行业市场需求</w:t>
      </w:r>
      <w:r>
        <w:rPr>
          <w:rFonts w:hint="eastAsia"/>
        </w:rPr>
        <w:br/>
      </w:r>
      <w:r>
        <w:rPr>
          <w:rFonts w:hint="eastAsia"/>
        </w:rPr>
        <w:t>　　图表 **地区耐电晕聚酰亚胺薄膜市场调研</w:t>
      </w:r>
      <w:r>
        <w:rPr>
          <w:rFonts w:hint="eastAsia"/>
        </w:rPr>
        <w:br/>
      </w:r>
      <w:r>
        <w:rPr>
          <w:rFonts w:hint="eastAsia"/>
        </w:rPr>
        <w:t>　　图表 **地区耐电晕聚酰亚胺薄膜行业市场需求分析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**地区耐电晕聚酰亚胺薄膜市场规模</w:t>
      </w:r>
      <w:r>
        <w:rPr>
          <w:rFonts w:hint="eastAsia"/>
        </w:rPr>
        <w:br/>
      </w:r>
      <w:r>
        <w:rPr>
          <w:rFonts w:hint="eastAsia"/>
        </w:rPr>
        <w:t>　　图表 **地区耐电晕聚酰亚胺薄膜行业市场需求</w:t>
      </w:r>
      <w:r>
        <w:rPr>
          <w:rFonts w:hint="eastAsia"/>
        </w:rPr>
        <w:br/>
      </w:r>
      <w:r>
        <w:rPr>
          <w:rFonts w:hint="eastAsia"/>
        </w:rPr>
        <w:t>　　图表 **地区耐电晕聚酰亚胺薄膜市场调研</w:t>
      </w:r>
      <w:r>
        <w:rPr>
          <w:rFonts w:hint="eastAsia"/>
        </w:rPr>
        <w:br/>
      </w:r>
      <w:r>
        <w:rPr>
          <w:rFonts w:hint="eastAsia"/>
        </w:rPr>
        <w:t>　　图表 **地区耐电晕聚酰亚胺薄膜行业市场需求分析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耐电晕聚酰亚胺薄膜行业竞争对手分析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耐电晕聚酰亚胺薄膜重点企业（三）成长能力情况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2024-2030年中国耐电晕聚酰亚胺薄膜行业产能预测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2024-2030年中国耐电晕聚酰亚胺薄膜行业产量预测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2024-2030年中国耐电晕聚酰亚胺薄膜市场需求预测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2024-2030年中国耐电晕聚酰亚胺薄膜市场规模预测</w:t>
      </w:r>
      <w:r>
        <w:rPr>
          <w:rFonts w:hint="eastAsia"/>
        </w:rPr>
        <w:br/>
      </w:r>
      <w:r>
        <w:rPr>
          <w:rFonts w:hint="eastAsia"/>
        </w:rPr>
        <w:t>　　图表 耐电晕聚酰亚胺薄膜行业准入条件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2024-2030年中国耐电晕聚酰亚胺薄膜行业信息化</w:t>
      </w:r>
      <w:r>
        <w:rPr>
          <w:rFonts w:hint="eastAsia"/>
        </w:rPr>
        <w:br/>
      </w:r>
      <w:r>
        <w:rPr>
          <w:rFonts w:hint="eastAsia"/>
        </w:rPr>
        <w:t>　　图表 2023年中国耐电晕聚酰亚胺薄膜市场前景分析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2024-2030年中国耐电晕聚酰亚胺薄膜行业风险分析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2024-2030年中国耐电晕聚酰亚胺薄膜行业发展趋势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791fd74694972" w:history="1">
        <w:r>
          <w:rPr>
            <w:rStyle w:val="Hyperlink"/>
          </w:rPr>
          <w:t>2024-2030年中国耐电晕聚酰亚胺薄膜行业市场调研与发展趋势研究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791fd74694972" w:history="1">
        <w:r>
          <w:rPr>
            <w:rStyle w:val="Hyperlink"/>
          </w:rPr>
          <w:t>https://www.20087.com/0/51/NaiDianYunJuXianYaAnBoMoDeFaZhanQuShi.html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加热膜、耐电晕聚酰亚胺薄膜电磁线优势、薄膜电晕值多少才能上胶、聚酰亚胺薄膜耐电压多少伏、双电晕BOPP、聚酰亚胺薄膜绝缘强度、耐电晕好的材料有哪些、聚酰亚胺耐辐照性能、bopp薄膜的电晕要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198fa951a42a4" w:history="1">
      <w:r>
        <w:rPr>
          <w:rStyle w:val="Hyperlink"/>
        </w:rPr>
        <w:t>2024-2030年中国耐电晕聚酰亚胺薄膜行业市场调研与发展趋势研究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NaiDianYunJuXianYaAnBoMoDeFaZhanQuShi.html" TargetMode="External" Id="R320791fd7469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NaiDianYunJuXianYaAnBoMoDeFaZhanQuShi.html" TargetMode="External" Id="R07b198fa951a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2023-06-01T05:24:00Z</dcterms:created>
  <dcterms:modified xsi:type="dcterms:W3CDTF">2023-06-01T06:24:00Z</dcterms:modified>
  <dc:subject>2024-2030年中国耐电晕聚酰亚胺薄膜行业市场调研与发展趋势研究</dc:subject>
  <dc:title>2024-2030年中国耐电晕聚酰亚胺薄膜行业市场调研与发展趋势研究</dc:title>
  <cp:keywords>2024-2030年中国耐电晕聚酰亚胺薄膜行业市场调研与发展趋势研究</cp:keywords>
  <dc:description>2024-2030年中国耐电晕聚酰亚胺薄膜行业市场调研与发展趋势研究</dc:description>
</cp:coreProperties>
</file>