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dfed3eab54297" w:history="1">
              <w:r>
                <w:rPr>
                  <w:rStyle w:val="Hyperlink"/>
                </w:rPr>
                <w:t>中国聚氯乙烯（PVC）行业发展现状分析与市场前景预测报告（2025-2031年）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dfed3eab54297" w:history="1">
              <w:r>
                <w:rPr>
                  <w:rStyle w:val="Hyperlink"/>
                </w:rPr>
                <w:t>中国聚氯乙烯（PVC）行业发展现状分析与市场前景预测报告（2025-2031年）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dfed3eab54297" w:history="1">
                <w:r>
                  <w:rPr>
                    <w:rStyle w:val="Hyperlink"/>
                  </w:rPr>
                  <w:t>https://www.20087.com/0/01/JuLvYiXiPVCShiChangXuQiuFenXiYuF.html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重要的热塑性塑料，其产量在世界合成聚合物中排名第三，仅次于聚乙烯和聚丙烯。PVC因其良好的成型性、阻燃性、耐化学腐蚀性和低成本，被广泛应用于建筑、包装、家具、汽车内饰和医疗设备等领域。近年来，随着环保意识的提升，PVC行业正面临更严格的环境监管，推动了对无铅稳定剂和可回收PVC产品的需求。同时，技术进步使得PVC材料的性能得以优化，如提高柔韧性、耐候性和透明度。</w:t>
      </w:r>
      <w:r>
        <w:rPr>
          <w:rFonts w:hint="eastAsia"/>
        </w:rPr>
        <w:br/>
      </w:r>
      <w:r>
        <w:rPr>
          <w:rFonts w:hint="eastAsia"/>
        </w:rPr>
        <w:t>　　未来，PVC行业将更加注重可持续性和环保性能。这包括开发低环境影响的生产工艺，如使用可再生电力和减少生产过程中的温室气体排放。同时，对PVC材料的回收利用将得到更多关注，以减少废物并提高资源效率。此外，随着3D打印和定制化生产技术的发展，PVC在个性化产品制造中的应用将增加，满足消费者对设计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dfed3eab54297" w:history="1">
        <w:r>
          <w:rPr>
            <w:rStyle w:val="Hyperlink"/>
          </w:rPr>
          <w:t>中国聚氯乙烯（PVC）行业发展现状分析与市场前景预测报告（2025-2031年）</w:t>
        </w:r>
      </w:hyperlink>
      <w:r>
        <w:rPr>
          <w:rFonts w:hint="eastAsia"/>
        </w:rPr>
        <w:t>》依托多年行业监测数据，结合聚氯乙烯（PVC）行业现状与未来前景，系统分析了聚氯乙烯（PVC）市场需求、市场规模、产业链结构、价格机制及细分市场特征。报告对聚氯乙烯（PVC）市场前景进行了客观评估，预测了聚氯乙烯（PVC）行业发展趋势，并详细解读了品牌竞争格局、市场集中度及重点企业的运营表现。此外，报告通过SWOT分析识别了聚氯乙烯（PVC）行业机遇与潜在风险，为投资者和决策者提供了科学、规范的战略建议，助力把握聚氯乙烯（PVC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全球聚氯乙烯（PVC）所属行业发展分析</w:t>
      </w:r>
      <w:r>
        <w:rPr>
          <w:rFonts w:hint="eastAsia"/>
        </w:rPr>
        <w:br/>
      </w:r>
      <w:r>
        <w:rPr>
          <w:rFonts w:hint="eastAsia"/>
        </w:rPr>
        <w:t>　　第一节 国际聚氯乙烯（PVC）行业发展轨迹综述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一、国际聚氯乙烯（PVC）行业发展历程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二、2020-2025年国际聚氯乙烯（PVC）行业发展面临的问题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世界聚氯乙烯（PVC）行业市场情况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一、2020-2025年世界聚氯乙烯（PVC）产业发展现状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二、2020-2025年国际聚氯乙烯（PVC）产业发展态势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三、2020-2025年国际聚氯乙烯（PVC）行业研发动态</w:t>
      </w:r>
      <w:r>
        <w:rPr>
          <w:rFonts w:hint="eastAsia"/>
        </w:rPr>
        <w:br/>
      </w:r>
      <w:r>
        <w:rPr>
          <w:rFonts w:hint="eastAsia"/>
        </w:rPr>
        <w:t>　　　　四、全球聚氯乙烯（PVC）行业挑战与机会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2020-2025年部分国家地区聚氯乙烯（PVC）行业发展状况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我国聚氯乙烯（PVC）所属行业发展现状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2020-2025年中国聚氯乙烯（PVC）行业发展概述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二、中国聚氯乙烯（PVC）行业发展面临问题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2020-2025年我国聚氯乙烯（PVC）行业发展状况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一、中国聚氯乙烯（PVC）行业发展回顾</w:t>
      </w:r>
      <w:r>
        <w:rPr>
          <w:rFonts w:hint="eastAsia"/>
        </w:rPr>
        <w:br/>
      </w:r>
      <w:r>
        <w:rPr>
          <w:rFonts w:hint="eastAsia"/>
        </w:rPr>
        <w:t>　　　　二、聚氯乙烯（PVC）行业发展情况分析</w:t>
      </w:r>
      <w:r>
        <w:rPr>
          <w:rFonts w:hint="eastAsia"/>
        </w:rPr>
        <w:br/>
      </w:r>
      <w:r>
        <w:rPr>
          <w:rFonts w:hint="eastAsia"/>
        </w:rPr>
        <w:t>　　　　2020-2025年国内PVC装置开工率情况</w:t>
      </w:r>
      <w:r>
        <w:rPr>
          <w:rFonts w:hint="eastAsia"/>
        </w:rPr>
        <w:br/>
      </w:r>
      <w:r>
        <w:rPr>
          <w:rFonts w:hint="eastAsia"/>
        </w:rPr>
        <w:t>　　　　三、我国聚氯乙烯（PVC）市场特点分析</w:t>
      </w:r>
      <w:r>
        <w:rPr>
          <w:rFonts w:hint="eastAsia"/>
        </w:rPr>
        <w:br/>
      </w:r>
      <w:r>
        <w:rPr>
          <w:rFonts w:hint="eastAsia"/>
        </w:rPr>
        <w:t>　　　　四、我国聚氯乙烯（PVC）市场发展分析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2020-2025年中国聚氯乙烯（PVC）行业供需分析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二、中国聚氯乙烯（PVC）市场供给结构分析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三、中国聚氯乙烯（PVC）市场需求总量分析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四、中国聚氯乙烯（PVC）市场需求结构分析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五、中国聚氯乙烯（PVC）市场供需平衡分析</w:t>
      </w:r>
      <w:r>
        <w:rPr>
          <w:rFonts w:hint="eastAsia"/>
        </w:rPr>
        <w:br/>
      </w:r>
      <w:r>
        <w:rPr>
          <w:rFonts w:hint="eastAsia"/>
        </w:rPr>
        <w:t>　　第四节 聚氯乙烯（PVC）行业运行情况分析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中国聚氯乙烯（PVC）行业区域市场分析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东部地区聚氯乙烯（PVC）行业分析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西部地区聚氯乙烯（PVC）行业分析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聚氯乙烯（PVC）行业投资与发展前景分析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聚氯乙烯（PVC）行业投资机会分析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一、聚氯乙烯（PVC）投资项目分析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二、可以投资的聚氯乙烯（PVC）模式</w:t>
      </w:r>
      <w:r>
        <w:rPr>
          <w:rFonts w:hint="eastAsia"/>
        </w:rPr>
        <w:br/>
      </w:r>
      <w:r>
        <w:rPr>
          <w:rFonts w:hint="eastAsia"/>
        </w:rPr>
        <w:t>　　　　三、聚氯乙烯（PVC）投资机会</w:t>
      </w:r>
      <w:r>
        <w:rPr>
          <w:rFonts w:hint="eastAsia"/>
        </w:rPr>
        <w:br/>
      </w:r>
      <w:r>
        <w:rPr>
          <w:rFonts w:hint="eastAsia"/>
        </w:rPr>
        <w:t>　　　　四、聚氯乙烯（PVC）细分行业投资机会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五、2025-2031年聚氯乙烯（PVC）投资新方向</w:t>
      </w:r>
      <w:r>
        <w:rPr>
          <w:rFonts w:hint="eastAsia"/>
        </w:rPr>
        <w:br/>
      </w:r>
      <w:r>
        <w:rPr>
          <w:rFonts w:hint="eastAsia"/>
        </w:rPr>
        <w:t>　　第三节 聚氯乙烯（PVC）行业发展前景分析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一、聚氯乙烯（PVC）市场发展前景分析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二、我国聚氯乙烯（PVC）市场蕴藏的商机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三、殴债危机后聚氯乙烯（PVC）市场的发展前景</w:t>
      </w:r>
      <w:r>
        <w:rPr>
          <w:rFonts w:hint="eastAsia"/>
        </w:rPr>
        <w:br/>
      </w:r>
      <w:r>
        <w:rPr>
          <w:rFonts w:hint="eastAsia"/>
        </w:rPr>
        <w:t>　　　　四、聚氯乙烯（PVC）市场面临的发展商机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五、2025-2031年聚氯乙烯（PVC）市场面临的发展商机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聚氯乙烯（PVC）行业竞争格局分析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一、聚氯乙烯（PVC）市场集中度分析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二、聚氯乙烯（PVC）企业集中度分析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三、聚氯乙烯（PVC）区域集中度分析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聚氯乙烯（PVC）行业主要企业竞争力分析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聚氯乙烯（PVC）行业竞争格局分析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二、中外聚氯乙烯（PVC）竞争分析</w:t>
      </w:r>
      <w:r>
        <w:rPr>
          <w:rFonts w:hint="eastAsia"/>
        </w:rPr>
        <w:br/>
      </w:r>
      <w:r>
        <w:rPr>
          <w:rFonts w:hint="eastAsia"/>
        </w:rPr>
        <w:t>　　　　三、国内外聚氯乙烯（PVC）竞争分析</w:t>
      </w:r>
      <w:r>
        <w:rPr>
          <w:rFonts w:hint="eastAsia"/>
        </w:rPr>
        <w:br/>
      </w:r>
      <w:r>
        <w:rPr>
          <w:rFonts w:hint="eastAsia"/>
        </w:rPr>
        <w:t>　　　　四、我国聚氯乙烯（PVC）市场竞争分析</w:t>
      </w:r>
      <w:r>
        <w:rPr>
          <w:rFonts w:hint="eastAsia"/>
        </w:rPr>
        <w:br/>
      </w:r>
      <w:r>
        <w:rPr>
          <w:rFonts w:hint="eastAsia"/>
        </w:rPr>
        <w:t>　　　　五、我国聚氯乙烯（PVC）市场集中度分析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六、2025-2031年国内主要聚氯乙烯（PVC）企业动向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中国聚氯乙烯（PVC）行业发展形势分析</w:t>
      </w:r>
      <w:r>
        <w:rPr>
          <w:rFonts w:hint="eastAsia"/>
        </w:rPr>
        <w:br/>
      </w:r>
      <w:r>
        <w:rPr>
          <w:rFonts w:hint="eastAsia"/>
        </w:rPr>
        <w:t>　　第一节 聚氯乙烯（PVC）行业发展概况</w:t>
      </w:r>
      <w:r>
        <w:rPr>
          <w:rFonts w:hint="eastAsia"/>
        </w:rPr>
        <w:br/>
      </w:r>
      <w:r>
        <w:rPr>
          <w:rFonts w:hint="eastAsia"/>
        </w:rPr>
        <w:t>　　　　一、聚氯乙烯（PVC）行业发展特点分析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三、聚氯乙烯（PVC）行业总产值分析</w:t>
      </w:r>
      <w:r>
        <w:rPr>
          <w:rFonts w:hint="eastAsia"/>
        </w:rPr>
        <w:br/>
      </w:r>
      <w:r>
        <w:rPr>
          <w:rFonts w:hint="eastAsia"/>
        </w:rPr>
        <w:t>　　第二节 聚氯乙烯（PVC）行业市场情况分析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二、聚氯乙烯（PVC）市场存在的问题</w:t>
      </w:r>
      <w:r>
        <w:rPr>
          <w:rFonts w:hint="eastAsia"/>
        </w:rPr>
        <w:br/>
      </w:r>
      <w:r>
        <w:rPr>
          <w:rFonts w:hint="eastAsia"/>
        </w:rPr>
        <w:t>　　　　三、聚氯乙烯（PVC）市场规模分析</w:t>
      </w:r>
      <w:r>
        <w:rPr>
          <w:rFonts w:hint="eastAsia"/>
        </w:rPr>
        <w:br/>
      </w:r>
      <w:r>
        <w:rPr>
          <w:rFonts w:hint="eastAsia"/>
        </w:rPr>
        <w:t>　　第三节 聚氯乙烯（PVC）产品发展新动态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中国聚氯乙烯（PVC）所属行业整体运行指标分析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中国聚氯乙烯（PVC）所属行业总体规模分析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中国聚氯乙烯（PVC）所属行业产销分析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中国聚氯乙烯（PVC）所属行业财务指标总体分析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聚氯乙烯（PVC）行业赢利水平分析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一、聚氯乙烯（PVC）原材料价格走势</w:t>
      </w:r>
      <w:r>
        <w:rPr>
          <w:rFonts w:hint="eastAsia"/>
        </w:rPr>
        <w:br/>
      </w:r>
      <w:r>
        <w:rPr>
          <w:rFonts w:hint="eastAsia"/>
        </w:rPr>
        <w:t>　　　　二、聚氯乙烯（PVC）行业人工成本分析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一、聚氯乙烯（PVC）行业产销情况</w:t>
      </w:r>
      <w:r>
        <w:rPr>
          <w:rFonts w:hint="eastAsia"/>
        </w:rPr>
        <w:br/>
      </w:r>
      <w:r>
        <w:rPr>
          <w:rFonts w:hint="eastAsia"/>
        </w:rPr>
        <w:t>　　　　二、聚氯乙烯（PVC）行业库存情况</w:t>
      </w:r>
      <w:r>
        <w:rPr>
          <w:rFonts w:hint="eastAsia"/>
        </w:rPr>
        <w:br/>
      </w:r>
      <w:r>
        <w:rPr>
          <w:rFonts w:hint="eastAsia"/>
        </w:rPr>
        <w:t>　　　　三、聚氯乙烯（PVC）行业资金周转情况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一、聚氯乙烯（PVC）行业价格走势</w:t>
      </w:r>
      <w:r>
        <w:rPr>
          <w:rFonts w:hint="eastAsia"/>
        </w:rPr>
        <w:br/>
      </w:r>
      <w:r>
        <w:rPr>
          <w:rFonts w:hint="eastAsia"/>
        </w:rPr>
        <w:t>　　　　二、聚氯乙烯（PVC）行业营业收入情况</w:t>
      </w:r>
      <w:r>
        <w:rPr>
          <w:rFonts w:hint="eastAsia"/>
        </w:rPr>
        <w:br/>
      </w:r>
      <w:r>
        <w:rPr>
          <w:rFonts w:hint="eastAsia"/>
        </w:rPr>
        <w:t>　　　　三、聚氯乙烯（PVC）行业毛利率情况</w:t>
      </w:r>
      <w:r>
        <w:rPr>
          <w:rFonts w:hint="eastAsia"/>
        </w:rPr>
        <w:br/>
      </w:r>
      <w:r>
        <w:rPr>
          <w:rFonts w:hint="eastAsia"/>
        </w:rPr>
        <w:t>　　　　四、聚氯乙烯（PVC）行业赢利能力</w:t>
      </w:r>
      <w:r>
        <w:rPr>
          <w:rFonts w:hint="eastAsia"/>
        </w:rPr>
        <w:br/>
      </w:r>
      <w:r>
        <w:rPr>
          <w:rFonts w:hint="eastAsia"/>
        </w:rPr>
        <w:t>　　　　五、聚氯乙烯（PVC）行业赢利水平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六、2025-2031年聚氯乙烯（PVC）行业赢利预测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聚氯乙烯（PVC）所属行业盈利能力分析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中国聚氯乙烯（PVC）行业利润总额分析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中国聚氯乙烯（PVC）行业销售利润率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中国聚氯乙烯（PVC）行业总资产利润率分析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中国聚氯乙烯（PVC）行业产值利税率分析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聚氯乙烯（PVC）行业重点企业发展调研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神天津乐金大沽化学有限公司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聚氯乙烯（PVC）行业投资策略分析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聚氯乙烯（PVC）行业投资效益分析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一、聚氯乙烯（PVC）行业投资状况</w:t>
      </w:r>
      <w:r>
        <w:rPr>
          <w:rFonts w:hint="eastAsia"/>
        </w:rPr>
        <w:br/>
      </w:r>
      <w:r>
        <w:rPr>
          <w:rFonts w:hint="eastAsia"/>
        </w:rPr>
        <w:t>　　　　二、聚氯乙烯（PVC）行业投资效益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三、2025-2031年聚氯乙烯（PVC）行业投资方向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四、2025-2031年聚氯乙烯（PVC）行业投资建议</w:t>
      </w:r>
      <w:r>
        <w:rPr>
          <w:rFonts w:hint="eastAsia"/>
        </w:rPr>
        <w:br/>
      </w:r>
      <w:r>
        <w:rPr>
          <w:rFonts w:hint="eastAsia"/>
        </w:rPr>
        <w:t>　　第四节 聚氯乙烯（PVC）行业投资策略研究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聚氯乙烯（PVC）行业投资风险预警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影响聚氯乙烯（PVC）行业发展的主要因素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一、影响聚氯乙烯（PVC）行业运行的有利因素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二、影响聚氯乙烯（PVC）行业运行的稳定因素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三、影响聚氯乙烯（PVC）行业运行的不利因素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四、我国聚氯乙烯（PVC）行业发展面临的挑战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五、我国聚氯乙烯（PVC）行业发展面临的机遇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聚氯乙烯（PVC）行业投资风险预警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一、2025-2031年聚氯乙烯（PVC）行业市场风险预测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二、2025-2031年聚氯乙烯（PVC）行业政策风险预测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三、2025-2031年聚氯乙烯（PVC）行业经营风险预测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四、2025-2031年聚氯乙烯（PVC）行业技术风险预测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五、2025-2031年聚氯乙烯（PVC）行业竞争风险预测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六、2025-2031年聚氯乙烯（PVC）行业其他风险预测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聚氯乙烯（PVC）行业发展趋势分析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2025-2031年中国聚氯乙烯（PVC）市场趋势分析</w:t>
      </w:r>
      <w:r>
        <w:rPr>
          <w:rFonts w:hint="eastAsia"/>
        </w:rPr>
        <w:br/>
      </w:r>
      <w:r>
        <w:rPr>
          <w:rFonts w:hint="eastAsia"/>
        </w:rPr>
        <w:t>　　　　一、我国聚氯乙烯（PVC）市场趋势总结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二、2025-2031年我国聚氯乙烯（PVC）发展趋势分析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2025-2031年聚氯乙烯（PVC）发展趋势分析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一、2025-2031年聚氯乙烯（PVC）技术趋势分析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二、2025-2031年聚氯乙烯（PVC）价格趋势分析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2025-2031年中国聚氯乙烯（PVC）行业供需预测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一、2025-2031年中国聚氯乙烯（PVC）供给预测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二、2025-2031年中国聚氯乙烯（PVC）需求预测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三、2025-2031年中国聚氯乙烯（PVC）价格预测</w:t>
      </w:r>
      <w:r>
        <w:rPr>
          <w:rFonts w:hint="eastAsia"/>
        </w:rPr>
        <w:br/>
      </w:r>
      <w:r>
        <w:rPr>
          <w:rFonts w:hint="eastAsia"/>
        </w:rPr>
        <w:t>　　第四节 2025-2031年聚氯乙烯（PVC）行业规划建议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一、2025-2031年聚氯乙烯（PVC）行业整体规划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二、2025-2031年聚氯乙烯（PVC）行业发展预测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三、2025-2031年聚氯乙烯（PVC）行业规划建议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聚氯乙烯（PVC）企业管理策略建议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一、聚氯乙烯（PVC）价格策略分析</w:t>
      </w:r>
      <w:r>
        <w:rPr>
          <w:rFonts w:hint="eastAsia"/>
        </w:rPr>
        <w:br/>
      </w:r>
      <w:r>
        <w:rPr>
          <w:rFonts w:hint="eastAsia"/>
        </w:rPr>
        <w:t>　　　　二、聚氯乙烯（PVC）渠道策略分析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提高聚氯乙烯（PVC）企业竞争力的策略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一、提高中国聚氯乙烯（PVC）企业核心竞争力的对策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二、聚氯乙烯（PVC）企业提升竞争力的主要方向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三、影响聚氯乙烯（PVC）企业核心竞争力的因素及提升途径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四、提高聚氯乙烯（PVC）企业竞争力的策略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对我国聚氯乙烯（PVC）品牌的战略思考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一、聚氯乙烯（PVC）实施品牌战略的意义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二、聚氯乙烯（PVC）企业品牌的现状分析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三、我国聚氯乙烯（PVC）企业的品牌战略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四、聚氯乙烯（PVC）品牌战略管理的策略</w:t>
      </w:r>
      <w:r>
        <w:rPr>
          <w:rFonts w:hint="eastAsia"/>
        </w:rPr>
        <w:br/>
      </w:r>
      <w:r>
        <w:rPr>
          <w:rFonts w:hint="eastAsia"/>
        </w:rPr>
        <w:t>　　第五节 [-中智-林-]专家建议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聚氯乙烯（PVC）行业产业链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dfed3eab54297" w:history="1">
        <w:r>
          <w:rPr>
            <w:rStyle w:val="Hyperlink"/>
          </w:rPr>
          <w:t>中国聚氯乙烯（PVC）行业发展现状分析与市场前景预测报告（2025-2031年）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dfed3eab54297" w:history="1">
        <w:r>
          <w:rPr>
            <w:rStyle w:val="Hyperlink"/>
          </w:rPr>
          <w:t>https://www.20087.com/0/01/JuLvYiXiPVCShiChangXuQiuFenXiYuF.html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热点：聚氯乙烯板、聚氯乙烯（PVC）防水卷材生产、pvc耐酸碱吗、聚氯乙烯（PVC）、聚乙烯和聚氯乙烯哪个贵、聚氯乙烯（PVC）防水卷材生产厂家、聚氯乙烯PVC、聚氯乙烯（PVC）是一种、pvc聚氯乙烯的特性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9ab5a6765419c" w:history="1">
      <w:r>
        <w:rPr>
          <w:rStyle w:val="Hyperlink"/>
        </w:rPr>
        <w:t>中国聚氯乙烯（PVC）行业发展现状分析与市场前景预测报告（2025-2031年）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uLvYiXiPVCShiChangXuQiuFenXiYuF.html" TargetMode="External" Id="Rcafdfed3eab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uLvYiXiPVCShiChangXuQiuFenXiYuF.html" TargetMode="External" Id="R6229ab5a6765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2025-03-07T03:41:00Z</dcterms:created>
  <dcterms:modified xsi:type="dcterms:W3CDTF">2025-03-07T04:41:00Z</dcterms:modified>
  <dc:subject>中国聚氯乙烯（PVC）行业发展现状分析与市场前景预测报告（2025-2031年）</dc:subject>
  <dc:title>中国聚氯乙烯（PVC）行业发展现状分析与市场前景预测报告（2025-2031年）</dc:title>
  <cp:keywords>中国聚氯乙烯（PVC）行业发展现状分析与市场前景预测报告（2025-2031年）</cp:keywords>
  <dc:description>中国聚氯乙烯（PVC）行业发展现状分析与市场前景预测报告（2025-2031年）</dc:description>
</cp:coreProperties>
</file>