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e639f564c457b" w:history="1">
              <w:r>
                <w:rPr>
                  <w:rStyle w:val="Hyperlink"/>
                </w:rPr>
                <w:t>2025-2031年中国聚苯乙烯（ps）树脂行业发展研究与行业前景分析报告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e639f564c457b" w:history="1">
              <w:r>
                <w:rPr>
                  <w:rStyle w:val="Hyperlink"/>
                </w:rPr>
                <w:t>2025-2031年中国聚苯乙烯（ps）树脂行业发展研究与行业前景分析报告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e639f564c457b" w:history="1">
                <w:r>
                  <w:rPr>
                    <w:rStyle w:val="Hyperlink"/>
                  </w:rPr>
                  <w:t>https://www.20087.com/0/51/JuBenYiXi-ps-ShuZhiDeXianZhuangYuFaZhanQianJing.html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树脂是一种广泛应用的热塑性塑料，因其透明性好、刚性强、成本低廉，广泛用于包装、家电、玩具、建筑等领域。近年来，随着环保法规的趋严和消费者对可持续性的关注，PS树脂行业开始向可回收和生物基方向转型。改性技术的发展，如抗冲击改性PS和阻燃PS，提高了材料的综合性能，拓宽了应用范围。</w:t>
      </w:r>
      <w:r>
        <w:rPr>
          <w:rFonts w:hint="eastAsia"/>
        </w:rPr>
        <w:br/>
      </w:r>
      <w:r>
        <w:rPr>
          <w:rFonts w:hint="eastAsia"/>
        </w:rPr>
        <w:t>　　聚苯乙烯树脂的发展趋势将聚焦于绿色化和高性能化。生物基PS的研发，以及化学回收和机械回收技术的提升，旨在解决塑料污染问题，实现循环经济。同时，纳米复合材料和多功能化改性，如增强耐热性、抗菌性能，将推动PS在高端应用领域的拓展。此外，轻量化设计和模内装饰技术将提升制品的美观性和生产效率，满足市场对个性化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e639f564c457b" w:history="1">
        <w:r>
          <w:rPr>
            <w:rStyle w:val="Hyperlink"/>
          </w:rPr>
          <w:t>2025-2031年中国聚苯乙烯（ps）树脂行业发展研究与行业前景分析报告</w:t>
        </w:r>
      </w:hyperlink>
      <w:r>
        <w:rPr>
          <w:rFonts w:hint="eastAsia"/>
        </w:rPr>
        <w:t>》基于国家统计局及相关协会的详实数据，系统分析聚苯乙烯（ps）树脂行业的市场规模、产业链结构和价格动态，客观呈现聚苯乙烯（ps）树脂市场供需状况与技术发展水平。报告从聚苯乙烯（ps）树脂市场需求、政策环境和技术演进三个维度，对行业未来增长空间与潜在风险进行合理预判，并通过对聚苯乙烯（ps）树脂重点企业的经营策略的解析，帮助投资者和管理者把握市场机遇。报告涵盖聚苯乙烯（ps）树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聚苯乙烯（ps）树脂行业概述</w:t>
      </w:r>
      <w:r>
        <w:rPr>
          <w:rFonts w:hint="eastAsia"/>
        </w:rPr>
        <w:br/>
      </w:r>
      <w:r>
        <w:rPr>
          <w:rFonts w:hint="eastAsia"/>
        </w:rPr>
        <w:t>　　第一节 聚苯乙烯（ps）树脂定义与分类</w:t>
      </w:r>
      <w:r>
        <w:rPr>
          <w:rFonts w:hint="eastAsia"/>
        </w:rPr>
        <w:br/>
      </w:r>
      <w:r>
        <w:rPr>
          <w:rFonts w:hint="eastAsia"/>
        </w:rPr>
        <w:t>　　第二节 聚苯乙烯（ps）树脂应用领域</w:t>
      </w:r>
      <w:r>
        <w:rPr>
          <w:rFonts w:hint="eastAsia"/>
        </w:rPr>
        <w:br/>
      </w:r>
      <w:r>
        <w:rPr>
          <w:rFonts w:hint="eastAsia"/>
        </w:rPr>
        <w:t>　　第三节 聚苯乙烯（ps）树脂行业经济指标分析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聚苯乙烯（ps）树脂产业链及经营模式分析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三、聚苯乙烯（ps）树脂销售模式及销售渠道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全球聚苯乙烯（ps）树脂市场发展综述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2019-2024年全球聚苯乙烯（ps）树脂市场规模与趋势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主要国家与地区聚苯乙烯（ps）树脂市场分析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2025-2031年全球聚苯乙烯（ps）树脂行业发展趋势与前景预测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中国聚苯乙烯（ps）树脂行业市场分析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2024-2025年聚苯乙烯（ps）树脂产能与投资动态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一、国内聚苯乙烯（ps）树脂产能及利用情况</w:t>
      </w:r>
      <w:r>
        <w:rPr>
          <w:rFonts w:hint="eastAsia"/>
        </w:rPr>
        <w:br/>
      </w:r>
      <w:r>
        <w:rPr>
          <w:rFonts w:hint="eastAsia"/>
        </w:rPr>
        <w:t>　　　　二、聚苯乙烯（ps）树脂产能扩张与投资动态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聚苯乙烯（ps）树脂行业产量情况分析与趋势预测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一、2019-2024年聚苯乙烯（ps）树脂行业产量数据统计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1、2019-2024年聚苯乙烯（ps）树脂产量及增长趋势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2、2019-2024年聚苯乙烯（ps）树脂细分产品产量及份额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二、影响聚苯乙烯（ps）树脂产量的关键因素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三、2025-2031年聚苯乙烯（ps）树脂产量预测</w:t>
      </w:r>
      <w:r>
        <w:rPr>
          <w:rFonts w:hint="eastAsia"/>
        </w:rPr>
        <w:br/>
      </w:r>
      <w:r>
        <w:rPr>
          <w:rFonts w:hint="eastAsia"/>
        </w:rPr>
        <w:t>　　第三节 2025-2031年聚苯乙烯（ps）树脂市场需求与销售分析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一、2024-2025年聚苯乙烯（ps）树脂行业需求现状</w:t>
      </w:r>
      <w:r>
        <w:rPr>
          <w:rFonts w:hint="eastAsia"/>
        </w:rPr>
        <w:br/>
      </w:r>
      <w:r>
        <w:rPr>
          <w:rFonts w:hint="eastAsia"/>
        </w:rPr>
        <w:t>　　　　二、聚苯乙烯（ps）树脂客户群体与需求特点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三、2019-2024年聚苯乙烯（ps）树脂行业销售规模分析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四、2025-2031年聚苯乙烯（ps）树脂市场增长潜力与规模预测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2024-2025年聚苯乙烯（ps）树脂行业技术发展现状及趋势分析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聚苯乙烯（ps）树脂行业技术发展现状分析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国内外聚苯乙烯（ps）树脂行业技术差异与原因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聚苯乙烯（ps）树脂行业技术发展方向、趋势预测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提升聚苯乙烯（ps）树脂行业技术能力策略建议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中国聚苯乙烯（ps）树脂细分市场与下游应用领域分析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聚苯乙烯（ps）树脂细分市场分析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一、2024-2025年聚苯乙烯（ps）树脂主要细分产品市场现状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聚苯乙烯（ps）树脂下游应用与客户群体分析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一、2024-2025年聚苯乙烯（ps）树脂各应用领域市场现状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聚苯乙烯（ps）树脂价格机制与竞争策略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一、2019-2024年聚苯乙烯（ps）树脂市场价格走势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聚苯乙烯（ps）树脂定价策略与方法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2025-2031年聚苯乙烯（ps）树脂价格竞争态势与趋势预测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中国聚苯乙烯（ps）树脂行业重点区域市场研究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2024-2025年重点区域聚苯乙烯（ps）树脂市场发展概况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二、2019-2024年聚苯乙烯（ps）树脂市场需求规模情况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三、2025-2031年聚苯乙烯（ps）树脂行业发展潜力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二、2019-2024年聚苯乙烯（ps）树脂市场需求规模情况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三、2025-2031年聚苯乙烯（ps）树脂行业发展潜力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二、2019-2024年聚苯乙烯（ps）树脂市场需求规模情况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三、2025-2031年聚苯乙烯（ps）树脂行业发展潜力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二、2019-2024年聚苯乙烯（ps）树脂市场需求规模情况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三、2025-2031年聚苯乙烯（ps）树脂行业发展潜力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二、2019-2024年聚苯乙烯（ps）树脂市场需求规模情况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三、2025-2031年聚苯乙烯（ps）树脂行业发展潜力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2019-2024年中国聚苯乙烯（ps）树脂行业进出口情况分析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聚苯乙烯（ps）树脂行业进口情况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一、2019-2024年聚苯乙烯（ps）树脂进口规模及增长情况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二、聚苯乙烯（ps）树脂主要进口来源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聚苯乙烯（ps）树脂行业出口情况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一、2019-2024年聚苯乙烯（ps）树脂出口规模及增长情况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二、聚苯乙烯（ps）树脂主要出口目的地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2019-2024年中国聚苯乙烯（ps）树脂行业总体发展与财务状况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2019-2024年中国聚苯乙烯（ps）树脂行业规模情况</w:t>
      </w:r>
      <w:r>
        <w:rPr>
          <w:rFonts w:hint="eastAsia"/>
        </w:rPr>
        <w:br/>
      </w:r>
      <w:r>
        <w:rPr>
          <w:rFonts w:hint="eastAsia"/>
        </w:rPr>
        <w:t>　　　　一、聚苯乙烯（ps）树脂行业企业数量规模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二、聚苯乙烯（ps）树脂行业从业人员规模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三、聚苯乙烯（ps）树脂行业市场敏感性分析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2019-2024年中国聚苯乙烯（ps）树脂行业财务能力分析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一、聚苯乙烯（ps）树脂行业盈利能力</w:t>
      </w:r>
      <w:r>
        <w:rPr>
          <w:rFonts w:hint="eastAsia"/>
        </w:rPr>
        <w:br/>
      </w:r>
      <w:r>
        <w:rPr>
          <w:rFonts w:hint="eastAsia"/>
        </w:rPr>
        <w:t>　　　　二、聚苯乙烯（ps）树脂行业偿债能力</w:t>
      </w:r>
      <w:r>
        <w:rPr>
          <w:rFonts w:hint="eastAsia"/>
        </w:rPr>
        <w:br/>
      </w:r>
      <w:r>
        <w:rPr>
          <w:rFonts w:hint="eastAsia"/>
        </w:rPr>
        <w:t>　　　　三、聚苯乙烯（ps）树脂行业营运能力</w:t>
      </w:r>
      <w:r>
        <w:rPr>
          <w:rFonts w:hint="eastAsia"/>
        </w:rPr>
        <w:br/>
      </w:r>
      <w:r>
        <w:rPr>
          <w:rFonts w:hint="eastAsia"/>
        </w:rPr>
        <w:t>　　　　四、聚苯乙烯（ps）树脂行业发展能力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聚苯乙烯（ps）树脂行业重点企业调研分析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二、企业聚苯乙烯（ps）树脂业务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二、企业聚苯乙烯（ps）树脂业务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二、企业聚苯乙烯（ps）树脂业务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二、企业聚苯乙烯（ps）树脂业务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二、企业聚苯乙烯（ps）树脂业务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二、企业聚苯乙烯（ps）树脂业务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中国聚苯乙烯（ps）树脂行业竞争格局分析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聚苯乙烯（ps）树脂行业竞争格局总览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2024-2025年聚苯乙烯（ps）树脂行业竞争力分析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2019-2024年聚苯乙烯（ps）树脂行业企业并购活动分析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2024-2025年聚苯乙烯（ps）树脂行业会展与招投标活动分析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一、聚苯乙烯（ps）树脂行业会展活动及其市场影响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2025年中国聚苯乙烯（ps）树脂企业发展企业发展策略与建议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聚苯乙烯（ps）树脂销售模式与渠道策略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聚苯乙烯（ps）树脂品牌与市场推广策略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聚苯乙烯（ps）树脂研发投入与技术创新能力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聚苯乙烯（ps）树脂合作联盟与资源整合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中国聚苯乙烯（ps）树脂行业风险与对策</w:t>
      </w:r>
      <w:r>
        <w:rPr>
          <w:rFonts w:hint="eastAsia"/>
        </w:rPr>
        <w:br/>
      </w:r>
      <w:r>
        <w:rPr>
          <w:rFonts w:hint="eastAsia"/>
        </w:rPr>
        <w:t>　　第一节 聚苯乙烯（ps）树脂行业SWOT分析</w:t>
      </w:r>
      <w:r>
        <w:rPr>
          <w:rFonts w:hint="eastAsia"/>
        </w:rPr>
        <w:br/>
      </w:r>
      <w:r>
        <w:rPr>
          <w:rFonts w:hint="eastAsia"/>
        </w:rPr>
        <w:t>　　　　一、聚苯乙烯（ps）树脂行业优势</w:t>
      </w:r>
      <w:r>
        <w:rPr>
          <w:rFonts w:hint="eastAsia"/>
        </w:rPr>
        <w:br/>
      </w:r>
      <w:r>
        <w:rPr>
          <w:rFonts w:hint="eastAsia"/>
        </w:rPr>
        <w:t>　　　　二、聚苯乙烯（ps）树脂行业劣势</w:t>
      </w:r>
      <w:r>
        <w:rPr>
          <w:rFonts w:hint="eastAsia"/>
        </w:rPr>
        <w:br/>
      </w:r>
      <w:r>
        <w:rPr>
          <w:rFonts w:hint="eastAsia"/>
        </w:rPr>
        <w:t>　　　　三、聚苯乙烯（ps）树脂市场机会</w:t>
      </w:r>
      <w:r>
        <w:rPr>
          <w:rFonts w:hint="eastAsia"/>
        </w:rPr>
        <w:br/>
      </w:r>
      <w:r>
        <w:rPr>
          <w:rFonts w:hint="eastAsia"/>
        </w:rPr>
        <w:t>　　　　四、聚苯乙烯（ps）树脂市场威胁</w:t>
      </w:r>
      <w:r>
        <w:rPr>
          <w:rFonts w:hint="eastAsia"/>
        </w:rPr>
        <w:br/>
      </w:r>
      <w:r>
        <w:rPr>
          <w:rFonts w:hint="eastAsia"/>
        </w:rPr>
        <w:t>　　第二节 聚苯乙烯（ps）树脂行业风险及对策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2025-2031年中国聚苯乙烯（ps）树脂行业前景与发展趋势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2024-2025年聚苯乙烯（ps）树脂行业发展环境分析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一、聚苯乙烯（ps）树脂行业主管部门与监管体制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二、聚苯乙烯（ps）树脂行业主要法律法规及政策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三、聚苯乙烯（ps）树脂行业标准与质量监管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2025-2031年聚苯乙烯（ps）树脂行业发展趋势与方向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2025-2031年聚苯乙烯（ps）树脂行业发展潜力与机遇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聚苯乙烯（ps）树脂行业研究结论与建议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中⋅智⋅林⋅聚苯乙烯（ps）树脂行业发展建议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**地区聚苯乙烯（ps）树脂市场规模及增长情况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**地区聚苯乙烯（ps）树脂行业市场需求情况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**地区聚苯乙烯（ps）树脂市场规模及增长情况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**地区聚苯乙烯（ps）树脂行业市场需求情况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聚苯乙烯（ps）树脂重点企业经营情况分析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2025年聚苯乙烯（ps）树脂市场前景分析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2025-2031年中国聚苯乙烯（ps）树脂市场需求预测</w:t>
      </w:r>
      <w:r>
        <w:rPr>
          <w:rFonts w:hint="eastAsia"/>
        </w:rPr>
        <w:br/>
      </w:r>
      <w:r>
        <w:rPr>
          <w:rFonts w:hint="eastAsia"/>
        </w:rPr>
        <w:t>　　图表 2025年聚苯乙烯（ps）树脂发展趋势预测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e639f564c457b" w:history="1">
        <w:r>
          <w:rPr>
            <w:rStyle w:val="Hyperlink"/>
          </w:rPr>
          <w:t>2025-2031年中国聚苯乙烯（ps）树脂行业发展研究与行业前景分析报告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e639f564c457b" w:history="1">
        <w:r>
          <w:rPr>
            <w:rStyle w:val="Hyperlink"/>
          </w:rPr>
          <w:t>https://www.20087.com/0/51/JuBenYiXi-ps-ShuZhiDeXianZhuangYuFaZhanQianJing.html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基聚苯乙烯树脂、聚苯乙烯树脂的用处、聚苯乙烯树脂及其应用电子版、聚苯乙烯树脂是什么材料有毒吗、聚苯乙烯交联树脂、聚苯乙烯类树脂最主要的三大品种、聚烯烃和聚苯乙烯树脂、聚苯乙烯树脂化学式、聚丙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f31b6386b418a" w:history="1">
      <w:r>
        <w:rPr>
          <w:rStyle w:val="Hyperlink"/>
        </w:rPr>
        <w:t>2025-2031年中国聚苯乙烯（ps）树脂行业发展研究与行业前景分析报告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uBenYiXi-ps-ShuZhiDeXianZhuangYuFaZhanQianJing.html" TargetMode="External" Id="Rad1e639f564c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uBenYiXi-ps-ShuZhiDeXianZhuangYuFaZhanQianJing.html" TargetMode="External" Id="R234f31b6386b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2024-12-04T05:48:00Z</dcterms:created>
  <dcterms:modified xsi:type="dcterms:W3CDTF">2024-12-04T06:48:00Z</dcterms:modified>
  <dc:subject>2025-2031年中国聚苯乙烯（ps）树脂行业发展研究与行业前景分析报告</dc:subject>
  <dc:title>2025-2031年中国聚苯乙烯（ps）树脂行业发展研究与行业前景分析报告</dc:title>
  <cp:keywords>2025-2031年中国聚苯乙烯（ps）树脂行业发展研究与行业前景分析报告</cp:keywords>
  <dc:description>2025-2031年中国聚苯乙烯（ps）树脂行业发展研究与行业前景分析报告</dc:description>
</cp:coreProperties>
</file>