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5f49dc586454d" w:history="1">
              <w:r>
                <w:rPr>
                  <w:rStyle w:val="Hyperlink"/>
                </w:rPr>
                <w:t>2026-2032年中国苦咸水反渗透膜行业研究分析与发展前景预测报告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5f49dc586454d" w:history="1">
              <w:r>
                <w:rPr>
                  <w:rStyle w:val="Hyperlink"/>
                </w:rPr>
                <w:t>2026-2032年中国苦咸水反渗透膜行业研究分析与发展前景预测报告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5f49dc586454d" w:history="1">
                <w:r>
                  <w:rPr>
                    <w:rStyle w:val="Hyperlink"/>
                  </w:rPr>
                  <w:t>https://www.20087.com/0/81/KuXianShuiFanShenTouMoHangYeFaZhanQianJing.html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苦咸水反渗透膜是一种利用半透膜原理，在压力驱动下高效截留水中溶解盐类、有机物及微生物，从而实现苦咸水淡化与净化的核心分离元件。作为解决全球水资源短缺问题的关键技术材料，苦咸水反渗透膜广泛应用于市政供水、工业锅炉补给水、废水回用及农业灌溉等领域。目前，反渗透膜行业在膜材料配方、表面改性技术及卷式膜元件制造工艺上已高度成熟。为了应对不同地区苦咸水水质差异大、结垢倾向严重的挑战，主流膜产品普遍采用了抗污染、耐氧化及宽pH值适应范围的改性聚酰胺复合膜技术。行业竞争重心已从单纯的脱盐率比拼，转向膜元件的长期通量稳定性、清洗恢复率及全生命周期运行成本的综合优化。</w:t>
      </w:r>
      <w:r>
        <w:rPr>
          <w:rFonts w:hint="eastAsia"/>
        </w:rPr>
        <w:br/>
      </w:r>
      <w:r>
        <w:rPr>
          <w:rFonts w:hint="eastAsia"/>
        </w:rPr>
        <w:t>　　未来，苦咸水反渗透膜将深度融合纳米技术与仿生学原理，向超高选择性、智能自清洁及绿色低碳制造方向演进。市场调研网认为，石墨烯、碳纳米管等新型纳米材料的引入，将赋予反渗透膜更光滑的表面与更致密的分离层，在大幅提升水通量的同时，实现对特定有害离子（如硼、砷）的精准选择性截留。在运维层面，具备光催化或电响应功能的智能自清洁膜元件，将能够主动分解附着在膜表面的有机污染物与生物粘泥，显著延长化学清洗周期并降低运行能耗。此外，随着全球环保法规的日益严苛，采用生物基材料制备且生产过程无溶剂排放的绿色反渗透膜，将成为水处理行业实现可持续发展与碳中和目标的重要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25f49dc586454d" w:history="1">
        <w:r>
          <w:rPr>
            <w:rStyle w:val="Hyperlink"/>
          </w:rPr>
          <w:t>2026-2032年中国苦咸水反渗透膜行业研究分析与发展前景预测报告</w:t>
        </w:r>
      </w:hyperlink>
      <w:r>
        <w:rPr>
          <w:rFonts w:hint="eastAsia"/>
        </w:rPr>
        <w:t>》，2025年苦咸水反渗透膜行业市场规模达 亿元，预计2032年市场规模将达 亿元，期间年均复合增长率（CAGR）达 %。报告基于统计局、相关行业协会及科研机构的详实数据，系统分析苦咸水反渗透膜市场供需状况、技术发展路径及竞争格局。报告客观评估当前苦咸水反渗透膜市场规模，预测行业增长潜力，并对苦咸水反渗透膜重点企业的市场竞争力进行分析。通过分析市场机遇与风险因素，为投资者提供项目评估参考和风险应对建议，助力把握苦咸水反渗透膜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苦咸水反渗透膜行业相关概述</w:t>
      </w:r>
      <w:r>
        <w:rPr>
          <w:rFonts w:hint="eastAsia"/>
        </w:rPr>
        <w:br/>
      </w:r>
      <w:r>
        <w:rPr>
          <w:rFonts w:hint="eastAsia"/>
        </w:rPr>
        <w:t>　　　　一、苦咸水反渗透膜行业定义及特点</w:t>
      </w:r>
      <w:r>
        <w:rPr>
          <w:rFonts w:hint="eastAsia"/>
        </w:rPr>
        <w:br/>
      </w:r>
      <w:r>
        <w:rPr>
          <w:rFonts w:hint="eastAsia"/>
        </w:rPr>
        <w:t>　　　　　　1、苦咸水反渗透膜行业定义</w:t>
      </w:r>
      <w:r>
        <w:rPr>
          <w:rFonts w:hint="eastAsia"/>
        </w:rPr>
        <w:br/>
      </w:r>
      <w:r>
        <w:rPr>
          <w:rFonts w:hint="eastAsia"/>
        </w:rPr>
        <w:t>　　　　　　2、苦咸水反渗透膜行业特点</w:t>
      </w:r>
      <w:r>
        <w:rPr>
          <w:rFonts w:hint="eastAsia"/>
        </w:rPr>
        <w:br/>
      </w:r>
      <w:r>
        <w:rPr>
          <w:rFonts w:hint="eastAsia"/>
        </w:rPr>
        <w:t>　　　　二、苦咸水反渗透膜行业经营模式分析</w:t>
      </w:r>
      <w:r>
        <w:rPr>
          <w:rFonts w:hint="eastAsia"/>
        </w:rPr>
        <w:br/>
      </w:r>
      <w:r>
        <w:rPr>
          <w:rFonts w:hint="eastAsia"/>
        </w:rPr>
        <w:t>　　　　　　1、苦咸水反渗透膜生产模式</w:t>
      </w:r>
      <w:r>
        <w:rPr>
          <w:rFonts w:hint="eastAsia"/>
        </w:rPr>
        <w:br/>
      </w:r>
      <w:r>
        <w:rPr>
          <w:rFonts w:hint="eastAsia"/>
        </w:rPr>
        <w:t>　　　　　　2、苦咸水反渗透膜采购模式</w:t>
      </w:r>
      <w:r>
        <w:rPr>
          <w:rFonts w:hint="eastAsia"/>
        </w:rPr>
        <w:br/>
      </w:r>
      <w:r>
        <w:rPr>
          <w:rFonts w:hint="eastAsia"/>
        </w:rPr>
        <w:t>　　　　　　3、苦咸水反渗透膜销售模式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2026年中国苦咸水反渗透膜行业发展环境分析</w:t>
      </w:r>
      <w:r>
        <w:rPr>
          <w:rFonts w:hint="eastAsia"/>
        </w:rPr>
        <w:br/>
      </w:r>
      <w:r>
        <w:rPr>
          <w:rFonts w:hint="eastAsia"/>
        </w:rPr>
        <w:t>　　第一节 苦咸水反渗透膜经济环境分析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苦咸水反渗透膜政策环境分析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2025-2026年苦咸水反渗透膜行业技术发展现状及趋势分析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苦咸水反渗透膜行业技术发展现状分析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国内外苦咸水反渗透膜行业技术差异与原因</w:t>
      </w:r>
      <w:r>
        <w:rPr>
          <w:rFonts w:hint="eastAsia"/>
        </w:rPr>
        <w:br/>
      </w:r>
      <w:r>
        <w:rPr>
          <w:rFonts w:hint="eastAsia"/>
        </w:rPr>
        <w:t>　　第三节 苦咸水反渗透膜行业技术发展方向、趋势预测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提升苦咸水反渗透膜行业技术能力策略建议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2026年世界苦咸水反渗透膜行业市场运行形势分析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2026年全球苦咸水反渗透膜行业发展概况</w:t>
      </w:r>
      <w:r>
        <w:rPr>
          <w:rFonts w:hint="eastAsia"/>
        </w:rPr>
        <w:br/>
      </w:r>
      <w:r>
        <w:rPr>
          <w:rFonts w:hint="eastAsia"/>
        </w:rPr>
        <w:t>　　第二节 世界苦咸水反渗透膜行业发展走势</w:t>
      </w:r>
      <w:r>
        <w:rPr>
          <w:rFonts w:hint="eastAsia"/>
        </w:rPr>
        <w:br/>
      </w:r>
      <w:r>
        <w:rPr>
          <w:rFonts w:hint="eastAsia"/>
        </w:rPr>
        <w:t>　　　　一、全球苦咸水反渗透膜行业市场分布情况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二、全球苦咸水反渗透膜行业发展趋势分析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全球苦咸水反渗透膜行业重点国家和区域分析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中国苦咸水反渗透膜行业市场供需状况分析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中国苦咸水反渗透膜行业市场规模情况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中国苦咸水反渗透膜行业盈利情况分析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中国苦咸水反渗透膜行业市场需求状况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一、2020-2025年苦咸水反渗透膜行业市场需求情况</w:t>
      </w:r>
      <w:r>
        <w:rPr>
          <w:rFonts w:hint="eastAsia"/>
        </w:rPr>
        <w:br/>
      </w:r>
      <w:r>
        <w:rPr>
          <w:rFonts w:hint="eastAsia"/>
        </w:rPr>
        <w:t>　　　　二、苦咸水反渗透膜行业市场需求特点分析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三、2026-2032年苦咸水反渗透膜行业市场需求预测</w:t>
      </w:r>
      <w:r>
        <w:rPr>
          <w:rFonts w:hint="eastAsia"/>
        </w:rPr>
        <w:br/>
      </w:r>
      <w:r>
        <w:rPr>
          <w:rFonts w:hint="eastAsia"/>
        </w:rPr>
        <w:t>　　第四节 中国苦咸水反渗透膜行业产量情况分析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一、2020-2025年苦咸水反渗透膜行业产量统计分析</w:t>
      </w:r>
      <w:r>
        <w:rPr>
          <w:rFonts w:hint="eastAsia"/>
        </w:rPr>
        <w:br/>
      </w:r>
      <w:r>
        <w:rPr>
          <w:rFonts w:hint="eastAsia"/>
        </w:rPr>
        <w:t>　　　　二、苦咸水反渗透膜行业区域产量分析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三、2026-2032年苦咸水反渗透膜行业产量预测分析</w:t>
      </w:r>
      <w:r>
        <w:rPr>
          <w:rFonts w:hint="eastAsia"/>
        </w:rPr>
        <w:br/>
      </w:r>
      <w:r>
        <w:rPr>
          <w:rFonts w:hint="eastAsia"/>
        </w:rPr>
        <w:t>　　第五节 苦咸水反渗透膜行业市场供需平衡状况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中国苦咸水反渗透膜行业进出口情况分析预测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2020-2025年中国苦咸水反渗透膜行业进出口情况分析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一、2020-2025年中国苦咸水反渗透膜行业进口分析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二、2020-2025年中国苦咸水反渗透膜行业出口分析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2026-2032年中国苦咸水反渗透膜行业进出口情况预测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一、2026-2032年中国苦咸水反渗透膜行业进口预测分析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二、2026-2032年中国苦咸水反渗透膜行业出口预测分析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影响苦咸水反渗透膜行业进出口变化的主要原因分析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2020-2025年中国苦咸水反渗透膜行业重点地区调研分析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一、中国苦咸水反渗透膜行业重点区域市场结构调研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二、**地区苦咸水反渗透膜市场调研分析</w:t>
      </w:r>
      <w:r>
        <w:rPr>
          <w:rFonts w:hint="eastAsia"/>
        </w:rPr>
        <w:br/>
      </w:r>
      <w:r>
        <w:rPr>
          <w:rFonts w:hint="eastAsia"/>
        </w:rPr>
        <w:t>　　　　三、**地区苦咸水反渗透膜市场调研分析</w:t>
      </w:r>
      <w:r>
        <w:rPr>
          <w:rFonts w:hint="eastAsia"/>
        </w:rPr>
        <w:br/>
      </w:r>
      <w:r>
        <w:rPr>
          <w:rFonts w:hint="eastAsia"/>
        </w:rPr>
        <w:t>　　　　四、**地区苦咸水反渗透膜市场调研分析</w:t>
      </w:r>
      <w:r>
        <w:rPr>
          <w:rFonts w:hint="eastAsia"/>
        </w:rPr>
        <w:br/>
      </w:r>
      <w:r>
        <w:rPr>
          <w:rFonts w:hint="eastAsia"/>
        </w:rPr>
        <w:t>　　　　五、**地区苦咸水反渗透膜市场调研分析</w:t>
      </w:r>
      <w:r>
        <w:rPr>
          <w:rFonts w:hint="eastAsia"/>
        </w:rPr>
        <w:br/>
      </w:r>
      <w:r>
        <w:rPr>
          <w:rFonts w:hint="eastAsia"/>
        </w:rPr>
        <w:t>　　　　六、**地区苦咸水反渗透膜市场调研分析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苦咸水反渗透膜行业细分产品市场调研分析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中国苦咸水反渗透膜行业市场行情分析预测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苦咸水反渗透膜价格影响因素分析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2020-2025年中国苦咸水反渗透膜市场价格趋向分析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2026-2032年中国苦咸水反渗透膜市场价格趋向预测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苦咸水反渗透膜行业上、下游市场分析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苦咸水反渗透膜行业上游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苦咸水反渗透膜行业下游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苦咸水反渗透膜行业竞争格局分析</w:t>
      </w:r>
      <w:r>
        <w:rPr>
          <w:rFonts w:hint="eastAsia"/>
        </w:rPr>
        <w:br/>
      </w:r>
      <w:r>
        <w:rPr>
          <w:rFonts w:hint="eastAsia"/>
        </w:rPr>
        <w:t>　　第一节 苦咸水反渗透膜行业集中度分析</w:t>
      </w:r>
      <w:r>
        <w:rPr>
          <w:rFonts w:hint="eastAsia"/>
        </w:rPr>
        <w:br/>
      </w:r>
      <w:r>
        <w:rPr>
          <w:rFonts w:hint="eastAsia"/>
        </w:rPr>
        <w:t>　　　　一、苦咸水反渗透膜市场集中度分析</w:t>
      </w:r>
      <w:r>
        <w:rPr>
          <w:rFonts w:hint="eastAsia"/>
        </w:rPr>
        <w:br/>
      </w:r>
      <w:r>
        <w:rPr>
          <w:rFonts w:hint="eastAsia"/>
        </w:rPr>
        <w:t>　　　　二、苦咸水反渗透膜企业集中度分析</w:t>
      </w:r>
      <w:r>
        <w:rPr>
          <w:rFonts w:hint="eastAsia"/>
        </w:rPr>
        <w:br/>
      </w:r>
      <w:r>
        <w:rPr>
          <w:rFonts w:hint="eastAsia"/>
        </w:rPr>
        <w:t>　　　　三、苦咸水反渗透膜区域集中度分析</w:t>
      </w:r>
      <w:r>
        <w:rPr>
          <w:rFonts w:hint="eastAsia"/>
        </w:rPr>
        <w:br/>
      </w:r>
      <w:r>
        <w:rPr>
          <w:rFonts w:hint="eastAsia"/>
        </w:rPr>
        <w:t>　　第二节 苦咸水反渗透膜行业竞争格局分析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一、2026年苦咸水反渗透膜行业竞争分析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二、2026年中外苦咸水反渗透膜产品竞争分析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三、2020-2025年中国苦咸水反渗透膜市场竞争分析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四、2026-2032年国内主要苦咸水反渗透膜企业动向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苦咸水反渗透膜行业重点企业发展调研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苦咸水反渗透膜重点企业（一）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苦咸水反渗透膜重点企业（二）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苦咸水反渗透膜重点企业（三）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苦咸水反渗透膜重点企业（四）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苦咸水反渗透膜重点企业（五）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苦咸水反渗透膜重点企业（六）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苦咸水反渗透膜企业发展策略分析</w:t>
      </w:r>
      <w:r>
        <w:rPr>
          <w:rFonts w:hint="eastAsia"/>
        </w:rPr>
        <w:br/>
      </w:r>
      <w:r>
        <w:rPr>
          <w:rFonts w:hint="eastAsia"/>
        </w:rPr>
        <w:t>　　第一节 苦咸水反渗透膜市场策略分析</w:t>
      </w:r>
      <w:r>
        <w:rPr>
          <w:rFonts w:hint="eastAsia"/>
        </w:rPr>
        <w:br/>
      </w:r>
      <w:r>
        <w:rPr>
          <w:rFonts w:hint="eastAsia"/>
        </w:rPr>
        <w:t>　　　　一、苦咸水反渗透膜价格策略分析</w:t>
      </w:r>
      <w:r>
        <w:rPr>
          <w:rFonts w:hint="eastAsia"/>
        </w:rPr>
        <w:br/>
      </w:r>
      <w:r>
        <w:rPr>
          <w:rFonts w:hint="eastAsia"/>
        </w:rPr>
        <w:t>　　　　二、苦咸水反渗透膜渠道策略分析</w:t>
      </w:r>
      <w:r>
        <w:rPr>
          <w:rFonts w:hint="eastAsia"/>
        </w:rPr>
        <w:br/>
      </w:r>
      <w:r>
        <w:rPr>
          <w:rFonts w:hint="eastAsia"/>
        </w:rPr>
        <w:t>　　第二节 苦咸水反渗透膜销售策略分析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提高苦咸水反渗透膜企业竞争力的策略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一、提高中国苦咸水反渗透膜企业核心竞争力的对策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二、苦咸水反渗透膜企业提升竞争力的主要方向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三、影响苦咸水反渗透膜企业核心竞争力的因素及提升途径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四、提高苦咸水反渗透膜企业竞争力的策略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对我国苦咸水反渗透膜品牌的战略思考</w:t>
      </w:r>
      <w:r>
        <w:rPr>
          <w:rFonts w:hint="eastAsia"/>
        </w:rPr>
        <w:br/>
      </w:r>
      <w:r>
        <w:rPr>
          <w:rFonts w:hint="eastAsia"/>
        </w:rPr>
        <w:t>　　　　一、苦咸水反渗透膜实施品牌战略的意义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二、苦咸水反渗透膜企业品牌的现状分析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三、我国苦咸水反渗透膜企业的品牌战略</w:t>
      </w:r>
      <w:r>
        <w:rPr>
          <w:rFonts w:hint="eastAsia"/>
        </w:rPr>
        <w:br/>
      </w:r>
      <w:r>
        <w:rPr>
          <w:rFonts w:hint="eastAsia"/>
        </w:rPr>
        <w:t>　　　　四、苦咸水反渗透膜品牌战略管理的策略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中国苦咸水反渗透膜行业营销策略分析</w:t>
      </w:r>
      <w:r>
        <w:rPr>
          <w:rFonts w:hint="eastAsia"/>
        </w:rPr>
        <w:br/>
      </w:r>
      <w:r>
        <w:rPr>
          <w:rFonts w:hint="eastAsia"/>
        </w:rPr>
        <w:t>　　第一节 苦咸水反渗透膜市场推广策略研究分析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一、做好苦咸水反渗透膜产品导入</w:t>
      </w:r>
      <w:r>
        <w:rPr>
          <w:rFonts w:hint="eastAsia"/>
        </w:rPr>
        <w:br/>
      </w:r>
      <w:r>
        <w:rPr>
          <w:rFonts w:hint="eastAsia"/>
        </w:rPr>
        <w:t>　　　　二、做好苦咸水反渗透膜产品组合和产品线决策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三、苦咸水反渗透膜行业城市市场推广策略</w:t>
      </w:r>
      <w:r>
        <w:rPr>
          <w:rFonts w:hint="eastAsia"/>
        </w:rPr>
        <w:br/>
      </w:r>
      <w:r>
        <w:rPr>
          <w:rFonts w:hint="eastAsia"/>
        </w:rPr>
        <w:t>　　第二节 苦咸水反渗透膜行业渠道营销研究分析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一、苦咸水反渗透膜行业营销环境分析</w:t>
      </w:r>
      <w:r>
        <w:rPr>
          <w:rFonts w:hint="eastAsia"/>
        </w:rPr>
        <w:br/>
      </w:r>
      <w:r>
        <w:rPr>
          <w:rFonts w:hint="eastAsia"/>
        </w:rPr>
        <w:t>　　　　二、苦咸水反渗透膜行业现存的营销渠道分析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三、苦咸水反渗透膜行业终端市场营销管理策略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苦咸水反渗透膜行业营销战略研究分析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一、中国苦咸水反渗透膜行业有效整合营销策略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二、建立苦咸水反渗透膜行业厂商的双嬴模式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2026-2032年中国苦咸水反渗透膜行业前景与风险预测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2026年苦咸水反渗透膜市场前景分析</w:t>
      </w:r>
      <w:r>
        <w:rPr>
          <w:rFonts w:hint="eastAsia"/>
        </w:rPr>
        <w:br/>
      </w:r>
      <w:r>
        <w:rPr>
          <w:rFonts w:hint="eastAsia"/>
        </w:rPr>
        <w:t>　　第二节 2026年苦咸水反渗透膜发展趋势预测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2026-2032年中国苦咸水反渗透膜行业投资特性分析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一、2026-2032年中国苦咸水反渗透膜行业进入壁垒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二、2026-2032年中国苦咸水反渗透膜行业盈利模式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三、2026-2032年中国苦咸水反渗透膜行业盈利因素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2026-2032年中国苦咸水反渗透膜行业投资机会分析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一、2026-2032年中国苦咸水反渗透膜细分市场投资机会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二、2026-2032年中国苦咸水反渗透膜行业区域市场投资潜力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2026-2032年中国苦咸水反渗透膜行业投资风险分析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一、2026-2032年中国苦咸水反渗透膜行业市场竞争风险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二、2026-2032年中国苦咸水反渗透膜行业技术风险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三、2026-2032年中国苦咸水反渗透膜行业政策风险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四、2026-2032年中国苦咸水反渗透膜行业进入退出风险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2026-2032年中国苦咸水反渗透膜行业盈利模式与投资策略分析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国外苦咸水反渗透膜行业投资现状及经营模式分析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一、境外苦咸水反渗透膜行业成长情况调查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中国苦咸水反渗透膜行业商业模式探讨</w:t>
      </w:r>
      <w:r>
        <w:rPr>
          <w:rFonts w:hint="eastAsia"/>
        </w:rPr>
        <w:br/>
      </w:r>
      <w:r>
        <w:rPr>
          <w:rFonts w:hint="eastAsia"/>
        </w:rPr>
        <w:t>　　第三节 中国苦咸水反渗透膜行业投资国际化发展战略分析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中国苦咸水反渗透膜行业投资策略分析</w:t>
      </w:r>
      <w:r>
        <w:rPr>
          <w:rFonts w:hint="eastAsia"/>
        </w:rPr>
        <w:br/>
      </w:r>
      <w:r>
        <w:rPr>
          <w:rFonts w:hint="eastAsia"/>
        </w:rPr>
        <w:t>　　第五节 中国苦咸水反渗透膜行业资本运作战略选择方案研究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中~智~林~－中国苦咸水反渗透膜行业多元化经营战略的可行性分析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苦咸水反渗透膜行业历程</w:t>
      </w:r>
      <w:r>
        <w:rPr>
          <w:rFonts w:hint="eastAsia"/>
        </w:rPr>
        <w:br/>
      </w:r>
      <w:r>
        <w:rPr>
          <w:rFonts w:hint="eastAsia"/>
        </w:rPr>
        <w:t>　　图表 苦咸水反渗透膜行业生命周期</w:t>
      </w:r>
      <w:r>
        <w:rPr>
          <w:rFonts w:hint="eastAsia"/>
        </w:rPr>
        <w:br/>
      </w:r>
      <w:r>
        <w:rPr>
          <w:rFonts w:hint="eastAsia"/>
        </w:rPr>
        <w:t>　　图表 苦咸水反渗透膜行业产业链分析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2020-2025年苦咸水反渗透膜行业市场容量分析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2025年中国苦咸水反渗透膜行业需求领域分布格局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2020-2025年中国苦咸水反渗透膜出口金额分析</w:t>
      </w:r>
      <w:r>
        <w:rPr>
          <w:rFonts w:hint="eastAsia"/>
        </w:rPr>
        <w:br/>
      </w:r>
      <w:r>
        <w:rPr>
          <w:rFonts w:hint="eastAsia"/>
        </w:rPr>
        <w:t>　　图表 2025年中国苦咸水反渗透膜进口国家及地区分析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2025年中国苦咸水反渗透膜出口国家及地区分析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2020-2025年中国苦咸水反渗透膜行业企业平均规模情况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**地区苦咸水反渗透膜市场规模及增长情况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**地区苦咸水反渗透膜行业市场需求情况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苦咸水反渗透膜重点企业（三）成长能力情况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2026-2032年中国苦咸水反渗透膜行业发展趋势预测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5f49dc586454d" w:history="1">
        <w:r>
          <w:rPr>
            <w:rStyle w:val="Hyperlink"/>
          </w:rPr>
          <w:t>2026-2032年中国苦咸水反渗透膜行业研究分析与发展前景预测报告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5f49dc586454d" w:history="1">
        <w:r>
          <w:rPr>
            <w:rStyle w:val="Hyperlink"/>
          </w:rPr>
          <w:t>https://www.20087.com/0/81/KuXianShuiFanShenTouMoHangYeFaZhanQianJing.html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热点：透析反渗水的概念、反渗透的水为啥发苦、反渗透水处理原理、反渗透法是咸水淡化制取饮用水、纯水反渗透、反渗透膜可以过滤盐水吗、苦咸水膜和海水淡化膜区别、反渗透水用途、反渗透浓水处理方法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4447f126b4670" w:history="1">
      <w:r>
        <w:rPr>
          <w:rStyle w:val="Hyperlink"/>
        </w:rPr>
        <w:t>2026-2032年中国苦咸水反渗透膜行业研究分析与发展前景预测报告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KuXianShuiFanShenTouMoHangYeFaZhanQianJing.html" TargetMode="External" Id="Rd025f49dc586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KuXianShuiFanShenTouMoHangYeFaZhanQianJing.html" TargetMode="External" Id="R98c4447f126b46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2026-10-11T06:38:17Z</dcterms:created>
  <dcterms:modified xsi:type="dcterms:W3CDTF">2026-10-11T07:38:17Z</dcterms:modified>
  <dc:subject>2026-2032年中国苦咸水反渗透膜行业研究分析与发展前景预测报告</dc:subject>
  <dc:title>2026-2032年中国苦咸水反渗透膜行业研究分析与发展前景预测报告</dc:title>
  <cp:keywords>2026-2032年中国苦咸水反渗透膜行业研究分析与发展前景预测报告</cp:keywords>
  <dc:description>2026-2032年中国苦咸水反渗透膜行业研究分析与发展前景预测报告</dc:description>
</cp:coreProperties>
</file>