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2ac4675634d9a" w:history="1">
              <w:r>
                <w:rPr>
                  <w:rStyle w:val="Hyperlink"/>
                </w:rPr>
                <w:t>2025-2031年中国轻钙粉市场现状分析与发展前景预测报告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2ac4675634d9a" w:history="1">
              <w:r>
                <w:rPr>
                  <w:rStyle w:val="Hyperlink"/>
                </w:rPr>
                <w:t>2025-2031年中国轻钙粉市场现状分析与发展前景预测报告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2ac4675634d9a" w:history="1">
                <w:r>
                  <w:rPr>
                    <w:rStyle w:val="Hyperlink"/>
                  </w:rPr>
                  <w:t>https://www.20087.com/0/61/QingGaiFenHangYeXianZhuangJiQianJing.html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钙粉（沉淀碳酸钙）作为重要的无机填料和功能添加剂，在塑料、橡胶、造纸、涂料、牙膏及食品医药等领域广泛应用，通过石灰石煅烧、消化、碳化等化学工艺制得，具备粒径可控、白度高、纯度好及表面易改性等优势。高端产品可实现纳米级分散，用于提升复合材料力学性能或赋予特殊光学效果。然而，轻钙粉在生产过程中能耗较高、碳排放强度大，部分低端产品存在粒径分布宽、团聚严重导致分散性差的问题；在食品与医药级应用中，对重金属及微生物控制要求极为严苛，国产高端轻钙粉在一致性与认证体系方面仍需突破；此外，与重钙粉及滑石粉等替代品在成本敏感型市场中竞争激烈，制约其高附加值应用拓展。</w:t>
      </w:r>
      <w:r>
        <w:rPr>
          <w:rFonts w:hint="eastAsia"/>
        </w:rPr>
        <w:br/>
      </w:r>
      <w:r>
        <w:rPr>
          <w:rFonts w:hint="eastAsia"/>
        </w:rPr>
        <w:t>　　未来，轻钙粉将向绿色制备、功能定制与高值应用方向演进。碳捕集与利用（CCU）技术将把工业废气中的二氧化碳用于碳化工序，实现负碳生产；表面接枝改性技术将开发专用型轻钙粉，适配生物可降解塑料或高导热复合材料。在高端领域，医药级纳米轻钙粉将拓展至钙补充剂与药物载体；电子级产品将用于光学膜与导热界面材料。同时，全生命周期碳足迹认证将成为市场准入关键。长远看，轻钙粉将从通用填料升级为融合低碳工艺、精准功能与跨行业适配的高性能无机材料，在新材料与双碳战略协同推进中持续释放其技术与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2ac4675634d9a" w:history="1">
        <w:r>
          <w:rPr>
            <w:rStyle w:val="Hyperlink"/>
          </w:rPr>
          <w:t>2025-2031年中国轻钙粉市场现状分析与发展前景预测报告</w:t>
        </w:r>
      </w:hyperlink>
      <w:r>
        <w:rPr>
          <w:rFonts w:hint="eastAsia"/>
        </w:rPr>
        <w:t>》系统分析了轻钙粉行业的现状，全面梳理了轻钙粉市场需求、市场规模、产业链结构及价格体系，详细解读了轻钙粉细分市场特点。报告结合权威数据，科学预测了轻钙粉市场前景与发展趋势，客观分析了品牌竞争格局、市场集中度及重点企业的运营表现，并指出了轻钙粉行业面临的机遇与风险。为轻钙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轻钙粉行业概述</w:t>
      </w:r>
      <w:r>
        <w:rPr>
          <w:rFonts w:hint="eastAsia"/>
        </w:rPr>
        <w:br/>
      </w:r>
      <w:r>
        <w:rPr>
          <w:rFonts w:hint="eastAsia"/>
        </w:rPr>
        <w:t>　　第一节 轻钙粉定义与分类</w:t>
      </w:r>
      <w:r>
        <w:rPr>
          <w:rFonts w:hint="eastAsia"/>
        </w:rPr>
        <w:br/>
      </w:r>
      <w:r>
        <w:rPr>
          <w:rFonts w:hint="eastAsia"/>
        </w:rPr>
        <w:t>　　第二节 轻钙粉应用领域</w:t>
      </w:r>
      <w:r>
        <w:rPr>
          <w:rFonts w:hint="eastAsia"/>
        </w:rPr>
        <w:br/>
      </w:r>
      <w:r>
        <w:rPr>
          <w:rFonts w:hint="eastAsia"/>
        </w:rPr>
        <w:t>　　第三节 轻钙粉行业经济指标分析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轻钙粉产业链及经营模式分析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三、轻钙粉销售模式及销售渠道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全球轻钙粉市场发展综述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2019-2024年全球轻钙粉市场规模与趋势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主要国家与地区轻钙粉市场分析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2025-2031年全球轻钙粉行业发展趋势与前景预测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中国轻钙粉行业市场分析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2024-2025年轻钙粉产能与投资动态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一、国内轻钙粉产能及利用情况</w:t>
      </w:r>
      <w:r>
        <w:rPr>
          <w:rFonts w:hint="eastAsia"/>
        </w:rPr>
        <w:br/>
      </w:r>
      <w:r>
        <w:rPr>
          <w:rFonts w:hint="eastAsia"/>
        </w:rPr>
        <w:t>　　　　二、轻钙粉产能扩张与投资动态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2025-2031年轻钙粉行业产量统计与趋势预测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一、2019-2024年轻钙粉行业产量数据统计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1、2019-2024年轻钙粉产量及增长趋势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2、2019-2024年轻钙粉细分产品产量及份额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二、影响轻钙粉产量的关键因素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三、2025-2031年轻钙粉产量预测</w:t>
      </w:r>
      <w:r>
        <w:rPr>
          <w:rFonts w:hint="eastAsia"/>
        </w:rPr>
        <w:br/>
      </w:r>
      <w:r>
        <w:rPr>
          <w:rFonts w:hint="eastAsia"/>
        </w:rPr>
        <w:t>　　第三节 2025-2031年轻钙粉市场需求与销售分析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一、2024-2025年轻钙粉行业需求现状</w:t>
      </w:r>
      <w:r>
        <w:rPr>
          <w:rFonts w:hint="eastAsia"/>
        </w:rPr>
        <w:br/>
      </w:r>
      <w:r>
        <w:rPr>
          <w:rFonts w:hint="eastAsia"/>
        </w:rPr>
        <w:t>　　　　二、轻钙粉客户群体与需求特点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三、2019-2024年轻钙粉行业销售规模分析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四、2025-2031年轻钙粉市场增长潜力与规模预测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中国轻钙粉细分市场与下游应用领域分析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轻钙粉细分市场分析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一、2024-2025年轻钙粉主要细分产品市场现状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轻钙粉下游应用与客户群体分析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一、2024-2025年轻钙粉各应用领域市场现状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国内外轻钙粉行业技术差异与原因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轻钙粉价格机制与竞争策略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一、2019-2024年轻钙粉市场价格走势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轻钙粉定价策略与方法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2025-2031年轻钙粉价格竞争态势与趋势预测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中国轻钙粉行业重点区域市场研究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2024-2025年重点区域轻钙粉市场发展概况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三、2025-2031年轻钙粉行业发展潜力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三、2025-2031年轻钙粉行业发展潜力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三、2025-2031年轻钙粉行业发展潜力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三、2025-2031年轻钙粉行业发展潜力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2019-2024年中国轻钙粉行业进出口情况分析</w:t>
      </w:r>
      <w:r>
        <w:rPr>
          <w:rFonts w:hint="eastAsia"/>
        </w:rPr>
        <w:br/>
      </w:r>
      <w:r>
        <w:rPr>
          <w:rFonts w:hint="eastAsia"/>
        </w:rPr>
        <w:t>　　第一节 轻钙粉行业进口情况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一、2019-2024年轻钙粉进口规模及增长情况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二、轻钙粉主要进口来源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轻钙粉行业出口情况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一、2019-2024年轻钙粉出口规模及增长情况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二、轻钙粉主要出口目的地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2019-2024年中国轻钙粉行业总体发展与财务状况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2019-2024年中国轻钙粉行业规模情况</w:t>
      </w:r>
      <w:r>
        <w:rPr>
          <w:rFonts w:hint="eastAsia"/>
        </w:rPr>
        <w:br/>
      </w:r>
      <w:r>
        <w:rPr>
          <w:rFonts w:hint="eastAsia"/>
        </w:rPr>
        <w:t>　　　　一、轻钙粉行业企业数量规模</w:t>
      </w:r>
      <w:r>
        <w:rPr>
          <w:rFonts w:hint="eastAsia"/>
        </w:rPr>
        <w:br/>
      </w:r>
      <w:r>
        <w:rPr>
          <w:rFonts w:hint="eastAsia"/>
        </w:rPr>
        <w:t>　　　　二、轻钙粉行业从业人员规模</w:t>
      </w:r>
      <w:r>
        <w:rPr>
          <w:rFonts w:hint="eastAsia"/>
        </w:rPr>
        <w:br/>
      </w:r>
      <w:r>
        <w:rPr>
          <w:rFonts w:hint="eastAsia"/>
        </w:rPr>
        <w:t>　　　　三、轻钙粉行业市场敏感性分析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2019-2024年中国轻钙粉行业财务能力分析</w:t>
      </w:r>
      <w:r>
        <w:rPr>
          <w:rFonts w:hint="eastAsia"/>
        </w:rPr>
        <w:br/>
      </w:r>
      <w:r>
        <w:rPr>
          <w:rFonts w:hint="eastAsia"/>
        </w:rPr>
        <w:t>　　　　一、轻钙粉行业盈利能力</w:t>
      </w:r>
      <w:r>
        <w:rPr>
          <w:rFonts w:hint="eastAsia"/>
        </w:rPr>
        <w:br/>
      </w:r>
      <w:r>
        <w:rPr>
          <w:rFonts w:hint="eastAsia"/>
        </w:rPr>
        <w:t>　　　　二、轻钙粉行业偿债能力</w:t>
      </w:r>
      <w:r>
        <w:rPr>
          <w:rFonts w:hint="eastAsia"/>
        </w:rPr>
        <w:br/>
      </w:r>
      <w:r>
        <w:rPr>
          <w:rFonts w:hint="eastAsia"/>
        </w:rPr>
        <w:t>　　　　三、轻钙粉行业营运能力</w:t>
      </w:r>
      <w:r>
        <w:rPr>
          <w:rFonts w:hint="eastAsia"/>
        </w:rPr>
        <w:br/>
      </w:r>
      <w:r>
        <w:rPr>
          <w:rFonts w:hint="eastAsia"/>
        </w:rPr>
        <w:t>　　　　四、轻钙粉行业发展能力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轻钙粉行业重点企业调研分析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二、企业轻钙粉业务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中国轻钙粉行业竞争格局分析</w:t>
      </w:r>
      <w:r>
        <w:rPr>
          <w:rFonts w:hint="eastAsia"/>
        </w:rPr>
        <w:br/>
      </w:r>
      <w:r>
        <w:rPr>
          <w:rFonts w:hint="eastAsia"/>
        </w:rPr>
        <w:t>　　第一节 轻钙粉行业竞争格局总览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2024-2025年轻钙粉行业竞争力分析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2019-2024年轻钙粉行业企业并购活动分析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2024-2025年轻钙粉行业会展与招投标活动分析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一、轻钙粉行业会展活动及其市场影响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2025年中国轻钙粉企业发展企业发展策略与建议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轻钙粉销售模式与渠道策略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轻钙粉品牌与市场推广策略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轻钙粉研发投入与技术创新能力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轻钙粉合作联盟与资源整合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中国轻钙粉行业风险与对策</w:t>
      </w:r>
      <w:r>
        <w:rPr>
          <w:rFonts w:hint="eastAsia"/>
        </w:rPr>
        <w:br/>
      </w:r>
      <w:r>
        <w:rPr>
          <w:rFonts w:hint="eastAsia"/>
        </w:rPr>
        <w:t>　　第一节 轻钙粉行业SWOT分析</w:t>
      </w:r>
      <w:r>
        <w:rPr>
          <w:rFonts w:hint="eastAsia"/>
        </w:rPr>
        <w:br/>
      </w:r>
      <w:r>
        <w:rPr>
          <w:rFonts w:hint="eastAsia"/>
        </w:rPr>
        <w:t>　　　　一、轻钙粉行业优势</w:t>
      </w:r>
      <w:r>
        <w:rPr>
          <w:rFonts w:hint="eastAsia"/>
        </w:rPr>
        <w:br/>
      </w:r>
      <w:r>
        <w:rPr>
          <w:rFonts w:hint="eastAsia"/>
        </w:rPr>
        <w:t>　　　　二、轻钙粉行业劣势</w:t>
      </w:r>
      <w:r>
        <w:rPr>
          <w:rFonts w:hint="eastAsia"/>
        </w:rPr>
        <w:br/>
      </w:r>
      <w:r>
        <w:rPr>
          <w:rFonts w:hint="eastAsia"/>
        </w:rPr>
        <w:t>　　　　三、轻钙粉市场机会</w:t>
      </w:r>
      <w:r>
        <w:rPr>
          <w:rFonts w:hint="eastAsia"/>
        </w:rPr>
        <w:br/>
      </w:r>
      <w:r>
        <w:rPr>
          <w:rFonts w:hint="eastAsia"/>
        </w:rPr>
        <w:t>　　　　四、轻钙粉市场威胁</w:t>
      </w:r>
      <w:r>
        <w:rPr>
          <w:rFonts w:hint="eastAsia"/>
        </w:rPr>
        <w:br/>
      </w:r>
      <w:r>
        <w:rPr>
          <w:rFonts w:hint="eastAsia"/>
        </w:rPr>
        <w:t>　　第二节 轻钙粉行业风险及对策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2025-2031年中国轻钙粉行业前景与发展趋势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2024-2025年轻钙粉行业发展环境分析</w:t>
      </w:r>
      <w:r>
        <w:rPr>
          <w:rFonts w:hint="eastAsia"/>
        </w:rPr>
        <w:br/>
      </w:r>
      <w:r>
        <w:rPr>
          <w:rFonts w:hint="eastAsia"/>
        </w:rPr>
        <w:t>　　　　一、轻钙粉行业主管部门与监管体制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二、轻钙粉行业主要法律法规及政策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三、轻钙粉行业标准与质量监管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2025-2031年轻钙粉行业发展趋势与方向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2025-2031年轻钙粉行业发展潜力与机遇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轻钙粉行业研究结论与建议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中~智林~－轻钙粉行业发展建议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轻钙粉行业类别</w:t>
      </w:r>
      <w:r>
        <w:rPr>
          <w:rFonts w:hint="eastAsia"/>
        </w:rPr>
        <w:br/>
      </w:r>
      <w:r>
        <w:rPr>
          <w:rFonts w:hint="eastAsia"/>
        </w:rPr>
        <w:t>　　图表 轻钙粉行业产业链调研</w:t>
      </w:r>
      <w:r>
        <w:rPr>
          <w:rFonts w:hint="eastAsia"/>
        </w:rPr>
        <w:br/>
      </w:r>
      <w:r>
        <w:rPr>
          <w:rFonts w:hint="eastAsia"/>
        </w:rPr>
        <w:t>　　图表 轻钙粉行业现状</w:t>
      </w:r>
      <w:r>
        <w:rPr>
          <w:rFonts w:hint="eastAsia"/>
        </w:rPr>
        <w:br/>
      </w:r>
      <w:r>
        <w:rPr>
          <w:rFonts w:hint="eastAsia"/>
        </w:rPr>
        <w:t>　　图表 轻钙粉行业标准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2019-2024年中国轻钙粉行业市场规模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2025年中国轻钙粉行业产能</w:t>
      </w:r>
      <w:r>
        <w:rPr>
          <w:rFonts w:hint="eastAsia"/>
        </w:rPr>
        <w:br/>
      </w:r>
      <w:r>
        <w:rPr>
          <w:rFonts w:hint="eastAsia"/>
        </w:rPr>
        <w:t>　　图表 2019-2024年中国轻钙粉行业产量统计</w:t>
      </w:r>
      <w:r>
        <w:rPr>
          <w:rFonts w:hint="eastAsia"/>
        </w:rPr>
        <w:br/>
      </w:r>
      <w:r>
        <w:rPr>
          <w:rFonts w:hint="eastAsia"/>
        </w:rPr>
        <w:t>　　图表 轻钙粉行业动态</w:t>
      </w:r>
      <w:r>
        <w:rPr>
          <w:rFonts w:hint="eastAsia"/>
        </w:rPr>
        <w:br/>
      </w:r>
      <w:r>
        <w:rPr>
          <w:rFonts w:hint="eastAsia"/>
        </w:rPr>
        <w:t>　　图表 2019-2024年中国轻钙粉市场需求量</w:t>
      </w:r>
      <w:r>
        <w:rPr>
          <w:rFonts w:hint="eastAsia"/>
        </w:rPr>
        <w:br/>
      </w:r>
      <w:r>
        <w:rPr>
          <w:rFonts w:hint="eastAsia"/>
        </w:rPr>
        <w:t>　　图表 2025年中国轻钙粉行业需求区域调研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2019-2024年中国轻钙粉行情</w:t>
      </w:r>
      <w:r>
        <w:rPr>
          <w:rFonts w:hint="eastAsia"/>
        </w:rPr>
        <w:br/>
      </w:r>
      <w:r>
        <w:rPr>
          <w:rFonts w:hint="eastAsia"/>
        </w:rPr>
        <w:t>　　图表 2019-2024年中国轻钙粉价格走势图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2019-2024年中国轻钙粉行业销售收入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2019-2024年中国轻钙粉行业盈利情况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2019-2024年中国轻钙粉行业利润总额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2019-2024年中国轻钙粉进口统计</w:t>
      </w:r>
      <w:r>
        <w:rPr>
          <w:rFonts w:hint="eastAsia"/>
        </w:rPr>
        <w:br/>
      </w:r>
      <w:r>
        <w:rPr>
          <w:rFonts w:hint="eastAsia"/>
        </w:rPr>
        <w:t>　　图表 2019-2024年中国轻钙粉出口统计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2019-2024年中国轻钙粉行业企业数量统计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**地区轻钙粉市场规模</w:t>
      </w:r>
      <w:r>
        <w:rPr>
          <w:rFonts w:hint="eastAsia"/>
        </w:rPr>
        <w:br/>
      </w:r>
      <w:r>
        <w:rPr>
          <w:rFonts w:hint="eastAsia"/>
        </w:rPr>
        <w:t>　　图表 **地区轻钙粉行业市场需求</w:t>
      </w:r>
      <w:r>
        <w:rPr>
          <w:rFonts w:hint="eastAsia"/>
        </w:rPr>
        <w:br/>
      </w:r>
      <w:r>
        <w:rPr>
          <w:rFonts w:hint="eastAsia"/>
        </w:rPr>
        <w:t>　　图表 **地区轻钙粉市场调研</w:t>
      </w:r>
      <w:r>
        <w:rPr>
          <w:rFonts w:hint="eastAsia"/>
        </w:rPr>
        <w:br/>
      </w:r>
      <w:r>
        <w:rPr>
          <w:rFonts w:hint="eastAsia"/>
        </w:rPr>
        <w:t>　　图表 **地区轻钙粉行业市场需求分析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**地区轻钙粉市场规模</w:t>
      </w:r>
      <w:r>
        <w:rPr>
          <w:rFonts w:hint="eastAsia"/>
        </w:rPr>
        <w:br/>
      </w:r>
      <w:r>
        <w:rPr>
          <w:rFonts w:hint="eastAsia"/>
        </w:rPr>
        <w:t>　　图表 **地区轻钙粉行业市场需求</w:t>
      </w:r>
      <w:r>
        <w:rPr>
          <w:rFonts w:hint="eastAsia"/>
        </w:rPr>
        <w:br/>
      </w:r>
      <w:r>
        <w:rPr>
          <w:rFonts w:hint="eastAsia"/>
        </w:rPr>
        <w:t>　　图表 **地区轻钙粉市场调研</w:t>
      </w:r>
      <w:r>
        <w:rPr>
          <w:rFonts w:hint="eastAsia"/>
        </w:rPr>
        <w:br/>
      </w:r>
      <w:r>
        <w:rPr>
          <w:rFonts w:hint="eastAsia"/>
        </w:rPr>
        <w:t>　　图表 **地区轻钙粉行业市场需求分析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轻钙粉行业竞争对手分析</w:t>
      </w:r>
      <w:r>
        <w:rPr>
          <w:rFonts w:hint="eastAsia"/>
        </w:rPr>
        <w:br/>
      </w:r>
      <w:r>
        <w:rPr>
          <w:rFonts w:hint="eastAsia"/>
        </w:rPr>
        <w:t>　　图表 轻钙粉重点企业（一）基本信息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2025-2031年中国轻钙粉行业产能预测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2025-2031年中国轻钙粉行业产量预测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2025-2031年中国轻钙粉市场需求预测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2025-2031年中国轻钙粉行业市场规模预测</w:t>
      </w:r>
      <w:r>
        <w:rPr>
          <w:rFonts w:hint="eastAsia"/>
        </w:rPr>
        <w:br/>
      </w:r>
      <w:r>
        <w:rPr>
          <w:rFonts w:hint="eastAsia"/>
        </w:rPr>
        <w:t>　　图表 轻钙粉行业准入条件</w:t>
      </w:r>
      <w:r>
        <w:rPr>
          <w:rFonts w:hint="eastAsia"/>
        </w:rPr>
        <w:br/>
      </w:r>
      <w:r>
        <w:rPr>
          <w:rFonts w:hint="eastAsia"/>
        </w:rPr>
        <w:t>　　图表 2025年中国轻钙粉市场前景</w:t>
      </w:r>
      <w:r>
        <w:rPr>
          <w:rFonts w:hint="eastAsia"/>
        </w:rPr>
        <w:br/>
      </w:r>
      <w:r>
        <w:rPr>
          <w:rFonts w:hint="eastAsia"/>
        </w:rPr>
        <w:t>　　图表 2025-2031年中国轻钙粉行业信息化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2025-2031年中国轻钙粉行业风险分析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2025-2031年中国轻钙粉行业发展趋势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2ac4675634d9a" w:history="1">
        <w:r>
          <w:rPr>
            <w:rStyle w:val="Hyperlink"/>
          </w:rPr>
          <w:t>2025-2031年中国轻钙粉市场现状分析与发展前景预测报告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2ac4675634d9a" w:history="1">
        <w:r>
          <w:rPr>
            <w:rStyle w:val="Hyperlink"/>
          </w:rPr>
          <w:t>https://www.20087.com/0/61/QingGaiFenHangYeXianZhuangJiQianJing.html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热点：轻钙粉用途、轻钙粉厂家、轻钙粉的价格、轻钙粉体包装机批发价格、轻钙粉体包装机行情报价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2ad559fe74b80" w:history="1">
      <w:r>
        <w:rPr>
          <w:rStyle w:val="Hyperlink"/>
        </w:rPr>
        <w:t>2025-2031年中国轻钙粉市场现状分析与发展前景预测报告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ngGaiFenHangYeXianZhuangJiQianJing.html" TargetMode="External" Id="Rf912ac467563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ngGaiFenHangYeXianZhuangJiQianJing.html" TargetMode="External" Id="R2612ad559fe7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2025-11-09T06:16:21Z</dcterms:created>
  <dcterms:modified xsi:type="dcterms:W3CDTF">2025-11-09T07:16:21Z</dcterms:modified>
  <dc:subject>2025-2031年中国轻钙粉市场现状分析与发展前景预测报告</dc:subject>
  <dc:title>2025-2031年中国轻钙粉市场现状分析与发展前景预测报告</dc:title>
  <cp:keywords>2025-2031年中国轻钙粉市场现状分析与发展前景预测报告</cp:keywords>
  <dc:description>2025-2031年中国轻钙粉市场现状分析与发展前景预测报告</dc:description>
</cp:coreProperties>
</file>