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cf4ca4e2d4da9" w:history="1">
              <w:r>
                <w:rPr>
                  <w:rStyle w:val="Hyperlink"/>
                </w:rPr>
                <w:t>2025-2031年中国重质洗油行业研究分析与前景趋势预测报告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cf4ca4e2d4da9" w:history="1">
              <w:r>
                <w:rPr>
                  <w:rStyle w:val="Hyperlink"/>
                </w:rPr>
                <w:t>2025-2031年中国重质洗油行业研究分析与前景趋势预测报告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cf4ca4e2d4da9" w:history="1">
                <w:r>
                  <w:rPr>
                    <w:rStyle w:val="Hyperlink"/>
                  </w:rPr>
                  <w:t>https://www.20087.com/0/91/ZhongZhiXiYouDeXianZhuangYuQianJing.html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质洗油是煤焦油加工过程中分离出的一种高沸点馏分，主要成分为多环芳烃及其衍生物，广泛用于橡胶增塑剂、沥青改性剂、炭黑原料、防腐涂料及化工中间体的制备。其具有较高的芳香度与粘附性能，在工业材料合成与能源转化领域发挥重要作用。当前国内重质洗油主要来源于焦化厂与炼钢联产环节，行业集中度较高，但存在产品品质波动大、下游应用单一、环保处理压力大等问题，限制了其在高端材料与精细化学品中的进一步拓展。</w:t>
      </w:r>
      <w:r>
        <w:rPr>
          <w:rFonts w:hint="eastAsia"/>
        </w:rPr>
        <w:br/>
      </w:r>
      <w:r>
        <w:rPr>
          <w:rFonts w:hint="eastAsia"/>
        </w:rPr>
        <w:t>　　未来，重质洗油将向资源综合利用、清洁加工与高值化延伸方向发展。一方面，通过加氢裂化、溶剂萃取与催化改性等手段，提升产品质量稳定性与纯度等级，拓展其在高性能沥青、碳纤维前驱体等新兴材料中的应用。另一方面，推动煤焦油深度加工产业链整合，强化与石化、新能源材料行业的协同发展，提升资源利用效率。此外，随着国家对VOC排放和危废管理趋严，企业将加快研发低毒环保型替代品与闭环回收工艺，推动重质洗油产业向绿色制造与循环经济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cf4ca4e2d4da9" w:history="1">
        <w:r>
          <w:rPr>
            <w:rStyle w:val="Hyperlink"/>
          </w:rPr>
          <w:t>2025-2031年中国重质洗油行业研究分析与前景趋势预测报告</w:t>
        </w:r>
      </w:hyperlink>
      <w:r>
        <w:rPr>
          <w:rFonts w:hint="eastAsia"/>
        </w:rPr>
        <w:t>》基于对重质洗油产品多年研究积累，结合重质洗油行业供需关系的历史变化规律，采用定量与定性相结合的科学方法，对重质洗油行业企业群体进行了系统调查与分析。报告全面剖析了重质洗油行业的市场环境、生产经营状况、产品市场动态、品牌竞争格局、进出口贸易及行业投资环境等关键要素，并对重质洗油行业可持续发展进行了系统预测。通过对重质洗油行业发展趋势的定性与定量分析，重质洗油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重质洗油行业概述</w:t>
      </w:r>
      <w:r>
        <w:rPr>
          <w:rFonts w:hint="eastAsia"/>
        </w:rPr>
        <w:br/>
      </w:r>
      <w:r>
        <w:rPr>
          <w:rFonts w:hint="eastAsia"/>
        </w:rPr>
        <w:t>　　第一节 重质洗油定义与分类</w:t>
      </w:r>
      <w:r>
        <w:rPr>
          <w:rFonts w:hint="eastAsia"/>
        </w:rPr>
        <w:br/>
      </w:r>
      <w:r>
        <w:rPr>
          <w:rFonts w:hint="eastAsia"/>
        </w:rPr>
        <w:t>　　第二节 重质洗油应用领域</w:t>
      </w:r>
      <w:r>
        <w:rPr>
          <w:rFonts w:hint="eastAsia"/>
        </w:rPr>
        <w:br/>
      </w:r>
      <w:r>
        <w:rPr>
          <w:rFonts w:hint="eastAsia"/>
        </w:rPr>
        <w:t>　　第三节 重质洗油行业经济指标分析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重质洗油产业链及经营模式分析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三、重质洗油销售模式及销售渠道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全球重质洗油市场发展综述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2019-2024年全球重质洗油市场规模与趋势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主要国家与地区重质洗油市场分析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2025-2031年全球重质洗油行业发展趋势与前景预测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中国重质洗油行业市场分析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2024-2025年重质洗油产能与投资动态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一、国内重质洗油产能及利用情况</w:t>
      </w:r>
      <w:r>
        <w:rPr>
          <w:rFonts w:hint="eastAsia"/>
        </w:rPr>
        <w:br/>
      </w:r>
      <w:r>
        <w:rPr>
          <w:rFonts w:hint="eastAsia"/>
        </w:rPr>
        <w:t>　　　　二、重质洗油产能扩张与投资动态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2025-2031年重质洗油行业产量统计与趋势预测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一、2019-2024年重质洗油行业产量数据统计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1、2019-2024年重质洗油产量及增长趋势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2、2019-2024年重质洗油细分产品产量及份额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二、影响重质洗油产量的关键因素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三、2025-2031年重质洗油产量预测</w:t>
      </w:r>
      <w:r>
        <w:rPr>
          <w:rFonts w:hint="eastAsia"/>
        </w:rPr>
        <w:br/>
      </w:r>
      <w:r>
        <w:rPr>
          <w:rFonts w:hint="eastAsia"/>
        </w:rPr>
        <w:t>　　第三节 2025-2031年重质洗油市场需求与销售分析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一、2024-2025年重质洗油行业需求现状</w:t>
      </w:r>
      <w:r>
        <w:rPr>
          <w:rFonts w:hint="eastAsia"/>
        </w:rPr>
        <w:br/>
      </w:r>
      <w:r>
        <w:rPr>
          <w:rFonts w:hint="eastAsia"/>
        </w:rPr>
        <w:t>　　　　二、重质洗油客户群体与需求特点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三、2019-2024年重质洗油行业销售规模分析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四、2025-2031年重质洗油市场增长潜力与规模预测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中国重质洗油细分市场与下游应用领域分析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重质洗油细分市场分析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一、2024-2025年重质洗油主要细分产品市场现状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重质洗油下游应用与客户群体分析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一、2024-2025年重质洗油各应用领域市场现状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2024-2025年重质洗油行业技术发展现状及趋势分析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重质洗油行业技术发展现状分析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国内外重质洗油行业技术差异与原因</w:t>
      </w:r>
      <w:r>
        <w:rPr>
          <w:rFonts w:hint="eastAsia"/>
        </w:rPr>
        <w:br/>
      </w:r>
      <w:r>
        <w:rPr>
          <w:rFonts w:hint="eastAsia"/>
        </w:rPr>
        <w:t>　　第三节 重质洗油行业技术发展方向、趋势预测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提升重质洗油行业技术能力策略建议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重质洗油价格机制与竞争策略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一、2019-2024年重质洗油市场价格走势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重质洗油定价策略与方法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2025-2031年重质洗油价格竞争态势与趋势预测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中国重质洗油行业重点区域市场研究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2024-2025年重点区域重质洗油市场发展概况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二、2019-2024年重质洗油市场需求规模情况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三、2025-2031年重质洗油行业发展潜力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二、2019-2024年重质洗油市场需求规模情况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三、2025-2031年重质洗油行业发展潜力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二、2019-2024年重质洗油市场需求规模情况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三、2025-2031年重质洗油行业发展潜力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二、2019-2024年重质洗油市场需求规模情况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三、2025-2031年重质洗油行业发展潜力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二、2019-2024年重质洗油市场需求规模情况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三、2025-2031年重质洗油行业发展潜力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2019-2024年中国重质洗油行业进出口情况分析</w:t>
      </w:r>
      <w:r>
        <w:rPr>
          <w:rFonts w:hint="eastAsia"/>
        </w:rPr>
        <w:br/>
      </w:r>
      <w:r>
        <w:rPr>
          <w:rFonts w:hint="eastAsia"/>
        </w:rPr>
        <w:t>　　第一节 重质洗油行业进口情况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一、2019-2024年重质洗油进口规模及增长情况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二、重质洗油主要进口来源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重质洗油行业出口情况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一、2019-2024年重质洗油出口规模及增长情况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二、重质洗油主要出口目的地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2019-2024年中国重质洗油行业总体发展与财务状况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2019-2024年中国重质洗油行业规模情况</w:t>
      </w:r>
      <w:r>
        <w:rPr>
          <w:rFonts w:hint="eastAsia"/>
        </w:rPr>
        <w:br/>
      </w:r>
      <w:r>
        <w:rPr>
          <w:rFonts w:hint="eastAsia"/>
        </w:rPr>
        <w:t>　　　　一、重质洗油行业企业数量规模</w:t>
      </w:r>
      <w:r>
        <w:rPr>
          <w:rFonts w:hint="eastAsia"/>
        </w:rPr>
        <w:br/>
      </w:r>
      <w:r>
        <w:rPr>
          <w:rFonts w:hint="eastAsia"/>
        </w:rPr>
        <w:t>　　　　二、重质洗油行业从业人员规模</w:t>
      </w:r>
      <w:r>
        <w:rPr>
          <w:rFonts w:hint="eastAsia"/>
        </w:rPr>
        <w:br/>
      </w:r>
      <w:r>
        <w:rPr>
          <w:rFonts w:hint="eastAsia"/>
        </w:rPr>
        <w:t>　　　　三、重质洗油行业市场敏感性分析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2019-2024年中国重质洗油行业财务能力分析</w:t>
      </w:r>
      <w:r>
        <w:rPr>
          <w:rFonts w:hint="eastAsia"/>
        </w:rPr>
        <w:br/>
      </w:r>
      <w:r>
        <w:rPr>
          <w:rFonts w:hint="eastAsia"/>
        </w:rPr>
        <w:t>　　　　一、重质洗油行业盈利能力</w:t>
      </w:r>
      <w:r>
        <w:rPr>
          <w:rFonts w:hint="eastAsia"/>
        </w:rPr>
        <w:br/>
      </w:r>
      <w:r>
        <w:rPr>
          <w:rFonts w:hint="eastAsia"/>
        </w:rPr>
        <w:t>　　　　二、重质洗油行业偿债能力</w:t>
      </w:r>
      <w:r>
        <w:rPr>
          <w:rFonts w:hint="eastAsia"/>
        </w:rPr>
        <w:br/>
      </w:r>
      <w:r>
        <w:rPr>
          <w:rFonts w:hint="eastAsia"/>
        </w:rPr>
        <w:t>　　　　三、重质洗油行业营运能力</w:t>
      </w:r>
      <w:r>
        <w:rPr>
          <w:rFonts w:hint="eastAsia"/>
        </w:rPr>
        <w:br/>
      </w:r>
      <w:r>
        <w:rPr>
          <w:rFonts w:hint="eastAsia"/>
        </w:rPr>
        <w:t>　　　　四、重质洗油行业发展能力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重质洗油行业重点企业调研分析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二、企业重质洗油业务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二、企业重质洗油业务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二、企业重质洗油业务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二、企业重质洗油业务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二、企业重质洗油业务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二、企业重质洗油业务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中国重质洗油行业竞争格局分析</w:t>
      </w:r>
      <w:r>
        <w:rPr>
          <w:rFonts w:hint="eastAsia"/>
        </w:rPr>
        <w:br/>
      </w:r>
      <w:r>
        <w:rPr>
          <w:rFonts w:hint="eastAsia"/>
        </w:rPr>
        <w:t>　　第一节 重质洗油行业竞争格局总览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2024-2025年重质洗油行业竞争力分析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2019-2024年重质洗油行业企业并购活动分析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2024-2025年重质洗油行业会展与招投标活动分析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一、重质洗油行业会展活动及其市场影响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2025年中国重质洗油企业发展企业发展策略与建议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重质洗油销售模式与渠道策略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重质洗油品牌与市场推广策略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重质洗油研发投入与技术创新能力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重质洗油合作联盟与资源整合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中国重质洗油行业风险与对策</w:t>
      </w:r>
      <w:r>
        <w:rPr>
          <w:rFonts w:hint="eastAsia"/>
        </w:rPr>
        <w:br/>
      </w:r>
      <w:r>
        <w:rPr>
          <w:rFonts w:hint="eastAsia"/>
        </w:rPr>
        <w:t>　　第一节 重质洗油行业SWOT分析</w:t>
      </w:r>
      <w:r>
        <w:rPr>
          <w:rFonts w:hint="eastAsia"/>
        </w:rPr>
        <w:br/>
      </w:r>
      <w:r>
        <w:rPr>
          <w:rFonts w:hint="eastAsia"/>
        </w:rPr>
        <w:t>　　　　一、重质洗油行业优势</w:t>
      </w:r>
      <w:r>
        <w:rPr>
          <w:rFonts w:hint="eastAsia"/>
        </w:rPr>
        <w:br/>
      </w:r>
      <w:r>
        <w:rPr>
          <w:rFonts w:hint="eastAsia"/>
        </w:rPr>
        <w:t>　　　　二、重质洗油行业劣势</w:t>
      </w:r>
      <w:r>
        <w:rPr>
          <w:rFonts w:hint="eastAsia"/>
        </w:rPr>
        <w:br/>
      </w:r>
      <w:r>
        <w:rPr>
          <w:rFonts w:hint="eastAsia"/>
        </w:rPr>
        <w:t>　　　　三、重质洗油市场机会</w:t>
      </w:r>
      <w:r>
        <w:rPr>
          <w:rFonts w:hint="eastAsia"/>
        </w:rPr>
        <w:br/>
      </w:r>
      <w:r>
        <w:rPr>
          <w:rFonts w:hint="eastAsia"/>
        </w:rPr>
        <w:t>　　　　四、重质洗油市场威胁</w:t>
      </w:r>
      <w:r>
        <w:rPr>
          <w:rFonts w:hint="eastAsia"/>
        </w:rPr>
        <w:br/>
      </w:r>
      <w:r>
        <w:rPr>
          <w:rFonts w:hint="eastAsia"/>
        </w:rPr>
        <w:t>　　第二节 重质洗油行业风险及对策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2025-2031年中国重质洗油行业前景与发展趋势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2024-2025年重质洗油行业发展环境分析</w:t>
      </w:r>
      <w:r>
        <w:rPr>
          <w:rFonts w:hint="eastAsia"/>
        </w:rPr>
        <w:br/>
      </w:r>
      <w:r>
        <w:rPr>
          <w:rFonts w:hint="eastAsia"/>
        </w:rPr>
        <w:t>　　　　一、重质洗油行业主管部门与监管体制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二、重质洗油行业主要法律法规及政策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三、重质洗油行业标准与质量监管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2025-2031年重质洗油行业发展趋势与方向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2025-2031年重质洗油行业发展潜力与机遇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重质洗油行业研究结论与建议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中智~林~－重质洗油行业发展建议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重质洗油图片</w:t>
      </w:r>
      <w:r>
        <w:rPr>
          <w:rFonts w:hint="eastAsia"/>
        </w:rPr>
        <w:br/>
      </w:r>
      <w:r>
        <w:rPr>
          <w:rFonts w:hint="eastAsia"/>
        </w:rPr>
        <w:t>　　图表 重质洗油种类 分类</w:t>
      </w:r>
      <w:r>
        <w:rPr>
          <w:rFonts w:hint="eastAsia"/>
        </w:rPr>
        <w:br/>
      </w:r>
      <w:r>
        <w:rPr>
          <w:rFonts w:hint="eastAsia"/>
        </w:rPr>
        <w:t>　　图表 重质洗油用途 应用</w:t>
      </w:r>
      <w:r>
        <w:rPr>
          <w:rFonts w:hint="eastAsia"/>
        </w:rPr>
        <w:br/>
      </w:r>
      <w:r>
        <w:rPr>
          <w:rFonts w:hint="eastAsia"/>
        </w:rPr>
        <w:t>　　图表 重质洗油主要特点</w:t>
      </w:r>
      <w:r>
        <w:rPr>
          <w:rFonts w:hint="eastAsia"/>
        </w:rPr>
        <w:br/>
      </w:r>
      <w:r>
        <w:rPr>
          <w:rFonts w:hint="eastAsia"/>
        </w:rPr>
        <w:t>　　图表 重质洗油产业链分析</w:t>
      </w:r>
      <w:r>
        <w:rPr>
          <w:rFonts w:hint="eastAsia"/>
        </w:rPr>
        <w:br/>
      </w:r>
      <w:r>
        <w:rPr>
          <w:rFonts w:hint="eastAsia"/>
        </w:rPr>
        <w:t>　　图表 重质洗油政策分析</w:t>
      </w:r>
      <w:r>
        <w:rPr>
          <w:rFonts w:hint="eastAsia"/>
        </w:rPr>
        <w:br/>
      </w:r>
      <w:r>
        <w:rPr>
          <w:rFonts w:hint="eastAsia"/>
        </w:rPr>
        <w:t>　　图表 重质洗油技术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2019-2024年中国重质洗油行业市场规模及增长情况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2019-2024年重质洗油行业市场容量分析</w:t>
      </w:r>
      <w:r>
        <w:rPr>
          <w:rFonts w:hint="eastAsia"/>
        </w:rPr>
        <w:br/>
      </w:r>
      <w:r>
        <w:rPr>
          <w:rFonts w:hint="eastAsia"/>
        </w:rPr>
        <w:t>　　图表 重质洗油生产现状</w:t>
      </w:r>
      <w:r>
        <w:rPr>
          <w:rFonts w:hint="eastAsia"/>
        </w:rPr>
        <w:br/>
      </w:r>
      <w:r>
        <w:rPr>
          <w:rFonts w:hint="eastAsia"/>
        </w:rPr>
        <w:t>　　图表 2019-2024年中国重质洗油行业产能统计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2019-2024年中国重质洗油行业产量及增长趋势</w:t>
      </w:r>
      <w:r>
        <w:rPr>
          <w:rFonts w:hint="eastAsia"/>
        </w:rPr>
        <w:br/>
      </w:r>
      <w:r>
        <w:rPr>
          <w:rFonts w:hint="eastAsia"/>
        </w:rPr>
        <w:t>　　图表 重质洗油行业动态</w:t>
      </w:r>
      <w:r>
        <w:rPr>
          <w:rFonts w:hint="eastAsia"/>
        </w:rPr>
        <w:br/>
      </w:r>
      <w:r>
        <w:rPr>
          <w:rFonts w:hint="eastAsia"/>
        </w:rPr>
        <w:t>　　图表 2019-2024年中国重质洗油市场需求量及增速统计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2019-2024年中国重质洗油行业销售收入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2024年中国重质洗油行业需求领域分布格局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2019-2024年中国重质洗油行业利润总额统计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2019-2024年中国重质洗油进口情况分析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2019-2024年中国重质洗油出口情况分析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2019-2024年中国重质洗油行业企业数量情况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2019-2024年中国重质洗油行业企业平均规模情况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2019-2024年中国重质洗油价格走势</w:t>
      </w:r>
      <w:r>
        <w:rPr>
          <w:rFonts w:hint="eastAsia"/>
        </w:rPr>
        <w:br/>
      </w:r>
      <w:r>
        <w:rPr>
          <w:rFonts w:hint="eastAsia"/>
        </w:rPr>
        <w:t>　　图表 2024年重质洗油成本和利润分析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**地区重质洗油市场规模及增长情况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**地区重质洗油行业市场需求情况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**地区重质洗油市场规模及增长情况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**地区重质洗油行业市场需求情况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**地区重质洗油市场规模及增长情况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**地区重质洗油行业市场需求情况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**地区重质洗油市场规模及增长情况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**地区重质洗油行业市场需求情况</w:t>
      </w:r>
      <w:r>
        <w:rPr>
          <w:rFonts w:hint="eastAsia"/>
        </w:rPr>
        <w:br/>
      </w:r>
      <w:r>
        <w:rPr>
          <w:rFonts w:hint="eastAsia"/>
        </w:rPr>
        <w:t>　　图表 重质洗油品牌</w:t>
      </w:r>
      <w:r>
        <w:rPr>
          <w:rFonts w:hint="eastAsia"/>
        </w:rPr>
        <w:br/>
      </w:r>
      <w:r>
        <w:rPr>
          <w:rFonts w:hint="eastAsia"/>
        </w:rPr>
        <w:t>　　图表 重质洗油企业（一）概况</w:t>
      </w:r>
      <w:r>
        <w:rPr>
          <w:rFonts w:hint="eastAsia"/>
        </w:rPr>
        <w:br/>
      </w:r>
      <w:r>
        <w:rPr>
          <w:rFonts w:hint="eastAsia"/>
        </w:rPr>
        <w:t>　　图表 企业重质洗油型号 规格</w:t>
      </w:r>
      <w:r>
        <w:rPr>
          <w:rFonts w:hint="eastAsia"/>
        </w:rPr>
        <w:br/>
      </w:r>
      <w:r>
        <w:rPr>
          <w:rFonts w:hint="eastAsia"/>
        </w:rPr>
        <w:t>　　图表 重质洗油企业（一）经营分析</w:t>
      </w:r>
      <w:r>
        <w:rPr>
          <w:rFonts w:hint="eastAsia"/>
        </w:rPr>
        <w:br/>
      </w:r>
      <w:r>
        <w:rPr>
          <w:rFonts w:hint="eastAsia"/>
        </w:rPr>
        <w:t>　　图表 重质洗油企业（一）盈利能力情况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重质洗油企业（一）偿债能力情况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重质洗油企业（一）运营能力情况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重质洗油企业（一）成长能力情况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重质洗油上游现状</w:t>
      </w:r>
      <w:r>
        <w:rPr>
          <w:rFonts w:hint="eastAsia"/>
        </w:rPr>
        <w:br/>
      </w:r>
      <w:r>
        <w:rPr>
          <w:rFonts w:hint="eastAsia"/>
        </w:rPr>
        <w:t>　　图表 重质洗油下游调研</w:t>
      </w:r>
      <w:r>
        <w:rPr>
          <w:rFonts w:hint="eastAsia"/>
        </w:rPr>
        <w:br/>
      </w:r>
      <w:r>
        <w:rPr>
          <w:rFonts w:hint="eastAsia"/>
        </w:rPr>
        <w:t>　　图表 重质洗油企业（二）概况</w:t>
      </w:r>
      <w:r>
        <w:rPr>
          <w:rFonts w:hint="eastAsia"/>
        </w:rPr>
        <w:br/>
      </w:r>
      <w:r>
        <w:rPr>
          <w:rFonts w:hint="eastAsia"/>
        </w:rPr>
        <w:t>　　图表 企业重质洗油型号 规格</w:t>
      </w:r>
      <w:r>
        <w:rPr>
          <w:rFonts w:hint="eastAsia"/>
        </w:rPr>
        <w:br/>
      </w:r>
      <w:r>
        <w:rPr>
          <w:rFonts w:hint="eastAsia"/>
        </w:rPr>
        <w:t>　　图表 重质洗油企业（二）经营分析</w:t>
      </w:r>
      <w:r>
        <w:rPr>
          <w:rFonts w:hint="eastAsia"/>
        </w:rPr>
        <w:br/>
      </w:r>
      <w:r>
        <w:rPr>
          <w:rFonts w:hint="eastAsia"/>
        </w:rPr>
        <w:t>　　图表 重质洗油企业（二）盈利能力情况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重质洗油企业（二）偿债能力情况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重质洗油企业（二）运营能力情况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重质洗油企业（二）成长能力情况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重质洗油企业（三）概况</w:t>
      </w:r>
      <w:r>
        <w:rPr>
          <w:rFonts w:hint="eastAsia"/>
        </w:rPr>
        <w:br/>
      </w:r>
      <w:r>
        <w:rPr>
          <w:rFonts w:hint="eastAsia"/>
        </w:rPr>
        <w:t>　　图表 企业重质洗油型号 规格</w:t>
      </w:r>
      <w:r>
        <w:rPr>
          <w:rFonts w:hint="eastAsia"/>
        </w:rPr>
        <w:br/>
      </w:r>
      <w:r>
        <w:rPr>
          <w:rFonts w:hint="eastAsia"/>
        </w:rPr>
        <w:t>　　图表 重质洗油企业（三）经营分析</w:t>
      </w:r>
      <w:r>
        <w:rPr>
          <w:rFonts w:hint="eastAsia"/>
        </w:rPr>
        <w:br/>
      </w:r>
      <w:r>
        <w:rPr>
          <w:rFonts w:hint="eastAsia"/>
        </w:rPr>
        <w:t>　　图表 重质洗油企业（三）盈利能力情况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重质洗油企业（三）偿债能力情况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重质洗油企业（三）运营能力情况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重质洗油企业（三）成长能力情况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重质洗油优势</w:t>
      </w:r>
      <w:r>
        <w:rPr>
          <w:rFonts w:hint="eastAsia"/>
        </w:rPr>
        <w:br/>
      </w:r>
      <w:r>
        <w:rPr>
          <w:rFonts w:hint="eastAsia"/>
        </w:rPr>
        <w:t>　　图表 重质洗油劣势</w:t>
      </w:r>
      <w:r>
        <w:rPr>
          <w:rFonts w:hint="eastAsia"/>
        </w:rPr>
        <w:br/>
      </w:r>
      <w:r>
        <w:rPr>
          <w:rFonts w:hint="eastAsia"/>
        </w:rPr>
        <w:t>　　图表 重质洗油机会</w:t>
      </w:r>
      <w:r>
        <w:rPr>
          <w:rFonts w:hint="eastAsia"/>
        </w:rPr>
        <w:br/>
      </w:r>
      <w:r>
        <w:rPr>
          <w:rFonts w:hint="eastAsia"/>
        </w:rPr>
        <w:t>　　图表 重质洗油威胁</w:t>
      </w:r>
      <w:r>
        <w:rPr>
          <w:rFonts w:hint="eastAsia"/>
        </w:rPr>
        <w:br/>
      </w:r>
      <w:r>
        <w:rPr>
          <w:rFonts w:hint="eastAsia"/>
        </w:rPr>
        <w:t>　　图表 2025-2031年中国重质洗油行业产能预测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2025-2031年中国重质洗油行业产量预测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2025-2031年中国重质洗油市场销售预测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2025-2031年中国重质洗油行业市场规模预测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2025-2031年中国重质洗油市场前景分析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2025-2031年中国重质洗油行业风险分析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2025-2031年中国重质洗油行业发展趋势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cf4ca4e2d4da9" w:history="1">
        <w:r>
          <w:rPr>
            <w:rStyle w:val="Hyperlink"/>
          </w:rPr>
          <w:t>2025-2031年中国重质洗油行业研究分析与前景趋势预测报告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cf4ca4e2d4da9" w:history="1">
        <w:r>
          <w:rPr>
            <w:rStyle w:val="Hyperlink"/>
          </w:rPr>
          <w:t>https://www.20087.com/0/91/ZhongZhiXiYouDeXianZhuangYuQianJing.html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顽固油质怎么去除、重质洗油和轻质洗油的区别、重质油和轻质油的区别、重质洗油参数质量、去重油最有效的方法、重质洗油用于什么行业、重质油包括哪些油、重质洗油产品技术说明书、重质油裂解为轻质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9e9d99d884176" w:history="1">
      <w:r>
        <w:rPr>
          <w:rStyle w:val="Hyperlink"/>
        </w:rPr>
        <w:t>2025-2031年中国重质洗油行业研究分析与前景趋势预测报告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ZhongZhiXiYouDeXianZhuangYuQianJing.html" TargetMode="External" Id="Rc24cf4ca4e2d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ZhongZhiXiYouDeXianZhuangYuQianJing.html" TargetMode="External" Id="R3ca9e9d99d8841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2025-05-28T08:40:46Z</dcterms:created>
  <dcterms:modified xsi:type="dcterms:W3CDTF">2025-05-28T09:40:46Z</dcterms:modified>
  <dc:subject>2025-2031年中国重质洗油行业研究分析与前景趋势预测报告</dc:subject>
  <dc:title>2025-2031年中国重质洗油行业研究分析与前景趋势预测报告</dc:title>
  <cp:keywords>2025-2031年中国重质洗油行业研究分析与前景趋势预测报告</cp:keywords>
  <dc:description>2025-2031年中国重质洗油行业研究分析与前景趋势预测报告</dc:description>
</cp:coreProperties>
</file>