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e02bcb4174dbd" w:history="1">
              <w:r>
                <w:rPr>
                  <w:rStyle w:val="Hyperlink"/>
                </w:rPr>
                <w:t>2025-2031年全球与中国铬铁精粉行业现状调研及市场前景预测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e02bcb4174dbd" w:history="1">
              <w:r>
                <w:rPr>
                  <w:rStyle w:val="Hyperlink"/>
                </w:rPr>
                <w:t>2025-2031年全球与中国铬铁精粉行业现状调研及市场前景预测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e02bcb4174dbd" w:history="1">
                <w:r>
                  <w:rPr>
                    <w:rStyle w:val="Hyperlink"/>
                  </w:rPr>
                  <w:t>https://www.20087.com/0/31/GeTieJingFenFaZhanQianJing.html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精粉是冶金行业中重要的合金添加剂，主要用于不锈钢和其他高强度合金的生产，因其能够显著提升材料的硬度、耐磨性和耐腐蚀性而备受青睐。尽管市场需求旺盛，但铬铁精粉的生产过程涉及复杂的选矿和冶炼工艺，且原材料供应受限，导致成本较高。此外，铬铁精粉中含有一定量的铬元素，如果处理不当可能会造成环境污染，因此需要严格的环保措施来保证生产的可持续性。</w:t>
      </w:r>
      <w:r>
        <w:rPr>
          <w:rFonts w:hint="eastAsia"/>
        </w:rPr>
        <w:br/>
      </w:r>
      <w:r>
        <w:rPr>
          <w:rFonts w:hint="eastAsia"/>
        </w:rPr>
        <w:t>　　未来，随着绿色制造和循环经济理念的普及，预计会出现更多基于环保技术和资源回收利用的铬铁精粉生产工艺，既减少环境污染风险又提高资源利用率。此外，纳米技术和表面改性技术的应用将进一步优化铬铁精粉的设计，提高其性能和应用范围。长远来看，随着全球对高性能材料需求的不断增加，铬铁精粉将在推动高端制造业发展、提升产品品质方面发挥更大作用，创造更多商业机会和社会价值。同时，加强国际间的技术合作和标准制定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e02bcb4174dbd" w:history="1">
        <w:r>
          <w:rPr>
            <w:rStyle w:val="Hyperlink"/>
          </w:rPr>
          <w:t>2025-2031年全球与中国铬铁精粉行业现状调研及市场前景预测</w:t>
        </w:r>
      </w:hyperlink>
      <w:r>
        <w:rPr>
          <w:rFonts w:hint="eastAsia"/>
        </w:rPr>
        <w:t>》基于多年铬铁精粉行业研究积累，结合铬铁精粉行业市场现状，通过资深研究团队对铬铁精粉市场资讯的系统整理与分析，依托权威数据资源及长期市场监测数据库，对铬铁精粉行业进行了全面调研。报告详细分析了铬铁精粉市场规模、市场前景、技术现状及未来发展方向，重点评估了铬铁精粉行业内企业的竞争格局及经营表现，并通过SWOT分析揭示了铬铁精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7e02bcb4174dbd" w:history="1">
        <w:r>
          <w:rPr>
            <w:rStyle w:val="Hyperlink"/>
          </w:rPr>
          <w:t>2025-2031年全球与中国铬铁精粉行业现状调研及市场前景预测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》为投资者提供了准确的市场现状分析及前景预判，帮助挖掘行业投资价值，并提出投资策略与营销策略建议，是把握铬铁精粉行业动态、优化决策的重要工具。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铬铁精粉市场概述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按照不同产品类型，铬铁精粉主要可以分为如下几个类别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全球不同产品类型铬铁精粉销售额增长趋势2020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高碳粉</w:t>
      </w:r>
      <w:r>
        <w:rPr>
          <w:rFonts w:hint="eastAsia"/>
        </w:rPr>
        <w:br/>
      </w:r>
      <w:r>
        <w:rPr>
          <w:rFonts w:hint="eastAsia"/>
        </w:rPr>
        <w:t>　　　　1.2.3 低碳粉</w:t>
      </w:r>
      <w:r>
        <w:rPr>
          <w:rFonts w:hint="eastAsia"/>
        </w:rPr>
        <w:br/>
      </w:r>
      <w:r>
        <w:rPr>
          <w:rFonts w:hint="eastAsia"/>
        </w:rPr>
        <w:t>　　1.3 从不同应用，铬铁精粉主要包括如下几个方面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全球不同应用铬铁精粉销售额增长趋势2020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铬铁精粉行业背景、发展历史、现状及趋势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铬铁精粉行业目前现状分析</w:t>
      </w:r>
      <w:r>
        <w:rPr>
          <w:rFonts w:hint="eastAsia"/>
        </w:rPr>
        <w:br/>
      </w:r>
      <w:r>
        <w:rPr>
          <w:rFonts w:hint="eastAsia"/>
        </w:rPr>
        <w:t>　　　　1.4.2 铬铁精粉发展趋势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全球铬铁精粉总体规模分析</w:t>
      </w:r>
      <w:r>
        <w:rPr>
          <w:rFonts w:hint="eastAsia"/>
        </w:rPr>
        <w:br/>
      </w:r>
      <w:r>
        <w:rPr>
          <w:rFonts w:hint="eastAsia"/>
        </w:rPr>
        <w:t>　　2.1 全球铬铁精粉供需现状及预测（2020-2031）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全球铬铁精粉产能、产量、产能利用率及发展趋势（2020-2031）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全球铬铁精粉产量、需求量及发展趋势（2020-2031）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全球主要地区铬铁精粉产量及发展趋势（2020-2031）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全球主要地区铬铁精粉产量（2020-2025）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全球主要地区铬铁精粉产量（2026-2031）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全球主要地区铬铁精粉产量市场份额（2020-2031）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中国铬铁精粉供需现状及预测（2020-2031）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中国铬铁精粉产能、产量、产能利用率及发展趋势（2020-2031）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中国铬铁精粉产量、市场需求量及发展趋势（2020-2031）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全球铬铁精粉销量及销售额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全球市场铬铁精粉销售额（2020-2031）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全球市场铬铁精粉销量（2020-2031）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全球市场铬铁精粉价格趋势（2020-2031）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全球铬铁精粉主要地区分析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全球主要地区铬铁精粉市场规模分析：2020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全球主要地区铬铁精粉销售收入及市场份额（2020-2025年）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全球主要地区铬铁精粉销售收入预测（2026-2031年）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全球主要地区铬铁精粉销量分析：2020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全球主要地区铬铁精粉销量及市场份额（2020-2025年）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全球主要地区铬铁精粉销量及市场份额预测（2026-2031）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北美市场铬铁精粉销量、收入及增长率（2020-2031）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欧洲市场铬铁精粉销量、收入及增长率（2020-2031）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中国市场铬铁精粉销量、收入及增长率（2020-2031）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日本市场铬铁精粉销量、收入及增长率（2020-2031）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东南亚市场铬铁精粉销量、收入及增长率（2020-2031）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印度市场铬铁精粉销量、收入及增长率（2020-2031）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全球市场主要厂商铬铁精粉产能市场份额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全球市场主要厂商铬铁精粉销量（2020-2025）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全球市场主要厂商铬铁精粉销量（2020-2025）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全球市场主要厂商铬铁精粉销售收入（2020-2025）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全球市场主要厂商铬铁精粉销售价格（2020-2025）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2024年全球主要生产商铬铁精粉收入排名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中国市场主要厂商铬铁精粉销量（2020-2025）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中国市场主要厂商铬铁精粉销量（2020-2025）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中国市场主要厂商铬铁精粉销售收入（2020-2025）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2024年中国主要生产商铬铁精粉收入排名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中国市场主要厂商铬铁精粉销售价格（2020-2025）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全球主要厂商铬铁精粉总部及产地分布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全球主要厂商成立时间及铬铁精粉商业化日期</w:t>
      </w:r>
      <w:r>
        <w:rPr>
          <w:rFonts w:hint="eastAsia"/>
        </w:rPr>
        <w:br/>
      </w:r>
      <w:r>
        <w:rPr>
          <w:rFonts w:hint="eastAsia"/>
        </w:rPr>
        <w:t>　　4.6 全球主要厂商铬铁精粉产品类型及应用</w:t>
      </w:r>
      <w:r>
        <w:rPr>
          <w:rFonts w:hint="eastAsia"/>
        </w:rPr>
        <w:br/>
      </w:r>
      <w:r>
        <w:rPr>
          <w:rFonts w:hint="eastAsia"/>
        </w:rPr>
        <w:t>　　4.7 铬铁精粉行业集中度、竞争程度分析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铬铁精粉行业集中度分析：2024年全球Top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全球铬铁精粉第一梯队、第二梯队和第三梯队生产商（品牌）及市场份额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重点企业（1）基本信息、铬铁精粉生产基地、销售区域、竞争对手及市场地位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铬铁精粉产品规格、参数及市场应用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铬铁精粉销量、收入、价格及毛利率（2020-2025）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重点企业（2）基本信息、铬铁精粉生产基地、销售区域、竞争对手及市场地位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铬铁精粉产品规格、参数及市场应用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铬铁精粉销量、收入、价格及毛利率（2020-2025）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重点企业（3）基本信息、铬铁精粉生产基地、销售区域、竞争对手及市场地位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铬铁精粉产品规格、参数及市场应用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铬铁精粉销量、收入、价格及毛利率（2020-2025）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重点企业（4）基本信息、铬铁精粉生产基地、销售区域、竞争对手及市场地位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铬铁精粉产品规格、参数及市场应用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铬铁精粉销量、收入、价格及毛利率（2020-2025）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重点企业（5）基本信息、铬铁精粉生产基地、销售区域、竞争对手及市场地位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铬铁精粉产品规格、参数及市场应用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铬铁精粉销量、收入、价格及毛利率（2020-2025）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重点企业（6）基本信息、铬铁精粉生产基地、销售区域、竞争对手及市场地位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铬铁精粉产品规格、参数及市场应用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铬铁精粉销量、收入、价格及毛利率（2020-2025）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重点企业（7）基本信息、铬铁精粉生产基地、销售区域、竞争对手及市场地位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铬铁精粉产品规格、参数及市场应用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铬铁精粉销量、收入、价格及毛利率（2020-2025）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重点企业（8）基本信息、铬铁精粉生产基地、销售区域、竞争对手及市场地位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铬铁精粉产品规格、参数及市场应用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铬铁精粉销量、收入、价格及毛利率（2020-2025）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重点企业（9）基本信息、铬铁精粉生产基地、销售区域、竞争对手及市场地位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铬铁精粉产品规格、参数及市场应用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铬铁精粉销量、收入、价格及毛利率（2020-2025）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不同产品类型铬铁精粉分析</w:t>
      </w:r>
      <w:r>
        <w:rPr>
          <w:rFonts w:hint="eastAsia"/>
        </w:rPr>
        <w:br/>
      </w:r>
      <w:r>
        <w:rPr>
          <w:rFonts w:hint="eastAsia"/>
        </w:rPr>
        <w:t>　　6.1 全球不同产品类型铬铁精粉销量（2020-2031）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全球不同产品类型铬铁精粉销量及市场份额（2020-2025）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全球不同产品类型铬铁精粉销量预测（2026-2031）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全球不同产品类型铬铁精粉收入（2020-2031）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全球不同产品类型铬铁精粉收入及市场份额（2020-2025）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全球不同产品类型铬铁精粉收入预测（2026-2031）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全球不同产品类型铬铁精粉价格走势（2020-2031）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不同应用铬铁精粉分析</w:t>
      </w:r>
      <w:r>
        <w:rPr>
          <w:rFonts w:hint="eastAsia"/>
        </w:rPr>
        <w:br/>
      </w:r>
      <w:r>
        <w:rPr>
          <w:rFonts w:hint="eastAsia"/>
        </w:rPr>
        <w:t>　　7.1 全球不同应用铬铁精粉销量（2020-2031）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全球不同应用铬铁精粉销量及市场份额（2020-2025）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全球不同应用铬铁精粉销量预测（2026-2031）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全球不同应用铬铁精粉收入（2020-2031）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全球不同应用铬铁精粉收入及市场份额（2020-2025）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全球不同应用铬铁精粉收入预测（2026-2031）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全球不同应用铬铁精粉价格走势（2020-2031）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铬铁精粉产业链分析</w:t>
      </w:r>
      <w:r>
        <w:rPr>
          <w:rFonts w:hint="eastAsia"/>
        </w:rPr>
        <w:br/>
      </w:r>
      <w:r>
        <w:rPr>
          <w:rFonts w:hint="eastAsia"/>
        </w:rPr>
        <w:t>　　8.2 铬铁精粉工艺制造技术分析</w:t>
      </w:r>
      <w:r>
        <w:rPr>
          <w:rFonts w:hint="eastAsia"/>
        </w:rPr>
        <w:br/>
      </w:r>
      <w:r>
        <w:rPr>
          <w:rFonts w:hint="eastAsia"/>
        </w:rPr>
        <w:t>　　8.3 铬铁精粉产业上游供应分析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铬铁精粉下游客户分析</w:t>
      </w:r>
      <w:r>
        <w:rPr>
          <w:rFonts w:hint="eastAsia"/>
        </w:rPr>
        <w:br/>
      </w:r>
      <w:r>
        <w:rPr>
          <w:rFonts w:hint="eastAsia"/>
        </w:rPr>
        <w:t>　　8.5 铬铁精粉销售渠道分析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铬铁精粉行业发展机遇及主要驱动因素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铬铁精粉行业发展面临的风险</w:t>
      </w:r>
      <w:r>
        <w:rPr>
          <w:rFonts w:hint="eastAsia"/>
        </w:rPr>
        <w:br/>
      </w:r>
      <w:r>
        <w:rPr>
          <w:rFonts w:hint="eastAsia"/>
        </w:rPr>
        <w:t>　　9.3 铬铁精粉行业政策分析</w:t>
      </w:r>
      <w:r>
        <w:rPr>
          <w:rFonts w:hint="eastAsia"/>
        </w:rPr>
        <w:br/>
      </w:r>
      <w:r>
        <w:rPr>
          <w:rFonts w:hint="eastAsia"/>
        </w:rPr>
        <w:t>　　9.4 铬铁精粉中国企业SWOT分析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全球不同产品类型铬铁精粉销售额增长（CAGR）趋势2020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铬铁精粉行业目前发展现状</w:t>
      </w:r>
      <w:r>
        <w:rPr>
          <w:rFonts w:hint="eastAsia"/>
        </w:rPr>
        <w:br/>
      </w:r>
      <w:r>
        <w:rPr>
          <w:rFonts w:hint="eastAsia"/>
        </w:rPr>
        <w:t>　　表 4： 铬铁精粉发展趋势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全球主要地区铬铁精粉产量增速（CAGR）：（2020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全球主要地区铬铁精粉产量（2020-2025）&amp;（吨）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全球主要地区铬铁精粉产量（2026-2031）&amp;（吨）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全球主要地区铬铁精粉产量市场份额（2020-2025）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全球主要地区铬铁精粉产量（2026-2031）&amp;（吨）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全球主要地区铬铁精粉销售收入增速：（2020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全球主要地区铬铁精粉销售收入（2020-2025）&amp;（百万美元）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全球主要地区铬铁精粉销售收入市场份额（2020-2025）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全球主要地区铬铁精粉收入（2026-2031）&amp;（百万美元）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全球主要地区铬铁精粉收入市场份额（2026-2031）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全球主要地区铬铁精粉销量（吨）：2020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全球主要地区铬铁精粉销量（2020-2025）&amp;（吨）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全球主要地区铬铁精粉销量市场份额（2020-2025）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全球主要地区铬铁精粉销量（2026-2031）&amp;（吨）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全球主要地区铬铁精粉销量份额（2026-2031）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全球市场主要厂商铬铁精粉产能（2024-2025）&amp;（吨）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全球市场主要厂商铬铁精粉销量（2020-2025）&amp;（吨）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全球市场主要厂商铬铁精粉销量市场份额（2020-2025）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全球市场主要厂商铬铁精粉销售收入（2020-2025）&amp;（百万美元）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全球市场主要厂商铬铁精粉销售收入市场份额（2020-2025）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全球市场主要厂商铬铁精粉销售价格（2020-2025）&amp;（美元/吨）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2024年全球主要生产商铬铁精粉收入排名（百万美元）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中国市场主要厂商铬铁精粉销量（2020-2025）&amp;（吨）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中国市场主要厂商铬铁精粉销量市场份额（2020-2025）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中国市场主要厂商铬铁精粉销售收入（2020-2025）&amp;（百万美元）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中国市场主要厂商铬铁精粉销售收入市场份额（2020-2025）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2024年中国主要生产商铬铁精粉收入排名（百万美元）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中国市场主要厂商铬铁精粉销售价格（2020-2025）&amp;（美元/吨）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全球主要厂商铬铁精粉总部及产地分布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全球主要厂商成立时间及铬铁精粉商业化日期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全球主要厂商铬铁精粉产品类型及应用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2024年全球铬铁精粉主要厂商市场地位（第一梯队、第二梯队和第三梯队）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全球铬铁精粉市场投资、并购等现状分析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铬铁精粉生产基地、销售区域、竞争对手及市场地位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铬铁精粉产品规格、参数及市场应用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铬铁精粉销量（吨）、收入（百万美元）、价格（美元/吨）及毛利率（2020-2025）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铬铁精粉生产基地、销售区域、竞争对手及市场地位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铬铁精粉产品规格、参数及市场应用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铬铁精粉销量（吨）、收入（百万美元）、价格（美元/吨）及毛利率（2020-2025）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铬铁精粉生产基地、销售区域、竞争对手及市场地位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铬铁精粉产品规格、参数及市场应用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铬铁精粉销量（吨）、收入（百万美元）、价格（美元/吨）及毛利率（2020-2025）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铬铁精粉生产基地、销售区域、竞争对手及市场地位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铬铁精粉产品规格、参数及市场应用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铬铁精粉销量（吨）、收入（百万美元）、价格（美元/吨）及毛利率（2020-2025）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铬铁精粉生产基地、销售区域、竞争对手及市场地位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铬铁精粉产品规格、参数及市场应用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铬铁精粉销量（吨）、收入（百万美元）、价格（美元/吨）及毛利率（2020-2025）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铬铁精粉生产基地、销售区域、竞争对手及市场地位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铬铁精粉产品规格、参数及市场应用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铬铁精粉销量（吨）、收入（百万美元）、价格（美元/吨）及毛利率（2020-2025）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铬铁精粉生产基地、销售区域、竞争对手及市场地位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铬铁精粉产品规格、参数及市场应用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铬铁精粉销量（吨）、收入（百万美元）、价格（美元/吨）及毛利率（2020-2025）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铬铁精粉生产基地、销售区域、竞争对手及市场地位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铬铁精粉产品规格、参数及市场应用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铬铁精粉销量（吨）、收入（百万美元）、价格（美元/吨）及毛利率（2020-2025）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铬铁精粉生产基地、销售区域、竞争对手及市场地位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铬铁精粉产品规格、参数及市场应用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铬铁精粉销量（吨）、收入（百万美元）、价格（美元/吨）及毛利率（2020-2025）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全球不同产品类型铬铁精粉销量（2020-2025年）&amp;（吨）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全球不同产品类型铬铁精粉销量市场份额（2020-2025）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全球不同产品类型铬铁精粉销量预测（2026-2031）&amp;（吨）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全球市场不同产品类型铬铁精粉销量市场份额预测（2026-2031）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全球不同产品类型铬铁精粉收入（2020-2025年）&amp;（百万美元）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全球不同产品类型铬铁精粉收入市场份额（2020-2025）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全球不同产品类型铬铁精粉收入预测（2026-2031）&amp;（百万美元）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全球不同产品类型铬铁精粉收入市场份额预测（2026-2031）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全球不同应用铬铁精粉销量（2020-2025年）&amp;（吨）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全球不同应用铬铁精粉销量市场份额（2020-2025）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全球不同应用铬铁精粉销量预测（2026-2031）&amp;（吨）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全球市场不同应用铬铁精粉销量市场份额预测（2026-2031）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全球不同应用铬铁精粉收入（2020-2025年）&amp;（百万美元）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全球不同应用铬铁精粉收入市场份额（2020-2025）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全球不同应用铬铁精粉收入预测（2026-2031）&amp;（百万美元）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全球不同应用铬铁精粉收入市场份额预测（2026-2031）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铬铁精粉上游原料供应商及联系方式列表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铬铁精粉典型客户列表</w:t>
      </w:r>
      <w:r>
        <w:rPr>
          <w:rFonts w:hint="eastAsia"/>
        </w:rPr>
        <w:br/>
      </w:r>
      <w:r>
        <w:rPr>
          <w:rFonts w:hint="eastAsia"/>
        </w:rPr>
        <w:t>　　表 101： 铬铁精粉主要销售模式及销售渠道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铬铁精粉行业发展机遇及主要驱动因素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铬铁精粉行业发展面临的风险</w:t>
      </w:r>
      <w:r>
        <w:rPr>
          <w:rFonts w:hint="eastAsia"/>
        </w:rPr>
        <w:br/>
      </w:r>
      <w:r>
        <w:rPr>
          <w:rFonts w:hint="eastAsia"/>
        </w:rPr>
        <w:t>　　表 104： 铬铁精粉行业政策分析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铬铁精粉产品图片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全球不同产品类型铬铁精粉销售额2020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全球不同产品类型铬铁精粉市场份额2024 &amp; 2031</w:t>
      </w:r>
      <w:r>
        <w:rPr>
          <w:rFonts w:hint="eastAsia"/>
        </w:rPr>
        <w:br/>
      </w:r>
      <w:r>
        <w:rPr>
          <w:rFonts w:hint="eastAsia"/>
        </w:rPr>
        <w:t>　　图 4： 高碳粉产品图片</w:t>
      </w:r>
      <w:r>
        <w:rPr>
          <w:rFonts w:hint="eastAsia"/>
        </w:rPr>
        <w:br/>
      </w:r>
      <w:r>
        <w:rPr>
          <w:rFonts w:hint="eastAsia"/>
        </w:rPr>
        <w:t>　　图 5： 低碳粉产品图片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全球不同应用铬铁精粉市场份额2024 &amp; 2031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全球铬铁精粉产能、产量、产能利用率及发展趋势（2020-2031）&amp;（吨）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全球铬铁精粉产量、需求量及发展趋势（2020-2031）&amp;（吨）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全球主要地区铬铁精粉产量（2020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全球主要地区铬铁精粉产量市场份额（2020-2031）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中国铬铁精粉产能、产量、产能利用率及发展趋势（2020-2031）&amp;（吨）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中国铬铁精粉产量、市场需求量及发展趋势（2020-2031）&amp;（吨）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全球铬铁精粉市场销售额及增长率：（2020-2031）&amp;（百万美元）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全球市场铬铁精粉市场规模：2020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全球市场铬铁精粉销量及增长率（2020-2031）&amp;（吨）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全球市场铬铁精粉价格趋势（2020-2031）&amp;（美元/吨）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全球主要地区铬铁精粉销售收入（2020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全球主要地区铬铁精粉销售收入市场份额（2020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北美市场铬铁精粉销量及增长率（2020-2031）&amp;（吨）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北美市场铬铁精粉收入及增长率（2020-2031）&amp;（百万美元）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欧洲市场铬铁精粉销量及增长率（2020-2031）&amp;（吨）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欧洲市场铬铁精粉收入及增长率（2020-2031）&amp;（百万美元）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中国市场铬铁精粉销量及增长率（2020-2031）&amp;（吨）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中国市场铬铁精粉收入及增长率（2020-2031）&amp;（百万美元）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日本市场铬铁精粉销量及增长率（2020-2031）&amp;（吨）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日本市场铬铁精粉收入及增长率（2020-2031）&amp;（百万美元）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东南亚市场铬铁精粉销量及增长率（2020-2031）&amp;（吨）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东南亚市场铬铁精粉收入及增长率（2020-2031）&amp;（百万美元）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印度市场铬铁精粉销量及增长率（2020-2031）&amp;（吨）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印度市场铬铁精粉收入及增长率（2020-2031）&amp;（百万美元）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2024年全球市场主要厂商铬铁精粉销量市场份额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2024年全球市场主要厂商铬铁精粉收入市场份额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2024年中国市场主要厂商铬铁精粉销量市场份额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2024年中国市场主要厂商铬铁精粉收入市场份额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2024年全球前五大生产商铬铁精粉市场份额</w:t>
      </w:r>
      <w:r>
        <w:rPr>
          <w:rFonts w:hint="eastAsia"/>
        </w:rPr>
        <w:br/>
      </w:r>
      <w:r>
        <w:rPr>
          <w:rFonts w:hint="eastAsia"/>
        </w:rPr>
        <w:t>　　图 40： 2024年全球铬铁精粉第一梯队、第二梯队和第三梯队厂商及市场份额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全球不同产品类型铬铁精粉价格走势（2020-2031）&amp;（美元/吨）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全球不同应用铬铁精粉价格走势（2020-2031）&amp;（美元/吨）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铬铁精粉产业链</w:t>
      </w:r>
      <w:r>
        <w:rPr>
          <w:rFonts w:hint="eastAsia"/>
        </w:rPr>
        <w:br/>
      </w:r>
      <w:r>
        <w:rPr>
          <w:rFonts w:hint="eastAsia"/>
        </w:rPr>
        <w:t>　　图 44： 铬铁精粉中国企业SWOT分析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e02bcb4174dbd" w:history="1">
        <w:r>
          <w:rPr>
            <w:rStyle w:val="Hyperlink"/>
          </w:rPr>
          <w:t>2025-2031年全球与中国铬铁精粉行业现状调研及市场前景预测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e02bcb4174dbd" w:history="1">
        <w:r>
          <w:rPr>
            <w:rStyle w:val="Hyperlink"/>
          </w:rPr>
          <w:t>https://www.20087.com/0/31/GeTieJingFenFaZhanQianJing.html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3ad66b8b642a7" w:history="1">
      <w:r>
        <w:rPr>
          <w:rStyle w:val="Hyperlink"/>
        </w:rPr>
        <w:t>2025-2031年全球与中国铬铁精粉行业现状调研及市场前景预测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eTieJingFenFaZhanQianJing.html" TargetMode="External" Id="Rf57e02bcb417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eTieJingFenFaZhanQianJing.html" TargetMode="External" Id="Raca3ad66b8b6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2025-03-19T02:43:08Z</dcterms:created>
  <dcterms:modified xsi:type="dcterms:W3CDTF">2025-03-19T03:43:08Z</dcterms:modified>
  <dc:subject>2025-2031年全球与中国铬铁精粉行业现状调研及市场前景预测</dc:subject>
  <dc:title>2025-2031年全球与中国铬铁精粉行业现状调研及市场前景预测</dc:title>
  <cp:keywords>2025-2031年全球与中国铬铁精粉行业现状调研及市场前景预测</cp:keywords>
  <dc:description>2025-2031年全球与中国铬铁精粉行业现状调研及市场前景预测</dc:description>
</cp:coreProperties>
</file>