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2490365ae4203" w:history="1">
              <w:r>
                <w:rPr>
                  <w:rStyle w:val="Hyperlink"/>
                </w:rPr>
                <w:t>2025-2031年全球与中国镍加工行业现状调研及趋势分析报告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2490365ae4203" w:history="1">
              <w:r>
                <w:rPr>
                  <w:rStyle w:val="Hyperlink"/>
                </w:rPr>
                <w:t>2025-2031年全球与中国镍加工行业现状调研及趋势分析报告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2490365ae4203" w:history="1">
                <w:r>
                  <w:rPr>
                    <w:rStyle w:val="Hyperlink"/>
                  </w:rPr>
                  <w:t>https://www.20087.com/0/91/NieJiaGongHangYeQianJingQuShi.html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加工行业是金属制造业的重要分支，涉及镍矿石的提炼、镍金属的生产和镍合金制品的制造。近年来，随着新能源电池、航空航天、石油化工等下游产业的快速发展，对高品质镍材料的需求激增，推动了镍加工技术的革新和产能的扩大。特别是在电动汽车电池领域，高镍正极材料成为主流，对镍的纯度和性能提出了更高要求。然而，镍加工行业也面临着资源分布不均、环保压力增大等挑战，尤其是在减少碳足迹和提升资源回收率方面。</w:t>
      </w:r>
      <w:r>
        <w:rPr>
          <w:rFonts w:hint="eastAsia"/>
        </w:rPr>
        <w:br/>
      </w:r>
      <w:r>
        <w:rPr>
          <w:rFonts w:hint="eastAsia"/>
        </w:rPr>
        <w:t>　　未来，镍加工行业将更加重视可持续发展和技术创新。一方面，为了应对环保法规的严格要求和资源约束，行业将加大投入，研发更高效的冶炼技术和废物处理方案，如采用电炉熔炼替代传统高炉，提高能源效率并减少排放。另一方面，针对高性能镍基合金的研发将加速，以满足高端制造领域对材料轻量化、耐高温、抗腐蚀性的需求。同时，回收利用废旧镍材料，尤其是动力电池的回收体系，将成为行业发展的新方向，以实现资源的循环利用和减少对原生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2490365ae4203" w:history="1">
        <w:r>
          <w:rPr>
            <w:rStyle w:val="Hyperlink"/>
          </w:rPr>
          <w:t>2025-2031年全球与中国镍加工行业现状调研及趋势分析报告</w:t>
        </w:r>
      </w:hyperlink>
      <w:r>
        <w:rPr>
          <w:rFonts w:hint="eastAsia"/>
        </w:rPr>
        <w:t>》基于多年镍加工行业研究积累，结合镍加工行业市场现状，通过资深研究团队对镍加工市场资讯的系统整理与分析，依托权威数据资源及长期市场监测数据库，对镍加工行业进行了全面调研。报告详细分析了镍加工市场规模、市场前景、技术现状及未来发展方向，重点评估了镍加工行业内企业的竞争格局及经营表现，并通过SWOT分析揭示了镍加工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42490365ae4203" w:history="1">
        <w:r>
          <w:rPr>
            <w:rStyle w:val="Hyperlink"/>
          </w:rPr>
          <w:t>2025-2031年全球与中国镍加工行业现状调研及趋势分析报告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》为投资者提供了准确的市场现状分析及前景预判，帮助挖掘行业投资价值，并提出投资策略与营销策略建议，是把握镍加工行业动态、优化决策的重要工具。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镍加工市场概述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按照不同分类，镍加工主要可以分为如下几个类别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不同分类镍加工增长趋势2020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从不同应用，镍加工主要包括如下几个方面</w:t>
      </w:r>
      <w:r>
        <w:rPr>
          <w:rFonts w:hint="eastAsia"/>
        </w:rPr>
        <w:br/>
      </w:r>
      <w:r>
        <w:rPr>
          <w:rFonts w:hint="eastAsia"/>
        </w:rPr>
        <w:t>　　1.4 镍加工行业背景、发展历史、现状及趋势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镍加工行业目前现状分析</w:t>
      </w:r>
      <w:r>
        <w:rPr>
          <w:rFonts w:hint="eastAsia"/>
        </w:rPr>
        <w:br/>
      </w:r>
      <w:r>
        <w:rPr>
          <w:rFonts w:hint="eastAsia"/>
        </w:rPr>
        <w:t>　　　　1.4.2 镍加工发展趋势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全球镍加工总体规模分析</w:t>
      </w:r>
      <w:r>
        <w:rPr>
          <w:rFonts w:hint="eastAsia"/>
        </w:rPr>
        <w:br/>
      </w:r>
      <w:r>
        <w:rPr>
          <w:rFonts w:hint="eastAsia"/>
        </w:rPr>
        <w:t>　　2.1 全球镍加工供需现状及预测（2020-2031）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全球镍加工产能、产量、产能利用率及发展趋势（2020-2031）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全球镍加工产量、需求量及发展趋势（2020-2031）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全球主要地区镍加工产量及发展趋势（2020-2031）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中国镍加工供需现状及预测（2020-2031）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中国镍加工产能、产量、产能利用率及发展趋势（2020-2031）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中国镍加工产量、市场需求量及发展趋势（2020-2031）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全球镍加工销量及销售额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全球市场镍加工销售额（2020-2031）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全球市场镍加工销量（2020-2031）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全球市场镍加工价格趋势（2020-2031）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全球市场主要厂商镍加工产能、产量及市场份额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全球市场主要厂商镍加工销量（2020-2025）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全球市场主要厂商镍加工销售收入（2020-2025）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2025年全球主要生产商镍加工收入排名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全球市场主要厂商镍加工销售价格（2020-2025）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中国市场主要厂商镍加工销量（2020-2025）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中国市场主要厂商镍加工销售收入（2020-2025）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2025年中国主要生产商镍加工收入排名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中国市场主要厂商镍加工销售价格（2020-2025）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全球主要厂商镍加工产地分布及商业化日期</w:t>
      </w:r>
      <w:r>
        <w:rPr>
          <w:rFonts w:hint="eastAsia"/>
        </w:rPr>
        <w:br/>
      </w:r>
      <w:r>
        <w:rPr>
          <w:rFonts w:hint="eastAsia"/>
        </w:rPr>
        <w:t>　　3.5 镍加工行业集中度、竞争程度分析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镍加工行业集中度分析：全球Top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全球镍加工第一梯队、第二梯队和第三梯队生产商（品牌）及市场份额（2024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全球镍加工主要地区分析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全球主要地区镍加工市场规模分析：2020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全球主要地区镍加工销售收入及市场份额（2020-2025年）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全球主要地区镍加工销售收入预测（2025-2031年）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全球主要地区镍加工销量分析：2020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全球主要地区镍加工销量及市场份额（2020-2025年）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全球主要地区镍加工销量及市场份额预测（2025-2031）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北美市场镍加工销量、收入及增长率（2020-2031）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欧洲市场镍加工销量、收入及增长率（2020-2031）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中国市场镍加工销量、收入及增长率（2020-2031）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日本市场镍加工销量、收入及增长率（2020-2031）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东南亚市场镍加工销量、收入及增长率（2020-2031）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印度市场镍加工销量、收入及增长率（2020-2031）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全球镍加工主要生产商分析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重点企业（1）基本信息、镍加工生产基地、销售区域、竞争对手及市场地位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重点企业（1）镍加工产品规格、参数及市场应用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重点企业（1）镍加工销量、收入、价格及毛利率（2020-2025）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重点企业（2）基本信息、镍加工生产基地、销售区域、竞争对手及市场地位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重点企业（2）镍加工产品规格、参数及市场应用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重点企业（2）镍加工销量、收入、价格及毛利率（2020-2025）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重点企业（3）基本信息、镍加工生产基地、销售区域、竞争对手及市场地位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重点企业（3）镍加工产品规格、参数及市场应用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重点企业（3）镍加工销量、收入、价格及毛利率（2020-2025）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重点企业（4）基本信息、镍加工生产基地、销售区域、竞争对手及市场地位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重点企业（4）镍加工产品规格、参数及市场应用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重点企业（4）镍加工销量、收入、价格及毛利率（2020-2025）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重点企业（5）基本信息、镍加工生产基地、销售区域、竞争对手及市场地位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重点企业（5）镍加工产品规格、参数及市场应用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重点企业（5）镍加工销量、收入、价格及毛利率（2020-2025）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重点企业（6）基本信息、镍加工生产基地、销售区域、竞争对手及市场地位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重点企业（6）镍加工产品规格、参数及市场应用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重点企业（6）镍加工销量、收入、价格及毛利率（2020-2025）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重点企业（7）基本信息、镍加工生产基地、销售区域、竞争对手及市场地位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重点企业（7）镍加工产品规格、参数及市场应用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重点企业（7）镍加工销量、收入、价格及毛利率（2020-2025）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重点企业（8）基本信息、镍加工生产基地、销售区域、竞争对手及市场地位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重点企业（8）镍加工产品规格、参数及市场应用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重点企业（8）镍加工销量、收入、价格及毛利率（2020-2025）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重点企业（9）基本信息、镍加工生产基地、销售区域、竞争对手及市场地位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重点企业（9）镍加工产品规格、参数及市场应用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重点企业（9）镍加工销量、收入、价格及毛利率（2020-2025）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重点企业（10）基本信息、镍加工生产基地、销售区域、竞争对手及市场地位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重点企业（10）镍加工产品规格、参数及市场应用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重点企业（10）镍加工销量、收入、价格及毛利率（2020-2025）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不同分类镍加工分析</w:t>
      </w:r>
      <w:r>
        <w:rPr>
          <w:rFonts w:hint="eastAsia"/>
        </w:rPr>
        <w:br/>
      </w:r>
      <w:r>
        <w:rPr>
          <w:rFonts w:hint="eastAsia"/>
        </w:rPr>
        <w:t>　　6.1 全球不同分类镍加工销量（2020-2031）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全球不同分类镍加工销量及市场份额（2020-2025）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全球不同分类镍加工销量预测（2025-2031）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全球不同分类镍加工收入（2020-2031）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全球不同分类镍加工收入及市场份额（2020-2025）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全球不同分类镍加工收入预测（2025-2031）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全球不同分类镍加工价格走势（2020-2031）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中国不同分类镍加工销量（2020-2031）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中国不同分类镍加工销量及市场份额（2020-2025）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中国不同分类镍加工销量预测（2025-2031）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中国不同分类镍加工收入（2020-2031）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中国不同分类镍加工收入及市场份额（2020-2025）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中国不同分类镍加工收入预测（2025-2031）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不同应用镍加工分析</w:t>
      </w:r>
      <w:r>
        <w:rPr>
          <w:rFonts w:hint="eastAsia"/>
        </w:rPr>
        <w:br/>
      </w:r>
      <w:r>
        <w:rPr>
          <w:rFonts w:hint="eastAsia"/>
        </w:rPr>
        <w:t>　　7.1 全球不同应用镍加工销量（2020-2031）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全球不同应用镍加工销量及市场份额（2020-2025）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全球不同应用镍加工销量预测（2025-2031）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全球不同应用镍加工收入（2020-2031）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全球不同应用镍加工收入及市场份额（2020-2025）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全球不同应用镍加工收入预测（2025-2031）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全球不同应用镍加工价格走势（2020-2031）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中国不同应用镍加工销量（2020-2031）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中国不同应用镍加工销量及市场份额（2020-2025）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中国不同应用镍加工销量预测（2025-2031）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中国不同应用镍加工收入（2020-2031）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中国不同应用镍加工收入及市场份额（2020-2025）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中国不同应用镍加工收入预测（2025-2031）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镍加工产业链分析</w:t>
      </w:r>
      <w:r>
        <w:rPr>
          <w:rFonts w:hint="eastAsia"/>
        </w:rPr>
        <w:br/>
      </w:r>
      <w:r>
        <w:rPr>
          <w:rFonts w:hint="eastAsia"/>
        </w:rPr>
        <w:t>　　8.2 镍加工产业上游供应分析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镍加工下游典型客户</w:t>
      </w:r>
      <w:r>
        <w:rPr>
          <w:rFonts w:hint="eastAsia"/>
        </w:rPr>
        <w:br/>
      </w:r>
      <w:r>
        <w:rPr>
          <w:rFonts w:hint="eastAsia"/>
        </w:rPr>
        <w:t>　　8.4 镍加工销售渠道分析及建议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中国市场镍加工产量、销量、进出口分析及未来趋势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中国市场镍加工产量、销量、进出口分析及未来趋势（2020-2031）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中国市场镍加工进出口贸易趋势</w:t>
      </w:r>
      <w:r>
        <w:rPr>
          <w:rFonts w:hint="eastAsia"/>
        </w:rPr>
        <w:br/>
      </w:r>
      <w:r>
        <w:rPr>
          <w:rFonts w:hint="eastAsia"/>
        </w:rPr>
        <w:t>　　9.3 中国市场镍加工主要进口来源</w:t>
      </w:r>
      <w:r>
        <w:rPr>
          <w:rFonts w:hint="eastAsia"/>
        </w:rPr>
        <w:br/>
      </w:r>
      <w:r>
        <w:rPr>
          <w:rFonts w:hint="eastAsia"/>
        </w:rPr>
        <w:t>　　9.4 中国市场镍加工主要出口目的地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中国市场镍加工主要地区分布</w:t>
      </w:r>
      <w:r>
        <w:rPr>
          <w:rFonts w:hint="eastAsia"/>
        </w:rPr>
        <w:br/>
      </w:r>
      <w:r>
        <w:rPr>
          <w:rFonts w:hint="eastAsia"/>
        </w:rPr>
        <w:t>　　10.1 中国镍加工生产地区分布</w:t>
      </w:r>
      <w:r>
        <w:rPr>
          <w:rFonts w:hint="eastAsia"/>
        </w:rPr>
        <w:br/>
      </w:r>
      <w:r>
        <w:rPr>
          <w:rFonts w:hint="eastAsia"/>
        </w:rPr>
        <w:t>　　10.2 中国镍加工消费地区分布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镍加工行业主要的增长驱动因素</w:t>
      </w:r>
      <w:r>
        <w:rPr>
          <w:rFonts w:hint="eastAsia"/>
        </w:rPr>
        <w:br/>
      </w:r>
      <w:r>
        <w:rPr>
          <w:rFonts w:hint="eastAsia"/>
        </w:rPr>
        <w:t>　　11.2 镍加工行业发展的有利因素及发展机遇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镍加工行业发展面临的阻碍因素及挑战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镍加工行业政策分析</w:t>
      </w:r>
      <w:r>
        <w:rPr>
          <w:rFonts w:hint="eastAsia"/>
        </w:rPr>
        <w:br/>
      </w:r>
      <w:r>
        <w:rPr>
          <w:rFonts w:hint="eastAsia"/>
        </w:rPr>
        <w:t>　　11.5 镍加工中国企业SWOT分析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不同分类镍加工增长趋势2020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镍加工行业目前发展现状</w:t>
      </w:r>
      <w:r>
        <w:rPr>
          <w:rFonts w:hint="eastAsia"/>
        </w:rPr>
        <w:br/>
      </w:r>
      <w:r>
        <w:rPr>
          <w:rFonts w:hint="eastAsia"/>
        </w:rPr>
        <w:t>　　表： 镍加工发展趋势</w:t>
      </w:r>
      <w:r>
        <w:rPr>
          <w:rFonts w:hint="eastAsia"/>
        </w:rPr>
        <w:br/>
      </w:r>
      <w:r>
        <w:rPr>
          <w:rFonts w:hint="eastAsia"/>
        </w:rPr>
        <w:t>　　表： 全球主要地区镍加工产量：2020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全球主要地区镍加工产量（2020-2025）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全球主要地区镍加工产量市场份额（2020-2025）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全球主要地区镍加工产量（2025-2031）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全球市场主要厂商镍加工产能及产量（2024-2025）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全球市场主要厂商镍加工销量（2020-2025）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全球市场主要厂商镍加工产量市场份额（2020-2025）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全球市场主要厂商镍加工销售收入（2020-2025）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全球市场主要厂商镍加工销售收入市场份额（2020-2025）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2025年全球主要生产商镍加工收入排名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全球市场主要厂商镍加工销售价格（2020-2025）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中国市场主要厂商镍加工销量（2020-2025）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中国市场主要厂商镍加工产量市场份额（2020-2025）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中国市场主要厂商镍加工销售收入（2020-2025）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中国市场主要厂商镍加工销售收入市场份额（2020-2025）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2025年中国主要生产商镍加工收入排名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中国市场主要厂商镍加工销售价格（2020-2025）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全球主要厂商镍加工产地分布及商业化日期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全球主要地区镍加工销售收入：2020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全球主要地区镍加工销售收入（2020-2025）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全球主要地区镍加工销售收入市场份额（2020-2025）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全球主要地区镍加工收入（2025-2031）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全球主要地区镍加工收入市场份额（2025-2031）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全球主要地区镍加工销量：2020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全球主要地区镍加工销量（2020-2025）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全球主要地区镍加工销量市场份额（2020-2025）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全球主要地区镍加工销量（2025-2031）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全球主要地区镍加工销量份额（2025-2031）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重点企业（1）镍加工生产基地、销售区域、竞争对手及市场地位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重点企业（1）镍加工产品规格、参数及市场应用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重点企业（1）镍加工销量、收入、价格及毛利率（2020-2025）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重点企业（2）镍加工生产基地、销售区域、竞争对手及市场地位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重点企业（2）镍加工产品规格、参数及市场应用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重点企业（2）镍加工销量、收入、价格及毛利率（2020-2025）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重点企业（3）镍加工生产基地、销售区域、竞争对手及市场地位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重点企业（3）镍加工产品规格、参数及市场应用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重点企业（3）镍加工销量、收入、价格及毛利率（2020-2025）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镍加工生产基地、销售区域、竞争对手及市场地位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重点企业（4）镍加工产品规格、参数及市场应用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重点企业（4）镍加工销量、收入、价格及毛利率（2020-2025）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镍加工生产基地、销售区域、竞争对手及市场地位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重点企业（5）镍加工产品规格、参数及市场应用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重点企业（5）镍加工销量、收入、价格及毛利率（2020-2025）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镍加工生产基地、销售区域、竞争对手及市场地位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重点企业（6）镍加工产品规格、参数及市场应用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重点企业（6）镍加工销量、收入、价格及毛利率（2020-2025）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镍加工生产基地、销售区域、竞争对手及市场地位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重点企业（7）镍加工产品规格、参数及市场应用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重点企业（7）镍加工销量、收入、价格及毛利率（2020-2025）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镍加工生产基地、销售区域、竞争对手及市场地位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重点企业（8）镍加工产品规格、参数及市场应用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重点企业（8）镍加工销量、收入、价格及毛利率（2020-2025）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镍加工生产基地、销售区域、竞争对手及市场地位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重点企业（9）镍加工产品规格、参数及市场应用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重点企业（9）镍加工销量、收入、价格及毛利率（2020-2025）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镍加工生产基地、销售区域、竞争对手及市场地位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重点企业（10）镍加工产品规格、参数及市场应用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重点企业（10）镍加工销量、收入、价格及毛利率（2020-2025）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全球不同分类镍加工销量（2020-2025年）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全球不同分类镍加工销量市场份额（2020-2025）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全球不同分类镍加工销量预测（2025-2031）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全球市场不同分类镍加工销量市场份额预测（2025-2031）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全球不同分类镍加工收入（2020-2025年）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全球不同分类镍加工收入市场份额（2020-2025）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全球不同分类镍加工收入预测（2025-2031）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全球不同分类镍加工收入市场份额预测（2025-2031）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全球不同分类镍加工价格走势（2020-2031）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全球不同应用镍加工销量（2020-2025年）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全球不同应用镍加工销量市场份额（2020-2025）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全球不同应用镍加工销量预测（2025-2031）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全球市场不同应用镍加工销量市场份额预测（2025-2031）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全球不同应用镍加工收入（2020-2025年）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全球不同应用镍加工收入市场份额（2020-2025）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全球不同应用镍加工收入预测（2025-2031）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全球不同应用镍加工收入市场份额预测（2025-2031）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全球不同应用镍加工价格走势（2020-2031）</w:t>
      </w:r>
      <w:r>
        <w:rPr>
          <w:rFonts w:hint="eastAsia"/>
        </w:rPr>
        <w:br/>
      </w:r>
      <w:r>
        <w:rPr>
          <w:rFonts w:hint="eastAsia"/>
        </w:rPr>
        <w:t>　　表： 镍加工上游原料供应商及联系方式列表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镍加工典型客户列表</w:t>
      </w:r>
      <w:r>
        <w:rPr>
          <w:rFonts w:hint="eastAsia"/>
        </w:rPr>
        <w:br/>
      </w:r>
      <w:r>
        <w:rPr>
          <w:rFonts w:hint="eastAsia"/>
        </w:rPr>
        <w:t>　　表： 镍加工主要销售模式及销售渠道趋势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中国市场镍加工产量、销量、进出口（2020-2025年）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中国市场镍加工产量、销量、进出口预测（2025-2031）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中国市场镍加工进出口贸易趋势</w:t>
      </w:r>
      <w:r>
        <w:rPr>
          <w:rFonts w:hint="eastAsia"/>
        </w:rPr>
        <w:br/>
      </w:r>
      <w:r>
        <w:rPr>
          <w:rFonts w:hint="eastAsia"/>
        </w:rPr>
        <w:t>　　表： 中国市场镍加工主要进口来源</w:t>
      </w:r>
      <w:r>
        <w:rPr>
          <w:rFonts w:hint="eastAsia"/>
        </w:rPr>
        <w:br/>
      </w:r>
      <w:r>
        <w:rPr>
          <w:rFonts w:hint="eastAsia"/>
        </w:rPr>
        <w:t>　　表： 中国市场镍加工主要出口目的地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中国镍加工生产地区分布</w:t>
      </w:r>
      <w:r>
        <w:rPr>
          <w:rFonts w:hint="eastAsia"/>
        </w:rPr>
        <w:br/>
      </w:r>
      <w:r>
        <w:rPr>
          <w:rFonts w:hint="eastAsia"/>
        </w:rPr>
        <w:t>　　表： 中国镍加工消费地区分布</w:t>
      </w:r>
      <w:r>
        <w:rPr>
          <w:rFonts w:hint="eastAsia"/>
        </w:rPr>
        <w:br/>
      </w:r>
      <w:r>
        <w:rPr>
          <w:rFonts w:hint="eastAsia"/>
        </w:rPr>
        <w:t>　　表： 镍加工行业主要的增长驱动因素</w:t>
      </w:r>
      <w:r>
        <w:rPr>
          <w:rFonts w:hint="eastAsia"/>
        </w:rPr>
        <w:br/>
      </w:r>
      <w:r>
        <w:rPr>
          <w:rFonts w:hint="eastAsia"/>
        </w:rPr>
        <w:t>　　表： 镍加工行业发展的有利因素及发展机遇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镍加工行业发展面临的阻碍因素及挑战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镍加工行业政策分析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镍加工产品图片</w:t>
      </w:r>
      <w:r>
        <w:rPr>
          <w:rFonts w:hint="eastAsia"/>
        </w:rPr>
        <w:br/>
      </w:r>
      <w:r>
        <w:rPr>
          <w:rFonts w:hint="eastAsia"/>
        </w:rPr>
        <w:t>　　图： 全球不同分类镍加工市场份额2025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全球不同应用镍加工市场份额2024 VS 2025</w:t>
      </w:r>
      <w:r>
        <w:rPr>
          <w:rFonts w:hint="eastAsia"/>
        </w:rPr>
        <w:br/>
      </w:r>
      <w:r>
        <w:rPr>
          <w:rFonts w:hint="eastAsia"/>
        </w:rPr>
        <w:t>　　图： 全球镍加工产能、产量、产能利用率及发展趋势（2020-2031）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全球镍加工产量、需求量及发展趋势（2020-2031）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全球主要地区镍加工产量市场份额（2020-2031）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中国镍加工产能、产量、产能利用率及发展趋势（2020-2031）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中国镍加工产量、市场需求量及发展趋势（2020-2031）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全球镍加工市场销售额及增长率:（2020-2031）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全球市场镍加工市场规模：2020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全球市场镍加工销量及增长率（2020-2031）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全球市场镍加工价格趋势（2020-2031）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2025年全球市场主要厂商镍加工销量市场份额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2025年全球市场主要厂商镍加工收入市场份额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2025年中国市场主要厂商镍加工销量市场份额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2025年中国市场主要厂商镍加工收入市场份额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2025年全球前五及前十大生产商镍加工市场份额</w:t>
      </w:r>
      <w:r>
        <w:rPr>
          <w:rFonts w:hint="eastAsia"/>
        </w:rPr>
        <w:br/>
      </w:r>
      <w:r>
        <w:rPr>
          <w:rFonts w:hint="eastAsia"/>
        </w:rPr>
        <w:t>　　图： 全球镍加工第一梯队、第二梯队和第三梯队生产商（品牌）及市场份额（2024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全球主要地区镍加工销售收入市场份额（2020-2025）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全球主要地区镍加工销售收入市场份额（2024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全球主要地区镍加工收入市场份额（2025-2031）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全球主要地区镍加工销量市场份额（2024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北美市场镍加工销量及增长率（2020-2031）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北美市场镍加工收入及增长率（2020-2031）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欧洲市场镍加工销量及增长率（2020-2031）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欧洲市场镍加工收入及增长率（2020-2031）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中国市场镍加工销量及增长率（2020-2031）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中国市场镍加工收入及增长率（2020-2031）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日本市场镍加工销量及增长率（2020-2031）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日本市场镍加工收入及增长率（2020-2031）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东南亚市场镍加工销量及增长率（2020-2031）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东南亚市场镍加工收入及增长率（2020-2031）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印度市场镍加工销量及增长率（2020-2031）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印度市场镍加工收入及增长率（2020-2031）</w:t>
      </w:r>
      <w:r>
        <w:rPr>
          <w:rFonts w:hint="eastAsia"/>
        </w:rPr>
        <w:br/>
      </w:r>
      <w:r>
        <w:rPr>
          <w:rFonts w:hint="eastAsia"/>
        </w:rPr>
        <w:t>　　图： 镍加工产业链图</w:t>
      </w:r>
      <w:r>
        <w:rPr>
          <w:rFonts w:hint="eastAsia"/>
        </w:rPr>
        <w:br/>
      </w:r>
      <w:r>
        <w:rPr>
          <w:rFonts w:hint="eastAsia"/>
        </w:rPr>
        <w:t>　　图： 镍加工中国企业SWOT分析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2490365ae4203" w:history="1">
        <w:r>
          <w:rPr>
            <w:rStyle w:val="Hyperlink"/>
          </w:rPr>
          <w:t>2025-2031年全球与中国镍加工行业现状调研及趋势分析报告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2490365ae4203" w:history="1">
        <w:r>
          <w:rPr>
            <w:rStyle w:val="Hyperlink"/>
          </w:rPr>
          <w:t>https://www.20087.com/0/91/NieJiaGongHangYeQianJingQuShi.html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热点：电镀镍工艺配方、镍加工刀子怎么刃磨、镍制品有哪些、镍加工工艺、镍的冶炼工艺流程、镍加工件、镍生产成本价多少一吨、镍加工厂爆炸、镍是做什么的主要原料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4745586ba4aaa" w:history="1">
      <w:r>
        <w:rPr>
          <w:rStyle w:val="Hyperlink"/>
        </w:rPr>
        <w:t>2025-2031年全球与中国镍加工行业现状调研及趋势分析报告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NieJiaGongHangYeQianJingQuShi.html" TargetMode="External" Id="R0242490365ae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NieJiaGongHangYeQianJingQuShi.html" TargetMode="External" Id="R7e34745586ba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2025-04-20T08:07:00Z</dcterms:created>
  <dcterms:modified xsi:type="dcterms:W3CDTF">2025-04-20T09:07:00Z</dcterms:modified>
  <dc:subject>2025-2031年全球与中国镍加工行业现状调研及趋势分析报告</dc:subject>
  <dc:title>2025-2031年全球与中国镍加工行业现状调研及趋势分析报告</dc:title>
  <cp:keywords>2025-2031年全球与中国镍加工行业现状调研及趋势分析报告</cp:keywords>
  <dc:description>2025-2031年全球与中国镍加工行业现状调研及趋势分析报告</dc:description>
</cp:coreProperties>
</file>