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42863881d4d83" w:history="1">
              <w:r>
                <w:rPr>
                  <w:rStyle w:val="Hyperlink"/>
                </w:rPr>
                <w:t>2025-2031年中国鞋底再生胶市场研究与发展趋势分析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42863881d4d83" w:history="1">
              <w:r>
                <w:rPr>
                  <w:rStyle w:val="Hyperlink"/>
                </w:rPr>
                <w:t>2025-2031年中国鞋底再生胶市场研究与发展趋势分析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42863881d4d83" w:history="1">
                <w:r>
                  <w:rPr>
                    <w:rStyle w:val="Hyperlink"/>
                  </w:rPr>
                  <w:t>https://www.20087.com/0/01/XieDiZaiShengJiaoFaZhanQuShiFenXi.html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再生胶行业是循环经济的体现，它通过回收废旧橡胶制品，如轮胎、鞋底等，经过粉碎、脱硫、改性等工艺，制成可用于生产新鞋底的再生胶。这一行业的发展既缓解了废旧橡胶的处理难题，又降低了新材料的成本。近年来，随着环保意识的提升和政策支持，鞋底再生胶的市场需求和生产能力都在增长。然而，如何确保再生胶的性能稳定，满足高强度、长寿命的使用要求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鞋底再生胶将更加注重性能优化和产业链整合。新材料技术的应用，如纳米改性、化学交联等，将提升再生胶的物理机械性能，使其在耐磨性、弹性、抗老化性等方面接近甚至超过原生橡胶。同时，建立完善的废旧橡胶收集体系和标准化的再生工艺流程，将提高再生胶的品质一致性，增强市场接受度。此外，与鞋类设计、制造环节的紧密合作，将推动再生胶在时尚、运动等领域的广泛应用，实现产业链上下游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42863881d4d83" w:history="1">
        <w:r>
          <w:rPr>
            <w:rStyle w:val="Hyperlink"/>
          </w:rPr>
          <w:t>2025-2031年中国鞋底再生胶市场研究与发展趋势分析</w:t>
        </w:r>
      </w:hyperlink>
      <w:r>
        <w:rPr>
          <w:rFonts w:hint="eastAsia"/>
        </w:rPr>
        <w:t>》基于国家统计局及相关协会的权威数据，系统研究了鞋底再生胶行业的市场需求、市场规模及产业链现状，分析了鞋底再生胶价格波动、细分市场动态及重点企业的经营表现，科学预测了鞋底再生胶市场前景与发展趋势，揭示了潜在需求与投资机会，同时指出了鞋底再生胶行业可能面临的风险。通过对鞋底再生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鞋底再生胶行业界定</w:t>
      </w:r>
      <w:r>
        <w:rPr>
          <w:rFonts w:hint="eastAsia"/>
        </w:rPr>
        <w:br/>
      </w:r>
      <w:r>
        <w:rPr>
          <w:rFonts w:hint="eastAsia"/>
        </w:rPr>
        <w:t>　　第一节 鞋底再生胶行业定义</w:t>
      </w:r>
      <w:r>
        <w:rPr>
          <w:rFonts w:hint="eastAsia"/>
        </w:rPr>
        <w:br/>
      </w:r>
      <w:r>
        <w:rPr>
          <w:rFonts w:hint="eastAsia"/>
        </w:rPr>
        <w:t>　　第二节 鞋底再生胶行业特点分析</w:t>
      </w:r>
      <w:r>
        <w:rPr>
          <w:rFonts w:hint="eastAsia"/>
        </w:rPr>
        <w:br/>
      </w:r>
      <w:r>
        <w:rPr>
          <w:rFonts w:hint="eastAsia"/>
        </w:rPr>
        <w:t>　　第三节 鞋底再生胶行业发展历程</w:t>
      </w:r>
      <w:r>
        <w:rPr>
          <w:rFonts w:hint="eastAsia"/>
        </w:rPr>
        <w:br/>
      </w:r>
      <w:r>
        <w:rPr>
          <w:rFonts w:hint="eastAsia"/>
        </w:rPr>
        <w:t>　　第四节 鞋底再生胶产业链分析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2024-2025年全球鞋底再生胶行业发展态势分析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全球鞋底再生胶行业总体情况</w:t>
      </w:r>
      <w:r>
        <w:rPr>
          <w:rFonts w:hint="eastAsia"/>
        </w:rPr>
        <w:br/>
      </w:r>
      <w:r>
        <w:rPr>
          <w:rFonts w:hint="eastAsia"/>
        </w:rPr>
        <w:t>　　第二节 鞋底再生胶行业重点国家、地区市场分析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全球鞋底再生胶行业发展前景预测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2024-2025年中国鞋底再生胶行业发展环境分析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鞋底再生胶行业经济环境分析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鞋底再生胶行业政策环境分析</w:t>
      </w:r>
      <w:r>
        <w:rPr>
          <w:rFonts w:hint="eastAsia"/>
        </w:rPr>
        <w:br/>
      </w:r>
      <w:r>
        <w:rPr>
          <w:rFonts w:hint="eastAsia"/>
        </w:rPr>
        <w:t>　　　　一、鞋底再生胶行业相关政策</w:t>
      </w:r>
      <w:r>
        <w:rPr>
          <w:rFonts w:hint="eastAsia"/>
        </w:rPr>
        <w:br/>
      </w:r>
      <w:r>
        <w:rPr>
          <w:rFonts w:hint="eastAsia"/>
        </w:rPr>
        <w:t>　　　　二、鞋底再生胶行业相关标准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2024-2025年鞋底再生胶行业技术发展现状及趋势分析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鞋底再生胶行业技术发展现状分析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国内外鞋底再生胶行业技术差异与原因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鞋底再生胶行业技术发展方向、趋势预测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提升鞋底再生胶行业技术能力策略建议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中国鞋底再生胶行业市场供需状况分析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中国鞋底再生胶行业市场规模情况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中国鞋底再生胶行业市场需求状况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一、2019-2024年鞋底再生胶行业市场需求情况</w:t>
      </w:r>
      <w:r>
        <w:rPr>
          <w:rFonts w:hint="eastAsia"/>
        </w:rPr>
        <w:br/>
      </w:r>
      <w:r>
        <w:rPr>
          <w:rFonts w:hint="eastAsia"/>
        </w:rPr>
        <w:t>　　　　二、鞋底再生胶行业市场需求特点分析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中国鞋底再生胶行业产量情况分析与预测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一、2019-2024年鞋底再生胶行业产量统计分析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二、2024年鞋底再生胶行业产量特点分析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三、2025-2031年鞋底再生胶行业产量预测分析</w:t>
      </w:r>
      <w:r>
        <w:rPr>
          <w:rFonts w:hint="eastAsia"/>
        </w:rPr>
        <w:br/>
      </w:r>
      <w:r>
        <w:rPr>
          <w:rFonts w:hint="eastAsia"/>
        </w:rPr>
        <w:t>　　第四节 鞋底再生胶行业市场供需平衡状况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中国鞋底再生胶行业进出口情况分析</w:t>
      </w:r>
      <w:r>
        <w:rPr>
          <w:rFonts w:hint="eastAsia"/>
        </w:rPr>
        <w:br/>
      </w:r>
      <w:r>
        <w:rPr>
          <w:rFonts w:hint="eastAsia"/>
        </w:rPr>
        <w:t>　　第一节 鞋底再生胶行业出口情况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一、2019-2024年鞋底再生胶行业出口情况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三、2025-2031年鞋底再生胶行业出口情况预测</w:t>
      </w:r>
      <w:r>
        <w:rPr>
          <w:rFonts w:hint="eastAsia"/>
        </w:rPr>
        <w:br/>
      </w:r>
      <w:r>
        <w:rPr>
          <w:rFonts w:hint="eastAsia"/>
        </w:rPr>
        <w:t>　　第二节 鞋底再生胶行业进口情况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一、2019-2024年鞋底再生胶行业进口情况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三、2025-2031年鞋底再生胶行业进口情况预测</w:t>
      </w:r>
      <w:r>
        <w:rPr>
          <w:rFonts w:hint="eastAsia"/>
        </w:rPr>
        <w:br/>
      </w:r>
      <w:r>
        <w:rPr>
          <w:rFonts w:hint="eastAsia"/>
        </w:rPr>
        <w:t>　　第三节 鞋底再生胶行业进出口面临的挑战及对策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2024-2025年中国鞋底再生胶行业产品价格监测</w:t>
      </w:r>
      <w:r>
        <w:rPr>
          <w:rFonts w:hint="eastAsia"/>
        </w:rPr>
        <w:br/>
      </w:r>
      <w:r>
        <w:rPr>
          <w:rFonts w:hint="eastAsia"/>
        </w:rPr>
        <w:t>　　　　一、鞋底再生胶市场价格特征</w:t>
      </w:r>
      <w:r>
        <w:rPr>
          <w:rFonts w:hint="eastAsia"/>
        </w:rPr>
        <w:br/>
      </w:r>
      <w:r>
        <w:rPr>
          <w:rFonts w:hint="eastAsia"/>
        </w:rPr>
        <w:t>　　　　二、当前鞋底再生胶市场价格评述</w:t>
      </w:r>
      <w:r>
        <w:rPr>
          <w:rFonts w:hint="eastAsia"/>
        </w:rPr>
        <w:br/>
      </w:r>
      <w:r>
        <w:rPr>
          <w:rFonts w:hint="eastAsia"/>
        </w:rPr>
        <w:t>　　　　三、影响鞋底再生胶市场价格因素分析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四、未来鞋底再生胶市场价格走势预测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中国鞋底再生胶行业重点区域市场分析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鞋底再生胶行业区域市场分布情况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2024-2025年鞋底再生胶行业细分市场调研分析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鞋底再生胶细分产品（一）市场调研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鞋底再生胶细分产品（二）市场调研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2024-2025年鞋底再生胶行业上、下游市场分析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鞋底再生胶行业上游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鞋底再生胶行业下游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鞋底再生胶行业重点企业发展调研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鞋底再生胶重点企业（一）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鞋底再生胶重点企业（二）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鞋底再生胶重点企业（三）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鞋底再生胶重点企业（四）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鞋底再生胶重点企业（五）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鞋底再生胶重点企业（六）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鞋底再生胶行业风险及对策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2025-2031年鞋底再生胶行业发展环境分析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2025-2031年鞋底再生胶行业投资特性分析</w:t>
      </w:r>
      <w:r>
        <w:rPr>
          <w:rFonts w:hint="eastAsia"/>
        </w:rPr>
        <w:br/>
      </w:r>
      <w:r>
        <w:rPr>
          <w:rFonts w:hint="eastAsia"/>
        </w:rPr>
        <w:t>　　　　一、鞋底再生胶行业进入壁垒</w:t>
      </w:r>
      <w:r>
        <w:rPr>
          <w:rFonts w:hint="eastAsia"/>
        </w:rPr>
        <w:br/>
      </w:r>
      <w:r>
        <w:rPr>
          <w:rFonts w:hint="eastAsia"/>
        </w:rPr>
        <w:t>　　　　二、鞋底再生胶行业盈利模式</w:t>
      </w:r>
      <w:r>
        <w:rPr>
          <w:rFonts w:hint="eastAsia"/>
        </w:rPr>
        <w:br/>
      </w:r>
      <w:r>
        <w:rPr>
          <w:rFonts w:hint="eastAsia"/>
        </w:rPr>
        <w:t>　　　　三、鞋底再生胶行业盈利因素</w:t>
      </w:r>
      <w:r>
        <w:rPr>
          <w:rFonts w:hint="eastAsia"/>
        </w:rPr>
        <w:br/>
      </w:r>
      <w:r>
        <w:rPr>
          <w:rFonts w:hint="eastAsia"/>
        </w:rPr>
        <w:t>　　第三节 鞋底再生胶行业“波特五力模型”分析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2025-2031年鞋底再生胶行业风险及对策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鞋底再生胶企业竞争策略分析</w:t>
      </w:r>
      <w:r>
        <w:rPr>
          <w:rFonts w:hint="eastAsia"/>
        </w:rPr>
        <w:br/>
      </w:r>
      <w:r>
        <w:rPr>
          <w:rFonts w:hint="eastAsia"/>
        </w:rPr>
        <w:t>　　第一节 鞋底再生胶市场竞争策略分析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一、2025-2031年中国鞋底再生胶市场增长潜力分析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二、2025-2031年中国鞋底再生胶主要潜力品种分析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三、现有鞋底再生胶产品竞争策略分析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四、潜力鞋底再生胶品种竞争策略选择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2025-2031年中国鞋底再生胶企业竞争策略分析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一、2025-2031年我国鞋底再生胶市场竞争趋势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二、2025-2031年鞋底再生胶行业竞争格局展望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四、2025-2031年鞋底再生胶企业竞争策略分析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2025-2031年中国鞋底再生胶行业发展趋势分析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一、2025-2031年鞋底再生胶技术发展趋势分析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二、2025-2031年鞋底再生胶产品发展趋势分析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2025-2031年中国鞋底再生胶市场趋势分析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一、2025-2031年鞋底再生胶发展趋势预测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二、2025-2025年鞋底再生胶市场前景分析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三、2025-2031年鞋底再生胶产业政策趋向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2025-2031年鞋底再生胶行业投资价值评估分析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鞋底再生胶行业发展建议分析</w:t>
      </w:r>
      <w:r>
        <w:rPr>
          <w:rFonts w:hint="eastAsia"/>
        </w:rPr>
        <w:br/>
      </w:r>
      <w:r>
        <w:rPr>
          <w:rFonts w:hint="eastAsia"/>
        </w:rPr>
        <w:t>　　第一节 鞋底再生胶行业研究结论及建议</w:t>
      </w:r>
      <w:r>
        <w:rPr>
          <w:rFonts w:hint="eastAsia"/>
        </w:rPr>
        <w:br/>
      </w:r>
      <w:r>
        <w:rPr>
          <w:rFonts w:hint="eastAsia"/>
        </w:rPr>
        <w:t>　　第二节 鞋底再生胶细分行业研究结论及建议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[中⋅智⋅林]鞋底再生胶行业竞争策略总结及建议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鞋底再生胶重点企业经营情况分析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2025年鞋底再生胶行业壁垒</w:t>
      </w:r>
      <w:r>
        <w:rPr>
          <w:rFonts w:hint="eastAsia"/>
        </w:rPr>
        <w:br/>
      </w:r>
      <w:r>
        <w:rPr>
          <w:rFonts w:hint="eastAsia"/>
        </w:rPr>
        <w:t>　　图表 2025年鞋底再生胶市场前景分析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2025-2031年中国鞋底再生胶市场规模预测</w:t>
      </w:r>
      <w:r>
        <w:rPr>
          <w:rFonts w:hint="eastAsia"/>
        </w:rPr>
        <w:br/>
      </w:r>
      <w:r>
        <w:rPr>
          <w:rFonts w:hint="eastAsia"/>
        </w:rPr>
        <w:t>　　图表 2025年鞋底再生胶发展趋势预测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42863881d4d83" w:history="1">
        <w:r>
          <w:rPr>
            <w:rStyle w:val="Hyperlink"/>
          </w:rPr>
          <w:t>2025-2031年中国鞋底再生胶市场研究与发展趋势分析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42863881d4d83" w:history="1">
        <w:r>
          <w:rPr>
            <w:rStyle w:val="Hyperlink"/>
          </w:rPr>
          <w:t>https://www.20087.com/0/01/XieDiZaiShengJiaoFaZhanQuShiFenXi.html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和天然橡胶的鞋底哪个好、鞋底再生橡胶、eva鞋底用什么处理剂和胶、再生胶做的鞋底发蓝、合成橡胶和再生橡胶做鞋底哪个好、再生胶鞋底硫化配方、再生橡胶是什么鞋底、鞋子再生橡胶与橡胶哪个好、生胶鞋底变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c754b264d44ae" w:history="1">
      <w:r>
        <w:rPr>
          <w:rStyle w:val="Hyperlink"/>
        </w:rPr>
        <w:t>2025-2031年中国鞋底再生胶市场研究与发展趋势分析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eDiZaiShengJiaoFaZhanQuShiFenXi.html" TargetMode="External" Id="Rf6e42863881d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eDiZaiShengJiaoFaZhanQuShiFenXi.html" TargetMode="External" Id="R86ac754b264d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2024-10-30T08:40:00Z</dcterms:created>
  <dcterms:modified xsi:type="dcterms:W3CDTF">2024-10-30T09:40:00Z</dcterms:modified>
  <dc:subject>2025-2031年中国鞋底再生胶市场研究与发展趋势分析</dc:subject>
  <dc:title>2025-2031年中国鞋底再生胶市场研究与发展趋势分析</dc:title>
  <cp:keywords>2025-2031年中国鞋底再生胶市场研究与发展趋势分析</cp:keywords>
  <dc:description>2025-2031年中国鞋底再生胶市场研究与发展趋势分析</dc:description>
</cp:coreProperties>
</file>