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4c5aa1c64273" w:history="1">
              <w:r>
                <w:rPr>
                  <w:rStyle w:val="Hyperlink"/>
                </w:rPr>
                <w:t>全球与中国预涂膜市场现状调研及前景趋势报告（2025-2031年）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4c5aa1c64273" w:history="1">
              <w:r>
                <w:rPr>
                  <w:rStyle w:val="Hyperlink"/>
                </w:rPr>
                <w:t>全球与中国预涂膜市场现状调研及前景趋势报告（2025-2031年）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4c5aa1c64273" w:history="1">
                <w:r>
                  <w:rPr>
                    <w:rStyle w:val="Hyperlink"/>
                  </w:rPr>
                  <w:t>https://www.20087.com/0/91/YuTuMoFaZhanQuShi.html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膜是覆膜工艺中的重要耗材，通过预先在薄膜上涂布粘合剂并经烘干处理后，再与印刷品复合，实现图文保护和美化效果。目前，预涂膜技术已取代传统湿法覆膜工艺，广泛应用于图书封面、包装盒、标签等诸多领域。随着环保要求的提高，无溶剂型和生物降解型预涂膜产品得以快速发展，提升了覆膜行业的绿色制造水平。</w:t>
      </w:r>
      <w:r>
        <w:rPr>
          <w:rFonts w:hint="eastAsia"/>
        </w:rPr>
        <w:br/>
      </w:r>
      <w:r>
        <w:rPr>
          <w:rFonts w:hint="eastAsia"/>
        </w:rPr>
        <w:t>　　预涂膜行业未来的创新发展将集中在以下几个方面：一是提升预涂膜的环保性能，开发更多类型的无溶剂、低VOC、可降解预涂膜产品；二是强化预涂膜的适用性和功能性，以满足各类印刷品对覆膜效果的个性化需求，如防刮擦、防紫外线、阻燃等特性；三是优化预涂膜的生产设备和技术工艺，实现自动化、智能化生产，降低能耗和生产成本，提高产品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4c5aa1c64273" w:history="1">
        <w:r>
          <w:rPr>
            <w:rStyle w:val="Hyperlink"/>
          </w:rPr>
          <w:t>全球与中国预涂膜市场现状调研及前景趋势报告（2025-2031年）</w:t>
        </w:r>
      </w:hyperlink>
      <w:r>
        <w:rPr>
          <w:rFonts w:hint="eastAsia"/>
        </w:rPr>
        <w:t>》系统分析了预涂膜行业的市场规模、市场需求及价格波动，深入探讨了预涂膜产业链关键环节及各细分市场特点。报告基于权威数据，科学预测了预涂膜市场前景与发展趋势，同时评估了预涂膜重点企业的经营状况，包括品牌影响力、市场集中度及竞争格局。通过SWOT分析，报告揭示了预涂膜行业面临的风险与机遇，为预涂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按产品类型细分，全球预涂膜市场规模2020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BOPP预涂膜</w:t>
      </w:r>
      <w:r>
        <w:rPr>
          <w:rFonts w:hint="eastAsia"/>
        </w:rPr>
        <w:br/>
      </w:r>
      <w:r>
        <w:rPr>
          <w:rFonts w:hint="eastAsia"/>
        </w:rPr>
        <w:t>　　　　1.3.3 BOPET预涂膜</w:t>
      </w:r>
      <w:r>
        <w:rPr>
          <w:rFonts w:hint="eastAsia"/>
        </w:rPr>
        <w:br/>
      </w:r>
      <w:r>
        <w:rPr>
          <w:rFonts w:hint="eastAsia"/>
        </w:rPr>
        <w:t>　　　　1.3.4 BOPA预涂膜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按应用细分，全球预涂膜市场规模2020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商务印刷</w:t>
      </w:r>
      <w:r>
        <w:rPr>
          <w:rFonts w:hint="eastAsia"/>
        </w:rPr>
        <w:br/>
      </w:r>
      <w:r>
        <w:rPr>
          <w:rFonts w:hint="eastAsia"/>
        </w:rPr>
        <w:t>　　　　1.4.3 工业印刷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预涂膜行业发展总体概况</w:t>
      </w:r>
      <w:r>
        <w:rPr>
          <w:rFonts w:hint="eastAsia"/>
        </w:rPr>
        <w:br/>
      </w:r>
      <w:r>
        <w:rPr>
          <w:rFonts w:hint="eastAsia"/>
        </w:rPr>
        <w:t>　　　　1.5.2 预涂膜行业发展主要特点</w:t>
      </w:r>
      <w:r>
        <w:rPr>
          <w:rFonts w:hint="eastAsia"/>
        </w:rPr>
        <w:br/>
      </w:r>
      <w:r>
        <w:rPr>
          <w:rFonts w:hint="eastAsia"/>
        </w:rPr>
        <w:t>　　　　1.5.3 预涂膜行业发展影响因素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全球市场，近三年预涂膜主要企业占有率及排名（按销量）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预涂膜主要企业在国际市场占有率（按销量，2020-2025）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2025年预涂膜主要企业在国际市场排名（按销量）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全球市场主要企业预涂膜销量（2020-2025）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全球市场，近三年预涂膜主要企业占有率及排名（按收入）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预涂膜主要企业在国际市场占有率（按收入，2020-2025）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2025年预涂膜主要企业在国际市场排名（按收入）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全球市场主要企业预涂膜销售收入（2020-2025）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全球市场，主要企业预涂膜销售价格（2020-2025）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中国市场，近三年预涂膜主要企业占有率及排名（按销量）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预涂膜主要企业在中国市场占有率（按销量，2020-2025）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2025年预涂膜主要企业在中国市场排名（按销量）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中国市场主要企业预涂膜销量（2020-2025）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中国市场，近三年预涂膜主要企业占有率及排名（按收入）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预涂膜主要企业在中国市场占有率（按收入，2020-2025）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2025年预涂膜主要企业在中国市场排名（按收入）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中国市场主要企业预涂膜销售收入（2020-2025）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全球主要厂商预涂膜总部及产地分布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全球主要厂商成立时间及预涂膜商业化日期</w:t>
      </w:r>
      <w:r>
        <w:rPr>
          <w:rFonts w:hint="eastAsia"/>
        </w:rPr>
        <w:br/>
      </w:r>
      <w:r>
        <w:rPr>
          <w:rFonts w:hint="eastAsia"/>
        </w:rPr>
        <w:t>　　2.8 全球主要厂商预涂膜产品类型及应用</w:t>
      </w:r>
      <w:r>
        <w:rPr>
          <w:rFonts w:hint="eastAsia"/>
        </w:rPr>
        <w:br/>
      </w:r>
      <w:r>
        <w:rPr>
          <w:rFonts w:hint="eastAsia"/>
        </w:rPr>
        <w:t>　　2.9 预涂膜行业集中度、竞争程度分析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预涂膜行业集中度分析：2025年全球Top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全球预涂膜第一梯队、第二梯队和第三梯队生产商（品牌）及市场份额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全球预涂膜总体规模分析</w:t>
      </w:r>
      <w:r>
        <w:rPr>
          <w:rFonts w:hint="eastAsia"/>
        </w:rPr>
        <w:br/>
      </w:r>
      <w:r>
        <w:rPr>
          <w:rFonts w:hint="eastAsia"/>
        </w:rPr>
        <w:t>　　3.1 全球预涂膜供需现状及预测（2020-2031）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全球预涂膜产能、产量、产能利用率及发展趋势（2020-2031）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全球预涂膜产量、需求量及发展趋势（2020-2031）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全球主要地区预涂膜产量及发展趋势（2020-2031）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全球主要地区预涂膜产量（2020-2025）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全球主要地区预涂膜产量（2025-2031）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全球主要地区预涂膜产量市场份额（2020-2031）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中国预涂膜供需现状及预测（2020-2031）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中国预涂膜产能、产量、产能利用率及发展趋势（2020-2031）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中国预涂膜产量、市场需求量及发展趋势（2020-2031）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全球预涂膜销量及销售额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全球市场预涂膜销售额（2020-2031）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全球市场预涂膜销量（2020-2031）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全球市场预涂膜价格趋势（2020-2031）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全球预涂膜主要地区分析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全球主要地区预涂膜市场规模分析：2020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全球主要地区预涂膜销售收入及市场份额（2020-2025年）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全球主要地区预涂膜销售收入预测（2025-2031年）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全球主要地区预涂膜销量分析：2020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全球主要地区预涂膜销量及市场份额（2020-2025年）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全球主要地区预涂膜销量及市场份额预测（2025-2031年）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印度市场预涂膜销量、收入及增长率（2020-2031）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预涂膜销量、收入、价格及毛利率（2020-2025）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不同产品类型预涂膜分析</w:t>
      </w:r>
      <w:r>
        <w:rPr>
          <w:rFonts w:hint="eastAsia"/>
        </w:rPr>
        <w:br/>
      </w:r>
      <w:r>
        <w:rPr>
          <w:rFonts w:hint="eastAsia"/>
        </w:rPr>
        <w:t>　　6.1 全球不同产品类型预涂膜销量（2020-2031）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全球不同产品类型预涂膜销量及市场份额（2020-2025）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全球不同产品类型预涂膜销量预测（2025-2031）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全球不同产品类型预涂膜收入（2020-2031）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全球不同产品类型预涂膜收入及市场份额（2020-2025）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全球不同产品类型预涂膜收入预测（2025-2031）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全球不同产品类型预涂膜价格走势（2020-2031）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不同应用预涂膜分析</w:t>
      </w:r>
      <w:r>
        <w:rPr>
          <w:rFonts w:hint="eastAsia"/>
        </w:rPr>
        <w:br/>
      </w:r>
      <w:r>
        <w:rPr>
          <w:rFonts w:hint="eastAsia"/>
        </w:rPr>
        <w:t>　　7.1 全球不同应用预涂膜销量（2020-2031）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全球不同应用预涂膜销量及市场份额（2020-2025）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全球不同应用预涂膜销量预测（2025-2031）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全球不同应用预涂膜收入（2020-2031）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全球不同应用预涂膜收入及市场份额（2020-2025）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全球不同应用预涂膜收入预测（2025-2031）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全球不同应用预涂膜价格走势（2020-2031）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预涂膜行业发展趋势</w:t>
      </w:r>
      <w:r>
        <w:rPr>
          <w:rFonts w:hint="eastAsia"/>
        </w:rPr>
        <w:br/>
      </w:r>
      <w:r>
        <w:rPr>
          <w:rFonts w:hint="eastAsia"/>
        </w:rPr>
        <w:t>　　8.2 预涂膜行业主要驱动因素</w:t>
      </w:r>
      <w:r>
        <w:rPr>
          <w:rFonts w:hint="eastAsia"/>
        </w:rPr>
        <w:br/>
      </w:r>
      <w:r>
        <w:rPr>
          <w:rFonts w:hint="eastAsia"/>
        </w:rPr>
        <w:t>　　8.3 预涂膜中国企业SWOT分析</w:t>
      </w:r>
      <w:r>
        <w:rPr>
          <w:rFonts w:hint="eastAsia"/>
        </w:rPr>
        <w:br/>
      </w:r>
      <w:r>
        <w:rPr>
          <w:rFonts w:hint="eastAsia"/>
        </w:rPr>
        <w:t>　　8.4 中国预涂膜行业政策环境分析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预涂膜行业产业链简介</w:t>
      </w:r>
      <w:r>
        <w:rPr>
          <w:rFonts w:hint="eastAsia"/>
        </w:rPr>
        <w:br/>
      </w:r>
      <w:r>
        <w:rPr>
          <w:rFonts w:hint="eastAsia"/>
        </w:rPr>
        <w:t>　　　　9.1.1 预涂膜行业供应链分析</w:t>
      </w:r>
      <w:r>
        <w:rPr>
          <w:rFonts w:hint="eastAsia"/>
        </w:rPr>
        <w:br/>
      </w:r>
      <w:r>
        <w:rPr>
          <w:rFonts w:hint="eastAsia"/>
        </w:rPr>
        <w:t>　　　　9.1.2 预涂膜主要原料及供应情况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预涂膜行业主要下游客户</w:t>
      </w:r>
      <w:r>
        <w:rPr>
          <w:rFonts w:hint="eastAsia"/>
        </w:rPr>
        <w:br/>
      </w:r>
      <w:r>
        <w:rPr>
          <w:rFonts w:hint="eastAsia"/>
        </w:rPr>
        <w:t>　　9.2 预涂膜行业采购模式</w:t>
      </w:r>
      <w:r>
        <w:rPr>
          <w:rFonts w:hint="eastAsia"/>
        </w:rPr>
        <w:br/>
      </w:r>
      <w:r>
        <w:rPr>
          <w:rFonts w:hint="eastAsia"/>
        </w:rPr>
        <w:t>　　9.3 预涂膜行业生产模式</w:t>
      </w:r>
      <w:r>
        <w:rPr>
          <w:rFonts w:hint="eastAsia"/>
        </w:rPr>
        <w:br/>
      </w:r>
      <w:r>
        <w:rPr>
          <w:rFonts w:hint="eastAsia"/>
        </w:rPr>
        <w:t>　　9.4 预涂膜行业销售模式及销售渠道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按产品类型细分，全球预涂膜市场规模2020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按应用细分，全球预涂膜市场规模2020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预涂膜行业发展主要特点</w:t>
      </w:r>
      <w:r>
        <w:rPr>
          <w:rFonts w:hint="eastAsia"/>
        </w:rPr>
        <w:br/>
      </w:r>
      <w:r>
        <w:rPr>
          <w:rFonts w:hint="eastAsia"/>
        </w:rPr>
        <w:t>　　表4 预涂膜行业发展有利因素分析</w:t>
      </w:r>
      <w:r>
        <w:rPr>
          <w:rFonts w:hint="eastAsia"/>
        </w:rPr>
        <w:br/>
      </w:r>
      <w:r>
        <w:rPr>
          <w:rFonts w:hint="eastAsia"/>
        </w:rPr>
        <w:t>　　表5 预涂膜行业发展不利因素分析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进入预涂膜行业壁垒</w:t>
      </w:r>
      <w:r>
        <w:rPr>
          <w:rFonts w:hint="eastAsia"/>
        </w:rPr>
        <w:br/>
      </w:r>
      <w:r>
        <w:rPr>
          <w:rFonts w:hint="eastAsia"/>
        </w:rPr>
        <w:t>　　表7 预涂膜主要企业在国际市场占有率（按销量，2020-2025）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2025年预涂膜主要企业在国际市场排名（按销量）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全球市场主要企业预涂膜销量（2020-2025）&amp;（吨）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预涂膜主要企业在国际市场占有率（按收入，2020-2025）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2025年预涂膜主要企业在国际市场排名（按收入）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全球市场主要企业预涂膜销售收入（2020-2025）&amp;（万元）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全球市场主要企业预涂膜销售价格（2020-2025）&amp;（元/吨）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预涂膜主要企业在中国市场占有率（按销量，2020-2025）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2025年预涂膜主要企业在中国市场排名（按销量）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中国市场主要企业预涂膜销量（2020-2025）&amp;（吨）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预涂膜主要企业在中国市场占有率（按收入，2020-2025）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2025年预涂膜主要企业在中国市场排名（按收入）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中国市场主要企业预涂膜销售收入（2020-2025）&amp;（万元）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全球主要厂商预涂膜总部及产地分布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全球主要厂商成立时间及预涂膜商业化日期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全球主要厂商预涂膜产品类型及应用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2025年全球预涂膜主要厂商市场地位（第一梯队、第二梯队和第三梯队）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全球预涂膜市场投资、并购等现状分析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全球主要地区预涂膜产量增速（CAGR）：（2020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全球主要地区预涂膜产量（2020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全球主要地区预涂膜产量（2020-2025）&amp;（吨）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全球主要地区预涂膜产量（2025-2031）&amp;（吨）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全球主要地区预涂膜产量市场份额（2020-2025）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全球主要地区预涂膜产量（2025-2031）&amp;（吨）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全球主要地区预涂膜销售收入增速：（2020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全球主要地区预涂膜销售收入（2020-2025）&amp;（万元）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全球主要地区预涂膜销售收入市场份额（2020-2025）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全球主要地区预涂膜收入（2025-2031）&amp;（万元）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全球主要地区预涂膜收入市场份额（2025-2031）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全球主要地区预涂膜销量（吨）：2020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全球主要地区预涂膜销量（2020-2025）&amp;（吨）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全球主要地区预涂膜销量市场份额（2020-2025）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全球主要地区预涂膜销量（2025-2031）&amp;（吨）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全球主要地区预涂膜销量份额（2025-2031）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预涂膜销量（吨）、收入（万元）、价格（元/吨）及毛利率（2020-2025）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全球不同产品类型预涂膜销量（2020-2025年）&amp;（吨）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全球不同产品类型预涂膜销量市场份额（2020-2025）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全球不同产品类型预涂膜销量预测（2025-2031）&amp;（吨）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全球市场不同产品类型预涂膜销量市场份额预测（2025-2031）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全球不同产品类型预涂膜收入（2020-2025年）&amp;（万元）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全球不同产品类型预涂膜收入市场份额（2020-2025）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全球不同产品类型预涂膜收入预测（2025-2031）&amp;（万元）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全球不同产品类型预涂膜收入市场份额预测（2025-2031）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全球不同应用预涂膜销量（2020-2025年）&amp;（吨）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全球不同应用预涂膜销量市场份额（2020-2025）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全球不同应用预涂膜销量预测（2025-2031）&amp;（吨）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全球市场不同应用预涂膜销量市场份额预测（2025-2031）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全球不同应用预涂膜收入（2020-2025年）&amp;（万元）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全球不同应用预涂膜收入市场份额（2020-2025）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全球不同应用预涂膜收入预测（2025-2031）&amp;（万元）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全球不同应用预涂膜收入市场份额预测（2025-2031）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预涂膜行业发展趋势</w:t>
      </w:r>
      <w:r>
        <w:rPr>
          <w:rFonts w:hint="eastAsia"/>
        </w:rPr>
        <w:br/>
      </w:r>
      <w:r>
        <w:rPr>
          <w:rFonts w:hint="eastAsia"/>
        </w:rPr>
        <w:t>　　表108 预涂膜行业主要驱动因素</w:t>
      </w:r>
      <w:r>
        <w:rPr>
          <w:rFonts w:hint="eastAsia"/>
        </w:rPr>
        <w:br/>
      </w:r>
      <w:r>
        <w:rPr>
          <w:rFonts w:hint="eastAsia"/>
        </w:rPr>
        <w:t>　　表109 预涂膜行业供应链分析</w:t>
      </w:r>
      <w:r>
        <w:rPr>
          <w:rFonts w:hint="eastAsia"/>
        </w:rPr>
        <w:br/>
      </w:r>
      <w:r>
        <w:rPr>
          <w:rFonts w:hint="eastAsia"/>
        </w:rPr>
        <w:t>　　表110 预涂膜上游原料供应商</w:t>
      </w:r>
      <w:r>
        <w:rPr>
          <w:rFonts w:hint="eastAsia"/>
        </w:rPr>
        <w:br/>
      </w:r>
      <w:r>
        <w:rPr>
          <w:rFonts w:hint="eastAsia"/>
        </w:rPr>
        <w:t>　　表111 预涂膜行业主要下游客户</w:t>
      </w:r>
      <w:r>
        <w:rPr>
          <w:rFonts w:hint="eastAsia"/>
        </w:rPr>
        <w:br/>
      </w:r>
      <w:r>
        <w:rPr>
          <w:rFonts w:hint="eastAsia"/>
        </w:rPr>
        <w:t>　　表112 预涂膜行业典型经销商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预涂膜产品图片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全球不同产品类型预涂膜销售额2020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全球不同产品类型预涂膜市场份额2024 VS 2025</w:t>
      </w:r>
      <w:r>
        <w:rPr>
          <w:rFonts w:hint="eastAsia"/>
        </w:rPr>
        <w:br/>
      </w:r>
      <w:r>
        <w:rPr>
          <w:rFonts w:hint="eastAsia"/>
        </w:rPr>
        <w:t>　　图4 BOPP预涂膜产品图片</w:t>
      </w:r>
      <w:r>
        <w:rPr>
          <w:rFonts w:hint="eastAsia"/>
        </w:rPr>
        <w:br/>
      </w:r>
      <w:r>
        <w:rPr>
          <w:rFonts w:hint="eastAsia"/>
        </w:rPr>
        <w:t>　　图5 BOPET预涂膜产品图片</w:t>
      </w:r>
      <w:r>
        <w:rPr>
          <w:rFonts w:hint="eastAsia"/>
        </w:rPr>
        <w:br/>
      </w:r>
      <w:r>
        <w:rPr>
          <w:rFonts w:hint="eastAsia"/>
        </w:rPr>
        <w:t>　　图6 BOPA预涂膜产品图片</w:t>
      </w:r>
      <w:r>
        <w:rPr>
          <w:rFonts w:hint="eastAsia"/>
        </w:rPr>
        <w:br/>
      </w:r>
      <w:r>
        <w:rPr>
          <w:rFonts w:hint="eastAsia"/>
        </w:rPr>
        <w:t>　　图7 全球不同应用预涂膜销售额2020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全球不同应用预涂膜市场份额2024 VS 2025</w:t>
      </w:r>
      <w:r>
        <w:rPr>
          <w:rFonts w:hint="eastAsia"/>
        </w:rPr>
        <w:br/>
      </w:r>
      <w:r>
        <w:rPr>
          <w:rFonts w:hint="eastAsia"/>
        </w:rPr>
        <w:t>　　图9 商务印刷</w:t>
      </w:r>
      <w:r>
        <w:rPr>
          <w:rFonts w:hint="eastAsia"/>
        </w:rPr>
        <w:br/>
      </w:r>
      <w:r>
        <w:rPr>
          <w:rFonts w:hint="eastAsia"/>
        </w:rPr>
        <w:t>　　图10 工业印刷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2025年全球前五大生产商预涂膜市场份额</w:t>
      </w:r>
      <w:r>
        <w:rPr>
          <w:rFonts w:hint="eastAsia"/>
        </w:rPr>
        <w:br/>
      </w:r>
      <w:r>
        <w:rPr>
          <w:rFonts w:hint="eastAsia"/>
        </w:rPr>
        <w:t>　　图13 2025年全球预涂膜第一梯队、第二梯队和第三梯队厂商及市场份额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全球预涂膜产能、产量、产能利用率及发展趋势（2020-2031）&amp;（吨）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全球预涂膜产量、需求量及发展趋势（2020-2031）&amp;（吨）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全球主要地区预涂膜产量市场份额（2020-2031）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中国预涂膜产能、产量、产能利用率及发展趋势（2020-2031）&amp;（吨）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中国预涂膜产量、市场需求量及发展趋势（2020-2031）&amp;（吨）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全球预涂膜市场销售额及增长率：（2020-2031）&amp;（万元）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全球市场预涂膜市场规模：2020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全球市场预涂膜价格趋势（2020-2031）&amp;（元/吨）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全球主要地区预涂膜销售收入（2020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全球主要地区预涂膜销售收入市场份额（2024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印度市场预涂膜销量及增长率（2020-2031）&amp;（吨）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印度市场预涂膜收入及增长率（2020-2031）&amp;（万元）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全球不同产品类型预涂膜价格走势（2020-2031）&amp;（元/吨）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全球不同应用预涂膜价格走势（2020-2031）&amp;（元/吨）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预涂膜中国企业SWOT分析</w:t>
      </w:r>
      <w:r>
        <w:rPr>
          <w:rFonts w:hint="eastAsia"/>
        </w:rPr>
        <w:br/>
      </w:r>
      <w:r>
        <w:rPr>
          <w:rFonts w:hint="eastAsia"/>
        </w:rPr>
        <w:t>　　图40 预涂膜产业链</w:t>
      </w:r>
      <w:r>
        <w:rPr>
          <w:rFonts w:hint="eastAsia"/>
        </w:rPr>
        <w:br/>
      </w:r>
      <w:r>
        <w:rPr>
          <w:rFonts w:hint="eastAsia"/>
        </w:rPr>
        <w:t>　　图41 预涂膜行业采购模式分析</w:t>
      </w:r>
      <w:r>
        <w:rPr>
          <w:rFonts w:hint="eastAsia"/>
        </w:rPr>
        <w:br/>
      </w:r>
      <w:r>
        <w:rPr>
          <w:rFonts w:hint="eastAsia"/>
        </w:rPr>
        <w:t>　　图42 预涂膜行业生产模式分析</w:t>
      </w:r>
      <w:r>
        <w:rPr>
          <w:rFonts w:hint="eastAsia"/>
        </w:rPr>
        <w:br/>
      </w:r>
      <w:r>
        <w:rPr>
          <w:rFonts w:hint="eastAsia"/>
        </w:rPr>
        <w:t>　　图43 预涂膜行业销售模式分析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4c5aa1c64273" w:history="1">
        <w:r>
          <w:rPr>
            <w:rStyle w:val="Hyperlink"/>
          </w:rPr>
          <w:t>全球与中国预涂膜市场现状调研及前景趋势报告（2025-2031年）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4c5aa1c64273" w:history="1">
        <w:r>
          <w:rPr>
            <w:rStyle w:val="Hyperlink"/>
          </w:rPr>
          <w:t>https://www.20087.com/0/91/YuTuMoFaZhanQuShi.html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热点：水性覆膜与预涂膜哪种好、预涂膜覆膜机、预涂膜的质量标准、预涂膜生产厂家、预涂膜生产设备、预涂膜行业 风险、防窥膜会加深近视吗、预涂膜和水胶膜、预涂纸膜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d42a176f4124" w:history="1">
      <w:r>
        <w:rPr>
          <w:rStyle w:val="Hyperlink"/>
        </w:rPr>
        <w:t>全球与中国预涂膜市场现状调研及前景趋势报告（2025-2031年）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TuMoFaZhanQuShi.html" TargetMode="External" Id="Rf1b64c5aa1c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TuMoFaZhanQuShi.html" TargetMode="External" Id="Rb3ded42a176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2025-05-09T08:01:00Z</dcterms:created>
  <dcterms:modified xsi:type="dcterms:W3CDTF">2025-05-09T09:01:00Z</dcterms:modified>
  <dc:subject>全球与中国预涂膜市场现状调研及前景趋势报告（2025-2031年）</dc:subject>
  <dc:title>全球与中国预涂膜市场现状调研及前景趋势报告（2025-2031年）</dc:title>
  <cp:keywords>全球与中国预涂膜市场现状调研及前景趋势报告（2025-2031年）</cp:keywords>
  <dc:description>全球与中国预涂膜市场现状调研及前景趋势报告（2025-2031年）</dc:description>
</cp:coreProperties>
</file>