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1e48b9044399" w:history="1">
              <w:r>
                <w:rPr>
                  <w:rStyle w:val="Hyperlink"/>
                </w:rPr>
                <w:t>2025-2031年全球与中国食品级缓蚀剂市场调查研究及前景趋势分析报告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1e48b9044399" w:history="1">
              <w:r>
                <w:rPr>
                  <w:rStyle w:val="Hyperlink"/>
                </w:rPr>
                <w:t>2025-2031年全球与中国食品级缓蚀剂市场调查研究及前景趋势分析报告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1e48b9044399" w:history="1">
                <w:r>
                  <w:rPr>
                    <w:rStyle w:val="Hyperlink"/>
                  </w:rPr>
                  <w:t>https://www.20087.com/0/51/ShiPinJiHuanShiJiDeQianJingQuShi.html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缓蚀剂主要用于防止食品加工设备中金属部件的腐蚀，保证食品的安全性和质量。目前，食品级缓蚀剂多采用天然或经过严格筛选的合成材料制成，确保其对人体无害。随着食品工业的不断发展和技术进步，新型缓蚀剂的研发也在不断推进，以满足不同食品加工环境的需求。例如，一些产品能够有效抑制特定金属（如铜、铝等）的腐蚀，延长设备的使用寿命。</w:t>
      </w:r>
      <w:r>
        <w:rPr>
          <w:rFonts w:hint="eastAsia"/>
        </w:rPr>
        <w:br/>
      </w:r>
      <w:r>
        <w:rPr>
          <w:rFonts w:hint="eastAsia"/>
        </w:rPr>
        <w:t>　　未来，食品级缓蚀剂的发展将更加注重安全性和高效性。一方面，随着食品安全法规的不断完善，未来的食品级缓蚀剂将更加注重其生物降解性和人体安全性，减少潜在的健康风险。另一方面，随着纳米技术的应用，新型缓蚀剂将可能具备更好的分散性和吸附性能，提高其防腐蚀效果。此外，针对不同食品加工过程中的特殊要求，定制化的食品级缓蚀剂将会更加多样化，以满足更加精细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1e48b9044399" w:history="1">
        <w:r>
          <w:rPr>
            <w:rStyle w:val="Hyperlink"/>
          </w:rPr>
          <w:t>2025-2031年全球与中国食品级缓蚀剂市场调查研究及前景趋势分析报告</w:t>
        </w:r>
      </w:hyperlink>
      <w:r>
        <w:rPr>
          <w:rFonts w:hint="eastAsia"/>
        </w:rPr>
        <w:t>》系统分析了食品级缓蚀剂行业的市场规模、供需状况及竞争格局，重点解读了重点食品级缓蚀剂企业的经营表现。报告结合食品级缓蚀剂技术现状与未来方向，科学预测了行业发展趋势，并通过SWOT分析揭示了食品级缓蚀剂市场机遇与潜在风险。市场调研网发布的《</w:t>
      </w:r>
      <w:hyperlink r:id="Redaa1e48b9044399" w:history="1">
        <w:r>
          <w:rPr>
            <w:rStyle w:val="Hyperlink"/>
          </w:rPr>
          <w:t>2025-2031年全球与中国食品级缓蚀剂市场调查研究及前景趋势分析报告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食品级缓蚀剂行业概述及发展现状</w:t>
      </w:r>
      <w:r>
        <w:rPr>
          <w:rFonts w:hint="eastAsia"/>
        </w:rPr>
        <w:br/>
      </w:r>
      <w:r>
        <w:rPr>
          <w:rFonts w:hint="eastAsia"/>
        </w:rPr>
        <w:t>　　1.1 食品级缓蚀剂行业介绍</w:t>
      </w:r>
      <w:r>
        <w:rPr>
          <w:rFonts w:hint="eastAsia"/>
        </w:rPr>
        <w:br/>
      </w:r>
      <w:r>
        <w:rPr>
          <w:rFonts w:hint="eastAsia"/>
        </w:rPr>
        <w:t>　　1.2 食品级缓蚀剂主要种类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2025年不同种类食品级缓蚀剂产量占比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2020-2031年不同种类食品级缓蚀剂价格走势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食品级缓蚀剂主要应用领域分析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食品级缓蚀剂主要应用领域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2025年全球食品级缓蚀剂不同应用领域消费量占比分析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全球与中国食品级缓蚀剂市场发展现状对比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2020-2031年全球食品级缓蚀剂市场现状及发展趋势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2020-2031年中国食品级缓蚀剂市场现状及发展趋势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2020-2031年全球食品级缓蚀剂供需现状及趋势预测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2020-2031年全球食品级缓蚀剂产能、产量、产能利用率情况及趋势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2020-2031年全球食品级缓蚀剂产量、表观消费量情况及趋势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2020-2031年中国食品级缓蚀剂供需现状及趋势预测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2020-2031年中国食品级缓蚀剂产能、产量、产能利用率情况及趋势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2020-2031年中国食品级缓蚀剂产量、表观消费量情况及趋势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2020-2031年中国食品级缓蚀剂产量、需求量、市场缺口情况及趋势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中国食品级缓蚀剂行业政策分析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全球与中国食品级缓蚀剂重点企业产量、产值、集中度分析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全球市场食品级缓蚀剂重点企业2024和2025年产量、产值对比分析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全球市场食品级缓蚀剂重点企业2024和2025年产量对比分析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全球市场食品级缓蚀剂重点企业2024和2025年产值对比分析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全球市场食品级缓蚀剂重点企业2024和2025年产品价格分析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中国市场食品级缓蚀剂重点企业2024和2025年产量、产值对比分析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中国市场食品级缓蚀剂重点企业2024和2025年产量对比分析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中国市场食品级缓蚀剂重点企业2024和2025年产值对比分析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食品级缓蚀剂重点厂商总部</w:t>
      </w:r>
      <w:r>
        <w:rPr>
          <w:rFonts w:hint="eastAsia"/>
        </w:rPr>
        <w:br/>
      </w:r>
      <w:r>
        <w:rPr>
          <w:rFonts w:hint="eastAsia"/>
        </w:rPr>
        <w:t>　　2.4 食品级缓蚀剂行业企业集中度分析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全球重点食品级缓蚀剂企业SWOT分析</w:t>
      </w:r>
      <w:r>
        <w:rPr>
          <w:rFonts w:hint="eastAsia"/>
        </w:rPr>
        <w:br/>
      </w:r>
      <w:r>
        <w:rPr>
          <w:rFonts w:hint="eastAsia"/>
        </w:rPr>
        <w:t>　　2.6 中国重点食品级缓蚀剂企业SWOT分析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2020-2031年全球主要地区食品级缓蚀剂产量、产值、市场份额情况及趋势预测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2020-2031年全球主要地区食品级缓蚀剂产量、产值及市场份额情况及趋势预测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2020-2031年全球主要地区食品级缓蚀剂产量及市场份额情况及趋势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2020-2031年全球主要地区食品级缓蚀剂产值及市场份额情况及趋势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2020-2031年中国市场食品级缓蚀剂产量、产值情况及趋势预测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2020-2031年北美市场食品级缓蚀剂产量、产值情况及趋势预测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2020-2031年欧洲市场食品级缓蚀剂产量、产值情况及趋势预测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2020-2031年日本市场食品级缓蚀剂产量、产值情况及趋势预测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2020-2031年全球主要地区食品级缓蚀剂消费量、市场份额及发展趋势分析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2020-2031年全球主要地区食品级缓蚀剂消费量、市场份额及发展趋势预测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2020-2031年中国市场食品级缓蚀剂消费情况及发展趋势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2020-2031年北美市场食品级缓蚀剂消费情况及发展趋势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2020-2031年欧洲市场食品级缓蚀剂消费情况及发展趋势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2020-2031年日本市场食品级缓蚀剂消费情况及发展趋势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食品级缓蚀剂行业重点企业调研分析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企业食品级缓蚀剂产品</w:t>
      </w:r>
      <w:r>
        <w:rPr>
          <w:rFonts w:hint="eastAsia"/>
        </w:rPr>
        <w:br/>
      </w:r>
      <w:r>
        <w:rPr>
          <w:rFonts w:hint="eastAsia"/>
        </w:rPr>
        <w:t>　　　　5.1.3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企业食品级缓蚀剂产品</w:t>
      </w:r>
      <w:r>
        <w:rPr>
          <w:rFonts w:hint="eastAsia"/>
        </w:rPr>
        <w:br/>
      </w:r>
      <w:r>
        <w:rPr>
          <w:rFonts w:hint="eastAsia"/>
        </w:rPr>
        <w:t>　　　　5.2.3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企业食品级缓蚀剂产品</w:t>
      </w:r>
      <w:r>
        <w:rPr>
          <w:rFonts w:hint="eastAsia"/>
        </w:rPr>
        <w:br/>
      </w:r>
      <w:r>
        <w:rPr>
          <w:rFonts w:hint="eastAsia"/>
        </w:rPr>
        <w:t>　　　　5.3.3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企业食品级缓蚀剂产品</w:t>
      </w:r>
      <w:r>
        <w:rPr>
          <w:rFonts w:hint="eastAsia"/>
        </w:rPr>
        <w:br/>
      </w:r>
      <w:r>
        <w:rPr>
          <w:rFonts w:hint="eastAsia"/>
        </w:rPr>
        <w:t>　　　　5.4.3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企业食品级缓蚀剂产品</w:t>
      </w:r>
      <w:r>
        <w:rPr>
          <w:rFonts w:hint="eastAsia"/>
        </w:rPr>
        <w:br/>
      </w:r>
      <w:r>
        <w:rPr>
          <w:rFonts w:hint="eastAsia"/>
        </w:rPr>
        <w:t>　　　　5.5.3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企业食品级缓蚀剂产品</w:t>
      </w:r>
      <w:r>
        <w:rPr>
          <w:rFonts w:hint="eastAsia"/>
        </w:rPr>
        <w:br/>
      </w:r>
      <w:r>
        <w:rPr>
          <w:rFonts w:hint="eastAsia"/>
        </w:rPr>
        <w:t>　　　　5.6.3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企业食品级缓蚀剂产品</w:t>
      </w:r>
      <w:r>
        <w:rPr>
          <w:rFonts w:hint="eastAsia"/>
        </w:rPr>
        <w:br/>
      </w:r>
      <w:r>
        <w:rPr>
          <w:rFonts w:hint="eastAsia"/>
        </w:rPr>
        <w:t>　　　　5.7.3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企业食品级缓蚀剂产品</w:t>
      </w:r>
      <w:r>
        <w:rPr>
          <w:rFonts w:hint="eastAsia"/>
        </w:rPr>
        <w:br/>
      </w:r>
      <w:r>
        <w:rPr>
          <w:rFonts w:hint="eastAsia"/>
        </w:rPr>
        <w:t>　　　　5.8.3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企业食品级缓蚀剂产品</w:t>
      </w:r>
      <w:r>
        <w:rPr>
          <w:rFonts w:hint="eastAsia"/>
        </w:rPr>
        <w:br/>
      </w:r>
      <w:r>
        <w:rPr>
          <w:rFonts w:hint="eastAsia"/>
        </w:rPr>
        <w:t>　　　　5.9.3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企业食品级缓蚀剂产品</w:t>
      </w:r>
      <w:r>
        <w:rPr>
          <w:rFonts w:hint="eastAsia"/>
        </w:rPr>
        <w:br/>
      </w:r>
      <w:r>
        <w:rPr>
          <w:rFonts w:hint="eastAsia"/>
        </w:rPr>
        <w:t>　　　　5.10.3 企业食品级缓蚀剂产量、价格、收入、成本、毛利情况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2020-2031不同种类食品级缓蚀剂产量、价格、产值及市场份额情况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全球市场不同种类食品级缓蚀剂产量、产值及市场份额情况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2020-2031年全球市场不同种类食品级缓蚀剂产量、市场份额情况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2020-2031年全球市场不同种类食品级缓蚀剂产值、市场份额情况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2020-2031年全球市场不同种类食品级缓蚀剂价格走势分析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中国市场不同种类食品级缓蚀剂产量、产值及市场份额情况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2020-2031年中国市场不同种类食品级缓蚀剂产量、市场份额情况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2020-2031年中国市场不同种类食品级缓蚀剂产值、市场份额情况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2020-2031年中国市场不同种类食品级缓蚀剂价格走势分析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食品级缓蚀剂上游原料及下游主要应用领域分析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食品级缓蚀剂产业链分析</w:t>
      </w:r>
      <w:r>
        <w:rPr>
          <w:rFonts w:hint="eastAsia"/>
        </w:rPr>
        <w:br/>
      </w:r>
      <w:r>
        <w:rPr>
          <w:rFonts w:hint="eastAsia"/>
        </w:rPr>
        <w:t>　　7.2 食品级缓蚀剂产业上游供应分析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2020-2031年全球市场食品级缓蚀剂下游主要应用领域消费量、市场份额情况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2020-2031年中国市场食品级缓蚀剂下游主要应用领域消费量、市场份额及增长情况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2020-2031年中国市场食品级缓蚀剂产量、消费量、进出口分析及发展趋势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2020-2031年中国市场食品级缓蚀剂产量、消费量、进出口分析及发展趋势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2020-2031年中国市场食品级缓蚀剂进出口贸易趋势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中国市场食品级缓蚀剂主要进口来源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中国市场食品级缓蚀剂主要出口目的地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2025年中国市场食品级缓蚀剂主要地区分布</w:t>
      </w:r>
      <w:r>
        <w:rPr>
          <w:rFonts w:hint="eastAsia"/>
        </w:rPr>
        <w:br/>
      </w:r>
      <w:r>
        <w:rPr>
          <w:rFonts w:hint="eastAsia"/>
        </w:rPr>
        <w:t>　　9.1 中国食品级缓蚀剂生产地区分布</w:t>
      </w:r>
      <w:r>
        <w:rPr>
          <w:rFonts w:hint="eastAsia"/>
        </w:rPr>
        <w:br/>
      </w:r>
      <w:r>
        <w:rPr>
          <w:rFonts w:hint="eastAsia"/>
        </w:rPr>
        <w:t>　　9.2 中国食品级缓蚀剂消费地区分布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影响中国市场食品级缓蚀剂供需因素分析</w:t>
      </w:r>
      <w:r>
        <w:rPr>
          <w:rFonts w:hint="eastAsia"/>
        </w:rPr>
        <w:br/>
      </w:r>
      <w:r>
        <w:rPr>
          <w:rFonts w:hint="eastAsia"/>
        </w:rPr>
        <w:t>　　10.1 食品级缓蚀剂及相关行业技术发展概况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2020-2031年食品级缓蚀剂进出口贸易现状及趋势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2020-2031年食品级缓蚀剂产品技术趋势与价格走势预测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食品级缓蚀剂行业市场环境发展趋势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2020-2031年不同种类食品级缓蚀剂产品技术发展趋势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2020-2031年食品级缓蚀剂价格走势预测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食品级缓蚀剂销售渠道分析及建议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国内市场食品级缓蚀剂销售渠道分析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当前食品级缓蚀剂主要销售模式及销售渠道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2020-2031年国内市场食品级缓蚀剂销售模式及销售渠道趋势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海外市场食品级缓蚀剂销售渠道分析</w:t>
      </w:r>
      <w:r>
        <w:rPr>
          <w:rFonts w:hint="eastAsia"/>
        </w:rPr>
        <w:br/>
      </w:r>
      <w:r>
        <w:rPr>
          <w:rFonts w:hint="eastAsia"/>
        </w:rPr>
        <w:t>　　12.3 食品级缓蚀剂行业营销策略建议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食品级缓蚀剂市场定位及目标消费者分析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食品级缓蚀剂行业营销模式及销售渠道建议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食品级缓蚀剂产品介绍</w:t>
      </w:r>
      <w:r>
        <w:rPr>
          <w:rFonts w:hint="eastAsia"/>
        </w:rPr>
        <w:br/>
      </w:r>
      <w:r>
        <w:rPr>
          <w:rFonts w:hint="eastAsia"/>
        </w:rPr>
        <w:t>　　表 食品级缓蚀剂产品分类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2025年全球不同种类食品级缓蚀剂产量份额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2020-2031年不同种类食品级缓蚀剂价格及趋势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食品级缓蚀剂主要应用领域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全球2025年食品级缓蚀剂不同应用领域消费量份额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2020-2031年全球市场食品级缓蚀剂产量及增长情况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2020-2031年全球市场食品级缓蚀剂产值及增长情况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2020-2031年全球食品级缓蚀剂产能、产量、产能利用率及趋势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2020-2031年全球食品级缓蚀剂产量、表观消费量及趋势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2020-2031年中国食品级缓蚀剂产能、产量、产能利用率及趋势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2020-2031年中国食品级缓蚀剂产量、表观消费量及趋势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2020-2031年中国食品级缓蚀剂产量、市场需求量及趋势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食品级缓蚀剂行业政策分析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全球市场食品级缓蚀剂重点企业2024和2025年产量对比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全球市场食品级缓蚀剂重点企业2024和2025年产量、市场份额统计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全球市场食品级缓蚀剂重点企业2025年产量、市场份额统计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全球市场食品级缓蚀剂重点企业2025年产量、市场份额统计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全球市场食品级缓蚀剂重点企业2024和2025年产值对比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全球市场食品级缓蚀剂重点企业2024和2025年产值市场份额统计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全球市场食品级缓蚀剂重点企业2025年产值、市场份额统计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全球市场食品级缓蚀剂重点企业2025年产值、市场份额统计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全球市场食品级缓蚀剂重点企业2024和2025年产品价格统计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中国市场食品级缓蚀剂重点企业2024和2025年产量对比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中国市场食品级缓蚀剂重点企业2024和2025年产量市场份额统计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中国市场食品级缓蚀剂重点企业2025年产量、市场份额统计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中国市场食品级缓蚀剂重点企业2025年产量、市场份额统计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中国市场食品级缓蚀剂重点企业2024和2025年产值对比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中国市场食品级缓蚀剂重点企业2024和2025年产值市场份额统计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中国市场食品级缓蚀剂重点企业2025年产值、市场份额统计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中国市场食品级缓蚀剂重点企业2025年产值、市场份额统计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食品级缓蚀剂企业总部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2024和2025年全球市场食品级缓蚀剂重点企业产值市场份额对比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全球食品级缓蚀剂重点企业SWOT分析</w:t>
      </w:r>
      <w:r>
        <w:rPr>
          <w:rFonts w:hint="eastAsia"/>
        </w:rPr>
        <w:br/>
      </w:r>
      <w:r>
        <w:rPr>
          <w:rFonts w:hint="eastAsia"/>
        </w:rPr>
        <w:t>　　表 中国食品级缓蚀剂重点企业SWOT分析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2020-2025年全球主要地区食品级缓蚀剂产量统计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2025-2031年全球主要地区食品级缓蚀剂产量预测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2020-2031年全球主要地区食品级缓蚀剂产量市场份额统计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2025年全球主要地区食品级缓蚀剂产量市场份额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2020-2025年全球主要地区食品级缓蚀剂产值统计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2025-2031年全球主要地区食品级缓蚀剂产值预测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2020-2031年全球主要地区食品级缓蚀剂产值市场份额统计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2025年全球主要地区食品级缓蚀剂产值市场份额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2020-2031年北美市场食品级缓蚀剂产量及增长情况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2020-2031年北美市场食品级缓蚀剂产值及增长情况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2020-2031年欧洲市场食品级缓蚀剂产量及增长情况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2020-2031年欧洲市场食品级缓蚀剂产值及增长情况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2020-2031年日本市场食品级缓蚀剂产量及增长情况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2020-2031年日本市场食品级缓蚀剂产值及增长情况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2020-2025年全球主要地区食品级缓蚀剂消费量统计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2025-2031年全球主要地区食品级缓蚀剂消费量预测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2020-2031年全球主要地区食品级缓蚀剂消费量市场份额统计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2025年全球主要地区食品级缓蚀剂消费量市场份额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2020-2031年北美市场食品级缓蚀剂消费量、增长率及趋势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2020-2031年欧洲市场食品级缓蚀剂消费量、增长率及趋势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2020-2031年日本市场食品级缓蚀剂消费量、增长率及趋势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重点企业（十）食品级缓蚀剂产品情况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重点企业（十）2024-2025年食品级缓蚀剂产量、价格、收入、成本、毛利情况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2020-2025年全球市场不同种类食品级缓蚀剂产量统计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2025-2031年全球市场不同种类食品级缓蚀剂产量预测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2020-2031年全球市场不同种类食品级缓蚀剂产量市场份额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2020-2025年全球市场不同种类食品级缓蚀剂产值统计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2025-2031年全球市场不同种类食品级缓蚀剂产值预测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2020-2031年全球市场不同种类食品级缓蚀剂产值市场份额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2020-2031年全球市场不同种类食品级缓蚀剂价格走势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2020-2025年中国市场不同种类食品级缓蚀剂产量统计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2025-2031年中国市场不同种类食品级缓蚀剂产量预测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2020-2031年中国市场不同种类食品级缓蚀剂产量市场份额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2020-2025年中国市场不同种类食品级缓蚀剂产值统计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2025-2031年中国市场不同种类食品级缓蚀剂产值预测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2020-2031年中国市场不同种类食品级缓蚀剂产值市场份额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2020-2031年中国市场不同种类食品级缓蚀剂价格走势</w:t>
      </w:r>
      <w:r>
        <w:rPr>
          <w:rFonts w:hint="eastAsia"/>
        </w:rPr>
        <w:br/>
      </w:r>
      <w:r>
        <w:rPr>
          <w:rFonts w:hint="eastAsia"/>
        </w:rPr>
        <w:t>　　图 食品级缓蚀剂产业链</w:t>
      </w:r>
      <w:r>
        <w:rPr>
          <w:rFonts w:hint="eastAsia"/>
        </w:rPr>
        <w:br/>
      </w:r>
      <w:r>
        <w:rPr>
          <w:rFonts w:hint="eastAsia"/>
        </w:rPr>
        <w:t>　　表 食品级缓蚀剂原材料</w:t>
      </w:r>
      <w:r>
        <w:rPr>
          <w:rFonts w:hint="eastAsia"/>
        </w:rPr>
        <w:br/>
      </w:r>
      <w:r>
        <w:rPr>
          <w:rFonts w:hint="eastAsia"/>
        </w:rPr>
        <w:t>　　表 食品级缓蚀剂上游原料供应商及联系方式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2020-2025年全球市场食品级缓蚀剂主要应用领域消费量统计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2025-2031年全球市场食品级缓蚀剂主要应用领域消费量预测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2020-2031年全球市场食品级缓蚀剂主要应用领域消费量市场份额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2025年全球市场食品级缓蚀剂主要应用领域消费量市场份额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2020-2031年全球市场食品级缓蚀剂主要应用领域消费量增长率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2020-2025年中国市场食品级缓蚀剂主要应用领域消费量统计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2025-2031年中国市场食品级缓蚀剂主要应用领域消费量预测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2020-2025年中国市场食品级缓蚀剂产量、消费量、进出口情况分析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2025-2031年中国市场食品级缓蚀剂产量、消费量、进出口情况预测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2020-2031年中国市场食品级缓蚀剂进出口量</w:t>
      </w:r>
      <w:r>
        <w:rPr>
          <w:rFonts w:hint="eastAsia"/>
        </w:rPr>
        <w:br/>
      </w:r>
      <w:r>
        <w:rPr>
          <w:rFonts w:hint="eastAsia"/>
        </w:rPr>
        <w:t>　　图 2025年食品级缓蚀剂生产地区分布</w:t>
      </w:r>
      <w:r>
        <w:rPr>
          <w:rFonts w:hint="eastAsia"/>
        </w:rPr>
        <w:br/>
      </w:r>
      <w:r>
        <w:rPr>
          <w:rFonts w:hint="eastAsia"/>
        </w:rPr>
        <w:t>　　图 2025年食品级缓蚀剂消费地区分布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2020-2031年中国食品级缓蚀剂进口量及趋势预测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2020-2031年中国食品级缓蚀剂出口量及趋势预测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2025-2031年不同种类食品级缓蚀剂产量占比</w:t>
      </w:r>
      <w:r>
        <w:rPr>
          <w:rFonts w:hint="eastAsia"/>
        </w:rPr>
        <w:br/>
      </w:r>
      <w:r>
        <w:rPr>
          <w:rFonts w:hint="eastAsia"/>
        </w:rPr>
        <w:t>　　图 2025-2031年食品级缓蚀剂价格走势预测</w:t>
      </w:r>
      <w:r>
        <w:rPr>
          <w:rFonts w:hint="eastAsia"/>
        </w:rPr>
        <w:br/>
      </w:r>
      <w:r>
        <w:rPr>
          <w:rFonts w:hint="eastAsia"/>
        </w:rPr>
        <w:t>　　图 国内市场食品级缓蚀剂未来销售渠道趋势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1e48b9044399" w:history="1">
        <w:r>
          <w:rPr>
            <w:rStyle w:val="Hyperlink"/>
          </w:rPr>
          <w:t>2025-2031年全球与中国食品级缓蚀剂市场调查研究及前景趋势分析报告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1e48b9044399" w:history="1">
        <w:r>
          <w:rPr>
            <w:rStyle w:val="Hyperlink"/>
          </w:rPr>
          <w:t>https://www.20087.com/0/51/ShiPinJiHuanShiJiDeQianJingQuShi.html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热点：常用的缓蚀剂有哪些、缓蚀剂标准、食品级标志、缓蚀剂国家标准、食品级材料有哪些、缓蚀剂是危险品吗、食品级和304一样吗、缓蚀剂msds、缓蚀剂添加量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f28590f943e8" w:history="1">
      <w:r>
        <w:rPr>
          <w:rStyle w:val="Hyperlink"/>
        </w:rPr>
        <w:t>2025-2031年全球与中国食品级缓蚀剂市场调查研究及前景趋势分析报告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PinJiHuanShiJiDeQianJingQuShi.html" TargetMode="External" Id="Redaa1e48b90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PinJiHuanShiJiDeQianJingQuShi.html" TargetMode="External" Id="R69e9f28590f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2025-01-15T00:24:00Z</dcterms:created>
  <dcterms:modified xsi:type="dcterms:W3CDTF">2025-01-15T01:24:00Z</dcterms:modified>
  <dc:subject>2025-2031年全球与中国食品级缓蚀剂市场调查研究及前景趋势分析报告</dc:subject>
  <dc:title>2025-2031年全球与中国食品级缓蚀剂市场调查研究及前景趋势分析报告</dc:title>
  <cp:keywords>2025-2031年全球与中国食品级缓蚀剂市场调查研究及前景趋势分析报告</cp:keywords>
  <dc:description>2025-2031年全球与中国食品级缓蚀剂市场调查研究及前景趋势分析报告</dc:description>
</cp:coreProperties>
</file>