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dc14225d34c4d" w:history="1">
              <w:r>
                <w:rPr>
                  <w:rStyle w:val="Hyperlink"/>
                </w:rPr>
                <w:t>2024年中国马来酸二乙酯市场调研及发展前景预测报告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dc14225d34c4d" w:history="1">
              <w:r>
                <w:rPr>
                  <w:rStyle w:val="Hyperlink"/>
                </w:rPr>
                <w:t>2024年中国马来酸二乙酯市场调研及发展前景预测报告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dc14225d34c4d" w:history="1">
                <w:r>
                  <w:rPr>
                    <w:rStyle w:val="Hyperlink"/>
                  </w:rPr>
                  <w:t>https://www.20087.com/0/91/MaLaiSuanErYiZhiHangYeDiaoYanBaoGao.html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乙酯是一种重要的有机中间体，在制药、香料、塑料添加剂等多个领域都有广泛应用。近年来，随着下游产业对马来酸二乙酯需求的增长，尤其是制药行业，该产品市场呈现稳定增长态势。技术方面，生产工艺不断优化，提高了产品的纯度和产率，同时也降低了生产成本和环境影响。</w:t>
      </w:r>
      <w:r>
        <w:rPr>
          <w:rFonts w:hint="eastAsia"/>
        </w:rPr>
        <w:br/>
      </w:r>
      <w:r>
        <w:rPr>
          <w:rFonts w:hint="eastAsia"/>
        </w:rPr>
        <w:t>　　马来酸二乙酯行业未来将更加注重环保和可持续发展。随着全球对化学品生产的环保要求提高，马来酸二乙酯的生产将趋向于采用更加绿色的化学合成路线，减少有害副产品和废水排放。同时，技术创新将继续推动生产效率的提升，满足不断增长的市场需求。此外，马来酸二乙酯的衍生产品开发和应用领域的拓展，也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dc14225d34c4d" w:history="1">
        <w:r>
          <w:rPr>
            <w:rStyle w:val="Hyperlink"/>
          </w:rPr>
          <w:t>2024年中国马来酸二乙酯市场调研及发展前景预测报告</w:t>
        </w:r>
      </w:hyperlink>
      <w:r>
        <w:rPr>
          <w:rFonts w:hint="eastAsia"/>
        </w:rPr>
        <w:t>》内容包括：马来酸二乙酯行业发展环境分析、马来酸二乙酯市场规模及预测、马来酸二乙酯行业重点地区市场规模分析、马来酸二乙酯行业供需状况调研、马来酸二乙酯市场价格行情趋势分析预测、马来酸二乙酯行业进出口状况及前景预测、马来酸二乙酯行业技术及发展方向、马来酸二乙酯行业重点企业经营情况分析、马来酸二乙酯行业SWOT分析及马来酸二乙酯行业投资策略，数据来自国家权威机构、马来酸二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马来酸二乙酯概述</w:t>
      </w:r>
      <w:r>
        <w:rPr>
          <w:rFonts w:hint="eastAsia"/>
        </w:rPr>
        <w:br/>
      </w:r>
      <w:r>
        <w:rPr>
          <w:rFonts w:hint="eastAsia"/>
        </w:rPr>
        <w:t>　　第一节 马来酸二乙酯定义</w:t>
      </w:r>
      <w:r>
        <w:rPr>
          <w:rFonts w:hint="eastAsia"/>
        </w:rPr>
        <w:br/>
      </w:r>
      <w:r>
        <w:rPr>
          <w:rFonts w:hint="eastAsia"/>
        </w:rPr>
        <w:t>　　第二节 马来酸二乙酯行业发展历程</w:t>
      </w:r>
      <w:r>
        <w:rPr>
          <w:rFonts w:hint="eastAsia"/>
        </w:rPr>
        <w:br/>
      </w:r>
      <w:r>
        <w:rPr>
          <w:rFonts w:hint="eastAsia"/>
        </w:rPr>
        <w:t>　　第三节 马来酸二乙酯分类情况</w:t>
      </w:r>
      <w:r>
        <w:rPr>
          <w:rFonts w:hint="eastAsia"/>
        </w:rPr>
        <w:br/>
      </w:r>
      <w:r>
        <w:rPr>
          <w:rFonts w:hint="eastAsia"/>
        </w:rPr>
        <w:t>　　第四节 马来酸二乙酯产业链分析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二、马来酸二乙酯产业链模型分析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2023-2024年中国马来酸二乙酯行业发展环境分析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中国马来酸二乙酯行业发展经济环境分析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中国马来酸二乙酯行业发展政策环境分析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二、相关马来酸二乙酯行业标准分析</w:t>
      </w:r>
      <w:r>
        <w:rPr>
          <w:rFonts w:hint="eastAsia"/>
        </w:rPr>
        <w:br/>
      </w:r>
      <w:r>
        <w:rPr>
          <w:rFonts w:hint="eastAsia"/>
        </w:rPr>
        <w:t>　　第三节 中国马来酸二乙酯行业发展社会环境分析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中国马来酸二乙酯行业供给概况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一、2019-2024年中国马来酸二乙酯行业供给情况分析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二、2024年中国马来酸二乙酯行业供给特点分析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三、2024-2030年中国马来酸二乙酯行业供给预测</w:t>
      </w:r>
      <w:r>
        <w:rPr>
          <w:rFonts w:hint="eastAsia"/>
        </w:rPr>
        <w:br/>
      </w:r>
      <w:r>
        <w:rPr>
          <w:rFonts w:hint="eastAsia"/>
        </w:rPr>
        <w:t>　　第三节 中国马来酸二乙酯行业需求概况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二、2024年中国马来酸二乙酯行业市场需求特点分析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三、2024-2030年中国马来酸二乙酯行业市场需求预测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马来酸二乙酯产业供需平衡状况分析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国内马来酸二乙酯产品价格走势及影响因素分析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2019-2024年国内马来酸二乙酯产品市场价格回顾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当前国内马来酸二乙酯产品市场价格及评述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国内马来酸二乙酯产品价格影响因素分析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2024-2030年国内马来酸二乙酯产品市场价格走势预测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2019-2024年中国马来酸二乙酯行业总体发展状况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中国马来酸二乙酯行业规模情况分析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二、马来酸二乙酯行业人员规模状况分析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三、马来酸二乙酯行业资产规模状况分析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四、马来酸二乙酯行业市场规模状况分析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五、马来酸二乙酯行业敏感性分析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中国马来酸二乙酯行业财务能力分析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二、马来酸二乙酯行业偿债能力分析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三、马来酸二乙酯行业营运能力分析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四、马来酸二乙酯行业发展能力分析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2023-2024年马来酸二乙酯行业细分市场调研分析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马来酸二乙酯行业细分（一）市场调研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马来酸二乙酯行业细分（二）市场调研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2023-2024年中国马来酸二乙酯行业发展概况</w:t>
      </w:r>
      <w:r>
        <w:rPr>
          <w:rFonts w:hint="eastAsia"/>
        </w:rPr>
        <w:br/>
      </w:r>
      <w:r>
        <w:rPr>
          <w:rFonts w:hint="eastAsia"/>
        </w:rPr>
        <w:t>　　第一节 中国马来酸二乙酯行业发展态势分析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中国马来酸二乙酯行业发展特点分析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中国马来酸二乙酯行业市场供需分析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2023-2024年马来酸二乙酯行业市场竞争策略分析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马来酸二乙酯行业竞争结构分析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马来酸二乙酯市场竞争策略分析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一、马来酸二乙酯市场增长潜力分析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二、马来酸二乙酯产品竞争策略分析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三、典型马来酸二乙酯企业产品竞争策略分析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马来酸二乙酯企业竞争策略分析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一、2024-2030年中国马来酸二乙酯市场竞争趋势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二、2024-2030年马来酸二乙酯行业竞争格局展望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三、2024-2030年马来酸二乙酯行业竞争策略分析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2023-2024年马来酸二乙酯行业竞争格局分析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一、马来酸二乙酯市场集中度分析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三、马来酸二乙酯区域集中度分析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马来酸二乙酯行业竞争格局分析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一、2023-2024年马来酸二乙酯行业竞争分析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二、2023-2024年中外马来酸二乙酯产品竞争分析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三、2023-2024年中国马来酸二乙酯市场竞争分析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四、2023-2024年国内主要马来酸二乙酯企业动向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马来酸二乙酯行业上游原材料供应状况分析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2019-2024年马来酸二乙酯行业主要原材料价格及供应情况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2024-2030年马来酸二乙酯行业主要原材料价格及供应情况预测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马来酸二乙酯产业客户调研</w:t>
      </w:r>
      <w:r>
        <w:rPr>
          <w:rFonts w:hint="eastAsia"/>
        </w:rPr>
        <w:br/>
      </w:r>
      <w:r>
        <w:rPr>
          <w:rFonts w:hint="eastAsia"/>
        </w:rPr>
        <w:t>　　第一节 马来酸二乙酯产业客户认知程度</w:t>
      </w:r>
      <w:r>
        <w:rPr>
          <w:rFonts w:hint="eastAsia"/>
        </w:rPr>
        <w:br/>
      </w:r>
      <w:r>
        <w:rPr>
          <w:rFonts w:hint="eastAsia"/>
        </w:rPr>
        <w:t>　　第二节 马来酸二乙酯产业客户关注因素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中国马来酸二乙酯行业重点区域调研分析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一、中国马来酸二乙酯行业重点区域市场结构变化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二、中国马来酸二乙酯行业重点区域（一）调研分析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三、中国马来酸二乙酯行业重点区域（二）调研分析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四、中国马来酸二乙酯行业重点区域（三）调研分析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五、中国马来酸二乙酯行业重点区域（四）调研分析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六、中国马来酸二乙酯行业重点区域（五）调研分析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近几年马来酸二乙酯行业重点企业发展分析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马来酸二乙酯企业（一）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马来酸二乙酯企业（二）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马来酸二乙酯企业（三）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马来酸二乙酯企业（四）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马来酸二乙酯企业（五）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马来酸二乙酯行业投资情况与发展前景分析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2024年马来酸二乙酯行业投资情况分析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一、马来酸二乙酯总体投资结构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二、马来酸二乙酯投资规模情况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三、马来酸二乙酯投资增速情况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四、马来酸二乙酯分地区投资分析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马来酸二乙酯行业投资机会分析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一、马来酸二乙酯投资项目分析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二、可以投资的马来酸二乙酯模式</w:t>
      </w:r>
      <w:r>
        <w:rPr>
          <w:rFonts w:hint="eastAsia"/>
        </w:rPr>
        <w:br/>
      </w:r>
      <w:r>
        <w:rPr>
          <w:rFonts w:hint="eastAsia"/>
        </w:rPr>
        <w:t>　　　　三、2024年马来酸二乙酯投资机会</w:t>
      </w:r>
      <w:r>
        <w:rPr>
          <w:rFonts w:hint="eastAsia"/>
        </w:rPr>
        <w:br/>
      </w:r>
      <w:r>
        <w:rPr>
          <w:rFonts w:hint="eastAsia"/>
        </w:rPr>
        <w:t>　　　　四、2024年马来酸二乙酯投资新方向</w:t>
      </w:r>
      <w:r>
        <w:rPr>
          <w:rFonts w:hint="eastAsia"/>
        </w:rPr>
        <w:br/>
      </w:r>
      <w:r>
        <w:rPr>
          <w:rFonts w:hint="eastAsia"/>
        </w:rPr>
        <w:t>　　第三节 马来酸二乙酯行业发展前景分析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一、2024年马来酸二乙酯市场的发展前景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二、2024年马来酸二乙酯市场面临的发展商机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2024-2030年马来酸二乙酯行业发展趋势及投资风险分析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当前马来酸二乙酯行业存在的问题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马来酸二乙酯未来发展预测分析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一、中国马来酸二乙酯发展方向分析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二、2024-2030年中国马来酸二乙酯行业发展规模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三、2024-2030年中国马来酸二乙酯行业发展趋势预测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[-中-智-林-]2024-2030年中国马来酸二乙酯行业投资风险分析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一、马来酸二乙酯市场竞争风险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二、马来酸二乙酯原材料压力风险分析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三、马来酸二乙酯技术风险分析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四、马来酸二乙酯政策和体制风险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马来酸二乙酯行业类别</w:t>
      </w:r>
      <w:r>
        <w:rPr>
          <w:rFonts w:hint="eastAsia"/>
        </w:rPr>
        <w:br/>
      </w:r>
      <w:r>
        <w:rPr>
          <w:rFonts w:hint="eastAsia"/>
        </w:rPr>
        <w:t>　　图表 马来酸二乙酯行业产业链调研</w:t>
      </w:r>
      <w:r>
        <w:rPr>
          <w:rFonts w:hint="eastAsia"/>
        </w:rPr>
        <w:br/>
      </w:r>
      <w:r>
        <w:rPr>
          <w:rFonts w:hint="eastAsia"/>
        </w:rPr>
        <w:t>　　图表 马来酸二乙酯行业现状</w:t>
      </w:r>
      <w:r>
        <w:rPr>
          <w:rFonts w:hint="eastAsia"/>
        </w:rPr>
        <w:br/>
      </w:r>
      <w:r>
        <w:rPr>
          <w:rFonts w:hint="eastAsia"/>
        </w:rPr>
        <w:t>　　图表 马来酸二乙酯行业标准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2024年中国马来酸二乙酯行业产能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2019-2024年中国马来酸二乙酯行业产量统计</w:t>
      </w:r>
      <w:r>
        <w:rPr>
          <w:rFonts w:hint="eastAsia"/>
        </w:rPr>
        <w:br/>
      </w:r>
      <w:r>
        <w:rPr>
          <w:rFonts w:hint="eastAsia"/>
        </w:rPr>
        <w:t>　　图表 马来酸二乙酯行业动态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2019-2024年中国马来酸二乙酯市场需求量</w:t>
      </w:r>
      <w:r>
        <w:rPr>
          <w:rFonts w:hint="eastAsia"/>
        </w:rPr>
        <w:br/>
      </w:r>
      <w:r>
        <w:rPr>
          <w:rFonts w:hint="eastAsia"/>
        </w:rPr>
        <w:t>　　图表 2024年中国马来酸二乙酯行业需求区域调研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**地区马来酸二乙酯市场规模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**地区马来酸二乙酯市场调研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**地区马来酸二乙酯市场规模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**地区马来酸二乙酯市场调研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2024-2030年中国马来酸二乙酯行业产能预测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马来酸二乙酯行业准入条件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2024-2030年中国马来酸二乙酯行业信息化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2024-2030年中国马来酸二乙酯行业风险分析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2024-2030年中国马来酸二乙酯行业发展趋势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2024-2030年中国马来酸二乙酯市场前景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dc14225d34c4d" w:history="1">
        <w:r>
          <w:rPr>
            <w:rStyle w:val="Hyperlink"/>
          </w:rPr>
          <w:t>2024年中国马来酸二乙酯市场调研及发展前景预测报告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dc14225d34c4d" w:history="1">
        <w:r>
          <w:rPr>
            <w:rStyle w:val="Hyperlink"/>
          </w:rPr>
          <w:t>https://www.20087.com/0/91/MaLaiSuanErYiZhiHangYeDiaoYanBaoGao.html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b710977d543b2" w:history="1">
      <w:r>
        <w:rPr>
          <w:rStyle w:val="Hyperlink"/>
        </w:rPr>
        <w:t>2024年中国马来酸二乙酯市场调研及发展前景预测报告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aLaiSuanErYiZhiHangYeDiaoYanBaoGao.html" TargetMode="External" Id="R63cdc14225d3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aLaiSuanErYiZhiHangYeDiaoYanBaoGao.html" TargetMode="External" Id="R2dcb710977d5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2024-03-24T08:30:00Z</dcterms:created>
  <dcterms:modified xsi:type="dcterms:W3CDTF">2024-03-24T09:30:00Z</dcterms:modified>
  <dc:subject>2024年中国马来酸二乙酯市场调研及发展前景预测报告</dc:subject>
  <dc:title>2024年中国马来酸二乙酯市场调研及发展前景预测报告</dc:title>
  <cp:keywords>2024年中国马来酸二乙酯市场调研及发展前景预测报告</cp:keywords>
  <dc:description>2024年中国马来酸二乙酯市场调研及发展前景预测报告</dc:description>
</cp:coreProperties>
</file>