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69281d3b847bd" w:history="1">
              <w:r>
                <w:rPr>
                  <w:rStyle w:val="Hyperlink"/>
                </w:rPr>
                <w:t>2025-2031年全球与中国高性能绝缘材料行业发展调研及前景趋势预测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69281d3b847bd" w:history="1">
              <w:r>
                <w:rPr>
                  <w:rStyle w:val="Hyperlink"/>
                </w:rPr>
                <w:t>2025-2031年全球与中国高性能绝缘材料行业发展调研及前景趋势预测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69281d3b847bd" w:history="1">
                <w:r>
                  <w:rPr>
                    <w:rStyle w:val="Hyperlink"/>
                  </w:rPr>
                  <w:t>https://www.20087.com/0/81/GaoXingNengJueYuanCaiLiaoHangYeQianJingFenXi.html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绝缘材料在电力传输、电子设备和新能源等领域扮演着至关重要的角色。随着技术的不断进步，高性能绝缘材料不仅需要具备优异的电气性能，如高击穿强度和低介电损耗，还需要拥有良好的机械强度、耐热性和化学稳定性。近年来，复合材料和纳米技术的应用为高性能绝缘材料带来了革命性的变化，使其能够更好地适应极端环境下的工作要求。例如，在高压直流输电系统中，新型绝缘材料的使用显著提高了系统的稳定性和可靠性，减少了能量损失。此外，环保型绝缘材料的研发也成为了行业关注的重点，旨在减少对环境的影响并满足日益严格的法规标准。</w:t>
      </w:r>
      <w:r>
        <w:rPr>
          <w:rFonts w:hint="eastAsia"/>
        </w:rPr>
        <w:br/>
      </w:r>
      <w:r>
        <w:rPr>
          <w:rFonts w:hint="eastAsia"/>
        </w:rPr>
        <w:t>　　未来，高性能绝缘材料的发展将更加注重智能化和多功能化。智能绝缘材料能够在检测到故障时自动调整其特性以保护电路，这将极大提升电力系统的自愈能力。同时，随着电动汽车和可再生能源产业的快速发展，市场对于轻量化且高效能的绝缘解决方案的需求也在增加。研究人员正致力于开发具有自我修复功能的材料，即当材料出现微小裂纹或损坏时能够自行修复，延长使用寿命并降低维护成本。这种创新有望推动高性能绝缘材料在更多领域的应用，并为其长远发展开辟新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69281d3b847bd" w:history="1">
        <w:r>
          <w:rPr>
            <w:rStyle w:val="Hyperlink"/>
          </w:rPr>
          <w:t>2025-2031年全球与中国高性能绝缘材料行业发展调研及前景趋势预测</w:t>
        </w:r>
      </w:hyperlink>
      <w:r>
        <w:rPr>
          <w:rFonts w:hint="eastAsia"/>
        </w:rPr>
        <w:t>》全面剖析了高性能绝缘材料产业链及市场规模、需求，深入分析了当前市场价格、行业现状，并展望了高性能绝缘材料市场前景与发展趋势。报告聚焦于高性能绝缘材料重点企业，详细探讨了行业竞争格局、市场集中度及品牌建设，同时对高性能绝缘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高性能绝缘材料市场概述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全球不同产品类型高性能绝缘材料销售额增长趋势2020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陶瓷纤维</w:t>
      </w:r>
      <w:r>
        <w:rPr>
          <w:rFonts w:hint="eastAsia"/>
        </w:rPr>
        <w:br/>
      </w:r>
      <w:r>
        <w:rPr>
          <w:rFonts w:hint="eastAsia"/>
        </w:rPr>
        <w:t>　　　　1.2.3 气凝胶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从不同应用，高性能绝缘材料主要包括如下几个方面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全球不同应用高性能绝缘材料销售额增长趋势2020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高性能绝缘材料行业背景、发展历史、现状及趋势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高性能绝缘材料行业目前现状分析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高性能绝缘材料发展趋势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全球高性能绝缘材料总体规模分析</w:t>
      </w:r>
      <w:r>
        <w:rPr>
          <w:rFonts w:hint="eastAsia"/>
        </w:rPr>
        <w:br/>
      </w:r>
      <w:r>
        <w:rPr>
          <w:rFonts w:hint="eastAsia"/>
        </w:rPr>
        <w:t>　　2.1 全球高性能绝缘材料供需现状及预测（2020-2031）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全球高性能绝缘材料产量、需求量及发展趋势（2020-2031）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全球主要地区高性能绝缘材料产量及发展趋势（2020-2031）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全球主要地区高性能绝缘材料产量（2020-2025）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全球主要地区高性能绝缘材料产量（2026-2031）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中国高性能绝缘材料产量、市场需求量及发展趋势（2020-2031）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全球高性能绝缘材料销量及销售额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全球市场高性能绝缘材料销售额（2020-2031）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全球市场高性能绝缘材料销量（2020-2031）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全球市场高性能绝缘材料价格趋势（2020-2031）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全球高性能绝缘材料主要地区分析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全球主要地区高性能绝缘材料市场规模分析：2020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全球主要地区高性能绝缘材料销售收入及市场份额（2020-2025年）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全球主要地区高性能绝缘材料销售收入预测（2026-2031年）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全球主要地区高性能绝缘材料销量分析：2020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全球主要地区高性能绝缘材料销量及市场份额（2020-2025年）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全球主要地区高性能绝缘材料销量及市场份额预测（2026-2031）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全球市场主要厂商高性能绝缘材料产能市场份额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全球市场主要厂商高性能绝缘材料销量（2020-2025）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全球市场主要厂商高性能绝缘材料销量（2020-2025）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全球市场主要厂商高性能绝缘材料销售价格（2020-2025）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2024年全球主要生产商高性能绝缘材料收入排名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中国市场主要厂商高性能绝缘材料销量（2020-2025）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中国市场主要厂商高性能绝缘材料销量（2020-2025）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2024年中国主要生产商高性能绝缘材料收入排名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中国市场主要厂商高性能绝缘材料销售价格（2020-2025）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全球主要厂商高性能绝缘材料总部及产地分布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全球主要厂商成立时间及高性能绝缘材料商业化日期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全球主要厂商高性能绝缘材料产品类型及应用</w:t>
      </w:r>
      <w:r>
        <w:rPr>
          <w:rFonts w:hint="eastAsia"/>
        </w:rPr>
        <w:br/>
      </w:r>
      <w:r>
        <w:rPr>
          <w:rFonts w:hint="eastAsia"/>
        </w:rPr>
        <w:t>　　4.7 高性能绝缘材料行业集中度、竞争程度分析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高性能绝缘材料行业集中度分析：2024年全球Top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全球高性能绝缘材料第一梯队、第二梯队和第三梯队生产商（品牌）及市场份额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不同产品类型高性能绝缘材料分析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全球不同产品类型高性能绝缘材料销量（2020-2031）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全球不同产品类型高性能绝缘材料销量预测（2026-2031）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全球不同产品类型高性能绝缘材料收入（2020-2031）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全球不同产品类型高性能绝缘材料收入预测（2026-2031）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不同应用高性能绝缘材料分析</w:t>
      </w:r>
      <w:r>
        <w:rPr>
          <w:rFonts w:hint="eastAsia"/>
        </w:rPr>
        <w:br/>
      </w:r>
      <w:r>
        <w:rPr>
          <w:rFonts w:hint="eastAsia"/>
        </w:rPr>
        <w:t>　　7.1 全球不同应用高性能绝缘材料销量（2020-2031）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全球不同应用高性能绝缘材料销量预测（2026-2031）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全球不同应用高性能绝缘材料收入（2020-2031）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全球不同应用高性能绝缘材料收入预测（2026-2031）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高性能绝缘材料产业链分析</w:t>
      </w:r>
      <w:r>
        <w:rPr>
          <w:rFonts w:hint="eastAsia"/>
        </w:rPr>
        <w:br/>
      </w:r>
      <w:r>
        <w:rPr>
          <w:rFonts w:hint="eastAsia"/>
        </w:rPr>
        <w:t>　　8.2 高性能绝缘材料工艺制造技术分析</w:t>
      </w:r>
      <w:r>
        <w:rPr>
          <w:rFonts w:hint="eastAsia"/>
        </w:rPr>
        <w:br/>
      </w:r>
      <w:r>
        <w:rPr>
          <w:rFonts w:hint="eastAsia"/>
        </w:rPr>
        <w:t>　　8.3 高性能绝缘材料产业上游供应分析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高性能绝缘材料下游客户分析</w:t>
      </w:r>
      <w:r>
        <w:rPr>
          <w:rFonts w:hint="eastAsia"/>
        </w:rPr>
        <w:br/>
      </w:r>
      <w:r>
        <w:rPr>
          <w:rFonts w:hint="eastAsia"/>
        </w:rPr>
        <w:t>　　8.5 高性能绝缘材料销售渠道分析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高性能绝缘材料行业发展机遇及主要驱动因素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高性能绝缘材料行业发展面临的风险</w:t>
      </w:r>
      <w:r>
        <w:rPr>
          <w:rFonts w:hint="eastAsia"/>
        </w:rPr>
        <w:br/>
      </w:r>
      <w:r>
        <w:rPr>
          <w:rFonts w:hint="eastAsia"/>
        </w:rPr>
        <w:t>　　9.3 高性能绝缘材料行业政策分析</w:t>
      </w:r>
      <w:r>
        <w:rPr>
          <w:rFonts w:hint="eastAsia"/>
        </w:rPr>
        <w:br/>
      </w:r>
      <w:r>
        <w:rPr>
          <w:rFonts w:hint="eastAsia"/>
        </w:rPr>
        <w:t>　　9.4 高性能绝缘材料中国企业SWOT分析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全球不同产品类型高性能绝缘材料销售额增长（CAGR）趋势2020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高性能绝缘材料行业目前发展现状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高性能绝缘材料发展趋势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全球主要地区高性能绝缘材料产量增速（CAGR）：（2020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全球主要地区高性能绝缘材料产量（2020-2025）&amp;（千吨）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全球主要地区高性能绝缘材料产量（2026-2031）&amp;（千吨）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全球主要地区高性能绝缘材料产量市场份额（2020-2025）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全球主要地区高性能绝缘材料产量（2026-2031）&amp;（千吨）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全球主要地区高性能绝缘材料销售收入增速：（2020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全球主要地区高性能绝缘材料收入（2026-2031）&amp;（百万美元）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全球主要地区高性能绝缘材料收入市场份额（2026-2031）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全球主要地区高性能绝缘材料销量（千吨）：2020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全球主要地区高性能绝缘材料销量市场份额（2020-2025）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全球主要地区高性能绝缘材料销量（2026-2031）&amp;（千吨）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全球主要地区高性能绝缘材料销量份额（2026-2031）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全球市场主要厂商高性能绝缘材料产能（2024-2025）&amp;（千吨）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全球市场主要厂商高性能绝缘材料销售价格（2020-2025）&amp;（美元/吨）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中国市场主要厂商高性能绝缘材料销量（2020-2025）&amp;（千吨）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中国市场主要厂商高性能绝缘材料销售收入（2020-2025）&amp;（百万美元）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2024年中国主要生产商高性能绝缘材料收入排名（百万美元）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中国市场主要厂商高性能绝缘材料销售价格（2020-2025）&amp;（美元/吨）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全球主要厂商高性能绝缘材料总部及产地分布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全球主要厂商成立时间及高性能绝缘材料商业化日期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全球主要厂商高性能绝缘材料产品类型及应用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高性能绝缘材料销量（千吨）、收入（百万美元）、价格（美元/吨）及毛利率（2020-2025）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全球不同产品类型高性能绝缘材料销量（2020-2025年）&amp;（千吨）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全球不同产品类型高性能绝缘材料销量市场份额（2020-2025）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全球不同产品类型高性能绝缘材料销量预测（2026-2031）&amp;（千吨）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全球市场不同产品类型高性能绝缘材料销量市场份额预测（2026-2031）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全球不同产品类型高性能绝缘材料收入（2020-2025年）&amp;（百万美元）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全球不同产品类型高性能绝缘材料收入市场份额（2020-2025）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全球不同产品类型高性能绝缘材料收入预测（2026-2031）&amp;（百万美元）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全球不同产品类型高性能绝缘材料收入市场份额预测（2026-2031）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全球不同应用高性能绝缘材料销量（2020-2025年）&amp;（千吨）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全球不同应用高性能绝缘材料销量市场份额（2020-2025）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全球不同应用高性能绝缘材料销量预测（2026-2031）&amp;（千吨）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全球市场不同应用高性能绝缘材料销量市场份额预测（2026-2031）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全球不同应用高性能绝缘材料收入（2020-2025年）&amp;（百万美元）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全球不同应用高性能绝缘材料收入市场份额（2020-2025）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全球不同应用高性能绝缘材料收入预测（2026-2031）&amp;（百万美元）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全球不同应用高性能绝缘材料收入市场份额预测（2026-2031）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高性能绝缘材料上游原料供应商及联系方式列表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高性能绝缘材料典型客户列表</w:t>
      </w:r>
      <w:r>
        <w:rPr>
          <w:rFonts w:hint="eastAsia"/>
        </w:rPr>
        <w:br/>
      </w:r>
      <w:r>
        <w:rPr>
          <w:rFonts w:hint="eastAsia"/>
        </w:rPr>
        <w:t>　　表 116： 高性能绝缘材料主要销售模式及销售渠道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高性能绝缘材料行业发展机遇及主要驱动因素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高性能绝缘材料行业发展面临的风险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高性能绝缘材料行业政策分析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高性能绝缘材料产品图片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全球不同产品类型高性能绝缘材料销售额2020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全球不同产品类型高性能绝缘材料市场份额2024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陶瓷纤维产品图片</w:t>
      </w:r>
      <w:r>
        <w:rPr>
          <w:rFonts w:hint="eastAsia"/>
        </w:rPr>
        <w:br/>
      </w:r>
      <w:r>
        <w:rPr>
          <w:rFonts w:hint="eastAsia"/>
        </w:rPr>
        <w:t>　　图 5： 气凝胶产品图片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全球不同应用高性能绝缘材料市场份额2024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全球高性能绝缘材料产能、产量、产能利用率及发展趋势（2020-2031）&amp;（千吨）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全球高性能绝缘材料产量、需求量及发展趋势（2020-2031）&amp;（千吨）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全球主要地区高性能绝缘材料产量（2020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全球主要地区高性能绝缘材料产量市场份额（2020-2031）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中国高性能绝缘材料产能、产量、产能利用率及发展趋势（2020-2031）&amp;（千吨）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中国高性能绝缘材料产量、市场需求量及发展趋势（2020-2031）&amp;（千吨）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全球高性能绝缘材料市场销售额及增长率：（2020-2031）&amp;（百万美元）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全球市场高性能绝缘材料市场规模：2020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全球市场高性能绝缘材料价格趋势（2020-2031）&amp;（美元/吨）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全球主要地区高性能绝缘材料销售收入（2020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全球主要地区高性能绝缘材料销售收入市场份额（2020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印度市场高性能绝缘材料销量及增长率（2020-2031）&amp;（千吨）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印度市场高性能绝缘材料收入及增长率（2020-2031）&amp;（百万美元）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2024年全球市场主要厂商高性能绝缘材料销量市场份额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2024年全球市场主要厂商高性能绝缘材料收入市场份额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2024年中国市场主要厂商高性能绝缘材料销量市场份额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2024年中国市场主要厂商高性能绝缘材料收入市场份额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2024年全球前五大生产商高性能绝缘材料市场份额</w:t>
      </w:r>
      <w:r>
        <w:rPr>
          <w:rFonts w:hint="eastAsia"/>
        </w:rPr>
        <w:br/>
      </w:r>
      <w:r>
        <w:rPr>
          <w:rFonts w:hint="eastAsia"/>
        </w:rPr>
        <w:t>　　图 42： 2024年全球高性能绝缘材料第一梯队、第二梯队和第三梯队厂商及市场份额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全球不同产品类型高性能绝缘材料价格走势（2020-2031）&amp;（美元/吨）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全球不同应用高性能绝缘材料价格走势（2020-2031）&amp;（美元/吨）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高性能绝缘材料产业链</w:t>
      </w:r>
      <w:r>
        <w:rPr>
          <w:rFonts w:hint="eastAsia"/>
        </w:rPr>
        <w:br/>
      </w:r>
      <w:r>
        <w:rPr>
          <w:rFonts w:hint="eastAsia"/>
        </w:rPr>
        <w:t>　　图 46： 高性能绝缘材料中国企业SWOT分析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69281d3b847bd" w:history="1">
        <w:r>
          <w:rPr>
            <w:rStyle w:val="Hyperlink"/>
          </w:rPr>
          <w:t>2025-2031年全球与中国高性能绝缘材料行业发展调研及前景趋势预测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69281d3b847bd" w:history="1">
        <w:r>
          <w:rPr>
            <w:rStyle w:val="Hyperlink"/>
          </w:rPr>
          <w:t>https://www.20087.com/0/81/GaoXingNengJueYuanCaiLiaoHangYeQianJingFenXi.html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2278f40b4b3e" w:history="1">
      <w:r>
        <w:rPr>
          <w:rStyle w:val="Hyperlink"/>
        </w:rPr>
        <w:t>2025-2031年全球与中国高性能绝缘材料行业发展调研及前景趋势预测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XingNengJueYuanCaiLiaoHangYeQianJingFenXi.html" TargetMode="External" Id="R4fe69281d3b8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XingNengJueYuanCaiLiaoHangYeQianJingFenXi.html" TargetMode="External" Id="R648d2278f40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2024-12-27T01:50:39Z</dcterms:created>
  <dcterms:modified xsi:type="dcterms:W3CDTF">2024-12-27T02:50:39Z</dcterms:modified>
  <dc:subject>2025-2031年全球与中国高性能绝缘材料行业发展调研及前景趋势预测</dc:subject>
  <dc:title>2025-2031年全球与中国高性能绝缘材料行业发展调研及前景趋势预测</dc:title>
  <cp:keywords>2025-2031年全球与中国高性能绝缘材料行业发展调研及前景趋势预测</cp:keywords>
  <dc:description>2025-2031年全球与中国高性能绝缘材料行业发展调研及前景趋势预测</dc:description>
</cp:coreProperties>
</file>