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6f77dee944cd0" w:history="1">
              <w:r>
                <w:rPr>
                  <w:rStyle w:val="Hyperlink"/>
                </w:rPr>
                <w:t>2025-2031年中国高硅铸铁阳极行业现状与发展前景分析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6f77dee944cd0" w:history="1">
              <w:r>
                <w:rPr>
                  <w:rStyle w:val="Hyperlink"/>
                </w:rPr>
                <w:t>2025-2031年中国高硅铸铁阳极行业现状与发展前景分析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6f77dee944cd0" w:history="1">
                <w:r>
                  <w:rPr>
                    <w:rStyle w:val="Hyperlink"/>
                  </w:rPr>
                  <w:t>https://www.20087.com/0/61/GaoGuiZhuTieYangJiShiChangQianJingFenXi.html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铸铁阳极是牺牲阳极保护系统中的关键部件，广泛应用于海洋工程、埋地管道防腐等领域。这类阳极以其低消耗率、长寿命的特点，在防腐蚀领域占有重要地位。目前，高硅铸铁阳极的生产技术不断进步，通过调整合金成分、优化铸造工艺，提高了阳极的性能和一致性。</w:t>
      </w:r>
      <w:r>
        <w:rPr>
          <w:rFonts w:hint="eastAsia"/>
        </w:rPr>
        <w:br/>
      </w:r>
      <w:r>
        <w:rPr>
          <w:rFonts w:hint="eastAsia"/>
        </w:rPr>
        <w:t>　　未来高硅铸铁阳极的发展将侧重于材料的创新与工艺的优化，以适应更严苛的防腐蚀环境。研发新型合金成分，提高阳极在高氯化物环境中的耐蚀性和电流效率，将是技术突破的关键。此外，阳极设计的智能化，如集成传感器监测阳极消耗状态，将为防腐系统提供更加精准的维护依据。随着环保要求的提高，生产过程中的节能减排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6f77dee944cd0" w:history="1">
        <w:r>
          <w:rPr>
            <w:rStyle w:val="Hyperlink"/>
          </w:rPr>
          <w:t>2025-2031年中国高硅铸铁阳极行业现状与发展前景分析</w:t>
        </w:r>
      </w:hyperlink>
      <w:r>
        <w:rPr>
          <w:rFonts w:hint="eastAsia"/>
        </w:rPr>
        <w:t>》基于权威数据和调研资料，采用定量与定性相结合的方法，系统分析了高硅铸铁阳极行业的现状和未来趋势。通过对行业的长期跟踪研究，报告提供了清晰的市场分析和趋势预测，帮助投资者更好地理解行业投资价值。同时，结合高硅铸铁阳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高硅铸铁阳极行业概述</w:t>
      </w:r>
      <w:r>
        <w:rPr>
          <w:rFonts w:hint="eastAsia"/>
        </w:rPr>
        <w:br/>
      </w:r>
      <w:r>
        <w:rPr>
          <w:rFonts w:hint="eastAsia"/>
        </w:rPr>
        <w:t>　　第一节 高硅铸铁阳极定义与分类</w:t>
      </w:r>
      <w:r>
        <w:rPr>
          <w:rFonts w:hint="eastAsia"/>
        </w:rPr>
        <w:br/>
      </w:r>
      <w:r>
        <w:rPr>
          <w:rFonts w:hint="eastAsia"/>
        </w:rPr>
        <w:t>　　第二节 高硅铸铁阳极应用领域</w:t>
      </w:r>
      <w:r>
        <w:rPr>
          <w:rFonts w:hint="eastAsia"/>
        </w:rPr>
        <w:br/>
      </w:r>
      <w:r>
        <w:rPr>
          <w:rFonts w:hint="eastAsia"/>
        </w:rPr>
        <w:t>　　第三节 高硅铸铁阳极行业经济指标分析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一、高硅铸铁阳极行业赢利性评估</w:t>
      </w:r>
      <w:r>
        <w:rPr>
          <w:rFonts w:hint="eastAsia"/>
        </w:rPr>
        <w:br/>
      </w:r>
      <w:r>
        <w:rPr>
          <w:rFonts w:hint="eastAsia"/>
        </w:rPr>
        <w:t>　　　　二、高硅铸铁阳极行业成长速度分析</w:t>
      </w:r>
      <w:r>
        <w:rPr>
          <w:rFonts w:hint="eastAsia"/>
        </w:rPr>
        <w:br/>
      </w:r>
      <w:r>
        <w:rPr>
          <w:rFonts w:hint="eastAsia"/>
        </w:rPr>
        <w:t>　　　　三、高硅铸铁阳极附加值提升空间探讨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四、高硅铸铁阳极行业进入壁垒分析</w:t>
      </w:r>
      <w:r>
        <w:rPr>
          <w:rFonts w:hint="eastAsia"/>
        </w:rPr>
        <w:br/>
      </w:r>
      <w:r>
        <w:rPr>
          <w:rFonts w:hint="eastAsia"/>
        </w:rPr>
        <w:t>　　　　五、高硅铸铁阳极行业风险性评估</w:t>
      </w:r>
      <w:r>
        <w:rPr>
          <w:rFonts w:hint="eastAsia"/>
        </w:rPr>
        <w:br/>
      </w:r>
      <w:r>
        <w:rPr>
          <w:rFonts w:hint="eastAsia"/>
        </w:rPr>
        <w:t>　　　　六、高硅铸铁阳极行业周期性分析</w:t>
      </w:r>
      <w:r>
        <w:rPr>
          <w:rFonts w:hint="eastAsia"/>
        </w:rPr>
        <w:br/>
      </w:r>
      <w:r>
        <w:rPr>
          <w:rFonts w:hint="eastAsia"/>
        </w:rPr>
        <w:t>　　　　七、高硅铸铁阳极行业竞争程度指标</w:t>
      </w:r>
      <w:r>
        <w:rPr>
          <w:rFonts w:hint="eastAsia"/>
        </w:rPr>
        <w:br/>
      </w:r>
      <w:r>
        <w:rPr>
          <w:rFonts w:hint="eastAsia"/>
        </w:rPr>
        <w:t>　　　　八、高硅铸铁阳极行业成熟度综合分析</w:t>
      </w:r>
      <w:r>
        <w:rPr>
          <w:rFonts w:hint="eastAsia"/>
        </w:rPr>
        <w:br/>
      </w:r>
      <w:r>
        <w:rPr>
          <w:rFonts w:hint="eastAsia"/>
        </w:rPr>
        <w:t>　　第四节 高硅铸铁阳极产业链及经营模式分析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三、高硅铸铁阳极销售模式与渠道策略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全球高硅铸铁阳极市场发展分析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2024-2025年全球高硅铸铁阳极行业发展分析</w:t>
      </w:r>
      <w:r>
        <w:rPr>
          <w:rFonts w:hint="eastAsia"/>
        </w:rPr>
        <w:br/>
      </w:r>
      <w:r>
        <w:rPr>
          <w:rFonts w:hint="eastAsia"/>
        </w:rPr>
        <w:t>　　　　一、全球高硅铸铁阳极行业市场规模与趋势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二、全球高硅铸铁阳极行业发展特点</w:t>
      </w:r>
      <w:r>
        <w:rPr>
          <w:rFonts w:hint="eastAsia"/>
        </w:rPr>
        <w:br/>
      </w:r>
      <w:r>
        <w:rPr>
          <w:rFonts w:hint="eastAsia"/>
        </w:rPr>
        <w:t>　　　　三、全球高硅铸铁阳极行业竞争格局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主要国家与地区高硅铸铁阳极市场分析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2025-2031年全球高硅铸铁阳极行业发展趋势与前景预测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一、高硅铸铁阳极技术发展趋势</w:t>
      </w:r>
      <w:r>
        <w:rPr>
          <w:rFonts w:hint="eastAsia"/>
        </w:rPr>
        <w:br/>
      </w:r>
      <w:r>
        <w:rPr>
          <w:rFonts w:hint="eastAsia"/>
        </w:rPr>
        <w:t>　　　　二、高硅铸铁阳极行业发展趋势</w:t>
      </w:r>
      <w:r>
        <w:rPr>
          <w:rFonts w:hint="eastAsia"/>
        </w:rPr>
        <w:br/>
      </w:r>
      <w:r>
        <w:rPr>
          <w:rFonts w:hint="eastAsia"/>
        </w:rPr>
        <w:t>　　　　三、高硅铸铁阳极行业发展潜力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中国高硅铸铁阳极行业市场分析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2024-2025年高硅铸铁阳极产能与投资动态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一、国内高硅铸铁阳极产能现状与利用效率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二、高硅铸铁阳极产能扩张与投资动态分析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高硅铸铁阳极行业产量情况分析与趋势预测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一、2019-2024年高硅铸铁阳极行业产量与增长趋势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1、2019-2024年高硅铸铁阳极产量及增长趋势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2、2019-2024年高硅铸铁阳极细分产品产量及份额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二、高硅铸铁阳极产量影响因素分析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三、2025-2031年高硅铸铁阳极产量预测</w:t>
      </w:r>
      <w:r>
        <w:rPr>
          <w:rFonts w:hint="eastAsia"/>
        </w:rPr>
        <w:br/>
      </w:r>
      <w:r>
        <w:rPr>
          <w:rFonts w:hint="eastAsia"/>
        </w:rPr>
        <w:t>　　第三节 2025-2031年高硅铸铁阳极市场需求与销售分析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一、2024-2025年高硅铸铁阳极行业需求现状</w:t>
      </w:r>
      <w:r>
        <w:rPr>
          <w:rFonts w:hint="eastAsia"/>
        </w:rPr>
        <w:br/>
      </w:r>
      <w:r>
        <w:rPr>
          <w:rFonts w:hint="eastAsia"/>
        </w:rPr>
        <w:t>　　　　二、高硅铸铁阳极客户群体与需求特点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三、2019-2024年高硅铸铁阳极行业销售规模分析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四、2025-2031年高硅铸铁阳极市场增长潜力与规模预测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中国高硅铸铁阳极细分市场分析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一、2024-2025年高硅铸铁阳极主要细分产品市场现状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2024-2025年高硅铸铁阳极行业技术发展现状及趋势分析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高硅铸铁阳极行业技术发展现状分析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国内外高硅铸铁阳极行业技术差异与原因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高硅铸铁阳极行业技术发展方向、趋势预测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提升高硅铸铁阳极行业技术能力策略建议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高硅铸铁阳极价格机制与竞争策略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一、2019-2024年高硅铸铁阳极市场价格走势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高硅铸铁阳极定价策略与方法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2025-2031年高硅铸铁阳极价格竞争态势与趋势预测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中国高硅铸铁阳极行业重点区域市场研究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2024-2025年重点区域高硅铸铁阳极市场发展概况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二、2019-2024年高硅铸铁阳极市场需求规模情况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二、2019-2024年高硅铸铁阳极市场需求规模情况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二、2019-2024年高硅铸铁阳极市场需求规模情况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二、2019-2024年高硅铸铁阳极市场需求规模情况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二、2019-2024年高硅铸铁阳极市场需求规模情况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2019-2024年中国高硅铸铁阳极行业进出口情况分析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高硅铸铁阳极行业进口规模与来源分析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一、2019-2024年高硅铸铁阳极进口规模分析</w:t>
      </w:r>
      <w:r>
        <w:rPr>
          <w:rFonts w:hint="eastAsia"/>
        </w:rPr>
        <w:br/>
      </w:r>
      <w:r>
        <w:rPr>
          <w:rFonts w:hint="eastAsia"/>
        </w:rPr>
        <w:t>　　　　二、高硅铸铁阳极主要进口来源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高硅铸铁阳极行业出口规模与目的地分析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一、2019-2024年高硅铸铁阳极出口规模分析</w:t>
      </w:r>
      <w:r>
        <w:rPr>
          <w:rFonts w:hint="eastAsia"/>
        </w:rPr>
        <w:br/>
      </w:r>
      <w:r>
        <w:rPr>
          <w:rFonts w:hint="eastAsia"/>
        </w:rPr>
        <w:t>　　　　二、高硅铸铁阳极主要出口目的地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2019-2024年中国高硅铸铁阳极总体规模与财务指标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中国高硅铸铁阳极行业总体规模分析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一、高硅铸铁阳极企业数量与结构</w:t>
      </w:r>
      <w:r>
        <w:rPr>
          <w:rFonts w:hint="eastAsia"/>
        </w:rPr>
        <w:br/>
      </w:r>
      <w:r>
        <w:rPr>
          <w:rFonts w:hint="eastAsia"/>
        </w:rPr>
        <w:t>　　　　二、高硅铸铁阳极从业人员规模</w:t>
      </w:r>
      <w:r>
        <w:rPr>
          <w:rFonts w:hint="eastAsia"/>
        </w:rPr>
        <w:br/>
      </w:r>
      <w:r>
        <w:rPr>
          <w:rFonts w:hint="eastAsia"/>
        </w:rPr>
        <w:t>　　　　三、高硅铸铁阳极行业资产状况</w:t>
      </w:r>
      <w:r>
        <w:rPr>
          <w:rFonts w:hint="eastAsia"/>
        </w:rPr>
        <w:br/>
      </w:r>
      <w:r>
        <w:rPr>
          <w:rFonts w:hint="eastAsia"/>
        </w:rPr>
        <w:t>　　第二节 中国高硅铸铁阳极行业财务指标总体分析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高硅铸铁阳极行业重点企业经营状况分析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高硅铸铁阳极重点企业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高硅铸铁阳极领先企业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高硅铸铁阳极标杆企业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高硅铸铁阳极代表企业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高硅铸铁阳极龙头企业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高硅铸铁阳极重点企业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中国高硅铸铁阳极行业竞争格局分析</w:t>
      </w:r>
      <w:r>
        <w:rPr>
          <w:rFonts w:hint="eastAsia"/>
        </w:rPr>
        <w:br/>
      </w:r>
      <w:r>
        <w:rPr>
          <w:rFonts w:hint="eastAsia"/>
        </w:rPr>
        <w:t>　　第一节 高硅铸铁阳极行业竞争格局总览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2024-2025年高硅铸铁阳极行业竞争力分析</w:t>
      </w:r>
      <w:r>
        <w:rPr>
          <w:rFonts w:hint="eastAsia"/>
        </w:rPr>
        <w:br/>
      </w:r>
      <w:r>
        <w:rPr>
          <w:rFonts w:hint="eastAsia"/>
        </w:rPr>
        <w:t>　　　　一、高硅铸铁阳极供应商议价能力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四、高硅铸铁阳极替代品威胁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2019-2024年高硅铸铁阳极行业企业并购活动分析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2024-2025年高硅铸铁阳极行业会展与招投标活动分析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一、高硅铸铁阳极行业会展活动及其市场影响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2025年中国高硅铸铁阳极企业发展策略分析</w:t>
      </w:r>
      <w:r>
        <w:rPr>
          <w:rFonts w:hint="eastAsia"/>
        </w:rPr>
        <w:br/>
      </w:r>
      <w:r>
        <w:rPr>
          <w:rFonts w:hint="eastAsia"/>
        </w:rPr>
        <w:t>　　第一节 高硅铸铁阳极市场策略分析</w:t>
      </w:r>
      <w:r>
        <w:rPr>
          <w:rFonts w:hint="eastAsia"/>
        </w:rPr>
        <w:br/>
      </w:r>
      <w:r>
        <w:rPr>
          <w:rFonts w:hint="eastAsia"/>
        </w:rPr>
        <w:t>　　　　一、高硅铸铁阳极市场定位与拓展策略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二、高硅铸铁阳极市场细分与目标客户</w:t>
      </w:r>
      <w:r>
        <w:rPr>
          <w:rFonts w:hint="eastAsia"/>
        </w:rPr>
        <w:br/>
      </w:r>
      <w:r>
        <w:rPr>
          <w:rFonts w:hint="eastAsia"/>
        </w:rPr>
        <w:t>　　第二节 高硅铸铁阳极销售策略分析</w:t>
      </w:r>
      <w:r>
        <w:rPr>
          <w:rFonts w:hint="eastAsia"/>
        </w:rPr>
        <w:br/>
      </w:r>
      <w:r>
        <w:rPr>
          <w:rFonts w:hint="eastAsia"/>
        </w:rPr>
        <w:t>　　　　一、高硅铸铁阳极销售渠道与网络建设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提高高硅铸铁阳极企业竞争力建议</w:t>
      </w:r>
      <w:r>
        <w:rPr>
          <w:rFonts w:hint="eastAsia"/>
        </w:rPr>
        <w:br/>
      </w:r>
      <w:r>
        <w:rPr>
          <w:rFonts w:hint="eastAsia"/>
        </w:rPr>
        <w:t>　　　　一、高硅铸铁阳极技术创新与管理优化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高硅铸铁阳极品牌战略思考</w:t>
      </w:r>
      <w:r>
        <w:rPr>
          <w:rFonts w:hint="eastAsia"/>
        </w:rPr>
        <w:br/>
      </w:r>
      <w:r>
        <w:rPr>
          <w:rFonts w:hint="eastAsia"/>
        </w:rPr>
        <w:t>　　　　一、高硅铸铁阳极品牌建设与维护</w:t>
      </w:r>
      <w:r>
        <w:rPr>
          <w:rFonts w:hint="eastAsia"/>
        </w:rPr>
        <w:br/>
      </w:r>
      <w:r>
        <w:rPr>
          <w:rFonts w:hint="eastAsia"/>
        </w:rPr>
        <w:t>　　　　二、高硅铸铁阳极品牌影响力与市场竞争力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中国高硅铸铁阳极行业风险与对策</w:t>
      </w:r>
      <w:r>
        <w:rPr>
          <w:rFonts w:hint="eastAsia"/>
        </w:rPr>
        <w:br/>
      </w:r>
      <w:r>
        <w:rPr>
          <w:rFonts w:hint="eastAsia"/>
        </w:rPr>
        <w:t>　　第一节 高硅铸铁阳极行业SWOT分析</w:t>
      </w:r>
      <w:r>
        <w:rPr>
          <w:rFonts w:hint="eastAsia"/>
        </w:rPr>
        <w:br/>
      </w:r>
      <w:r>
        <w:rPr>
          <w:rFonts w:hint="eastAsia"/>
        </w:rPr>
        <w:t>　　　　一、高硅铸铁阳极行业优势分析</w:t>
      </w:r>
      <w:r>
        <w:rPr>
          <w:rFonts w:hint="eastAsia"/>
        </w:rPr>
        <w:br/>
      </w:r>
      <w:r>
        <w:rPr>
          <w:rFonts w:hint="eastAsia"/>
        </w:rPr>
        <w:t>　　　　二、高硅铸铁阳极行业劣势分析</w:t>
      </w:r>
      <w:r>
        <w:rPr>
          <w:rFonts w:hint="eastAsia"/>
        </w:rPr>
        <w:br/>
      </w:r>
      <w:r>
        <w:rPr>
          <w:rFonts w:hint="eastAsia"/>
        </w:rPr>
        <w:t>　　　　三、高硅铸铁阳极市场机会探索</w:t>
      </w:r>
      <w:r>
        <w:rPr>
          <w:rFonts w:hint="eastAsia"/>
        </w:rPr>
        <w:br/>
      </w:r>
      <w:r>
        <w:rPr>
          <w:rFonts w:hint="eastAsia"/>
        </w:rPr>
        <w:t>　　　　四、高硅铸铁阳极市场威胁评估</w:t>
      </w:r>
      <w:r>
        <w:rPr>
          <w:rFonts w:hint="eastAsia"/>
        </w:rPr>
        <w:br/>
      </w:r>
      <w:r>
        <w:rPr>
          <w:rFonts w:hint="eastAsia"/>
        </w:rPr>
        <w:t>　　第二节 高硅铸铁阳极行业风险及对策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2025-2031年中国高硅铸铁阳极行业前景与发展趋势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高硅铸铁阳极行业发展环境分析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2025-2031年高硅铸铁阳极行业发展趋势与方向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一、高硅铸铁阳极行业发展方向预测</w:t>
      </w:r>
      <w:r>
        <w:rPr>
          <w:rFonts w:hint="eastAsia"/>
        </w:rPr>
        <w:br/>
      </w:r>
      <w:r>
        <w:rPr>
          <w:rFonts w:hint="eastAsia"/>
        </w:rPr>
        <w:t>　　　　二、高硅铸铁阳极发展趋势分析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2025-2031年高硅铸铁阳极行业发展潜力与机遇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一、高硅铸铁阳极市场发展潜力评估</w:t>
      </w:r>
      <w:r>
        <w:rPr>
          <w:rFonts w:hint="eastAsia"/>
        </w:rPr>
        <w:br/>
      </w:r>
      <w:r>
        <w:rPr>
          <w:rFonts w:hint="eastAsia"/>
        </w:rPr>
        <w:t>　　　　二、高硅铸铁阳极新兴市场与机遇探索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高硅铸铁阳极行业研究结论与建议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中-智-林-－高硅铸铁阳极行业发展建议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**地区高硅铸铁阳极行业市场需求情况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**地区高硅铸铁阳极行业市场需求情况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高硅铸铁阳极重点企业经营情况分析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高硅铸铁阳极重点企业经营情况分析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2025-2031年中国高硅铸铁阳极行业利润预测</w:t>
      </w:r>
      <w:r>
        <w:rPr>
          <w:rFonts w:hint="eastAsia"/>
        </w:rPr>
        <w:br/>
      </w:r>
      <w:r>
        <w:rPr>
          <w:rFonts w:hint="eastAsia"/>
        </w:rPr>
        <w:t>　　图表 2025年高硅铸铁阳极行业壁垒</w:t>
      </w:r>
      <w:r>
        <w:rPr>
          <w:rFonts w:hint="eastAsia"/>
        </w:rPr>
        <w:br/>
      </w:r>
      <w:r>
        <w:rPr>
          <w:rFonts w:hint="eastAsia"/>
        </w:rPr>
        <w:t>　　图表 2025年高硅铸铁阳极市场前景分析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2025-2031年中国高硅铸铁阳极市场需求预测</w:t>
      </w:r>
      <w:r>
        <w:rPr>
          <w:rFonts w:hint="eastAsia"/>
        </w:rPr>
        <w:br/>
      </w:r>
      <w:r>
        <w:rPr>
          <w:rFonts w:hint="eastAsia"/>
        </w:rPr>
        <w:t>　　图表 2025年高硅铸铁阳极发展趋势预测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6f77dee944cd0" w:history="1">
        <w:r>
          <w:rPr>
            <w:rStyle w:val="Hyperlink"/>
          </w:rPr>
          <w:t>2025-2031年中国高硅铸铁阳极行业现状与发展前景分析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6f77dee944cd0" w:history="1">
        <w:r>
          <w:rPr>
            <w:rStyle w:val="Hyperlink"/>
          </w:rPr>
          <w:t>https://www.20087.com/0/61/GaoGuiZhuTieYangJiShiChangQianJingFenXi.html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热点：硅阳极电池、高硅铸铁阳极电位、电镀中辅助阳极的作用、高硅铸铁阳极电位值多少、铁电极电解重铬酸钾、高硅铸铁阳极开路电位、铝合金牺牲阳极、高硅铸铁阳极图片、硅铁在不锈钢中作用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1fee68f54f3c" w:history="1">
      <w:r>
        <w:rPr>
          <w:rStyle w:val="Hyperlink"/>
        </w:rPr>
        <w:t>2025-2031年中国高硅铸铁阳极行业现状与发展前景分析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GuiZhuTieYangJiShiChangQianJingFenXi.html" TargetMode="External" Id="R3086f77dee94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GuiZhuTieYangJiShiChangQianJingFenXi.html" TargetMode="External" Id="R72971fee68f5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2024-09-18T06:44:00Z</dcterms:created>
  <dcterms:modified xsi:type="dcterms:W3CDTF">2024-09-18T07:44:00Z</dcterms:modified>
  <dc:subject>2025-2031年中国高硅铸铁阳极行业现状与发展前景分析</dc:subject>
  <dc:title>2025-2031年中国高硅铸铁阳极行业现状与发展前景分析</dc:title>
  <cp:keywords>2025-2031年中国高硅铸铁阳极行业现状与发展前景分析</cp:keywords>
  <dc:description>2025-2031年中国高硅铸铁阳极行业现状与发展前景分析</dc:description>
</cp:coreProperties>
</file>