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95d33638f4d11" w:history="1">
              <w:r>
                <w:rPr>
                  <w:rStyle w:val="Hyperlink"/>
                </w:rPr>
                <w:t>全球与中国高纯硫酸锰市场调查研究及趋势预测（2025-2031年）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95d33638f4d11" w:history="1">
              <w:r>
                <w:rPr>
                  <w:rStyle w:val="Hyperlink"/>
                </w:rPr>
                <w:t>全球与中国高纯硫酸锰市场调查研究及趋势预测（2025-2031年）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95d33638f4d11" w:history="1">
                <w:r>
                  <w:rPr>
                    <w:rStyle w:val="Hyperlink"/>
                  </w:rPr>
                  <w:t>https://www.20087.com/0/91/GaoChunLiuSuanMengFaZhanQuShiFenXi.html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电池制造、化肥、陶瓷和制药等行业的重要原料。近年来，随着新能源汽车和储能技术的迅速发展，对高纯硫酸锰的需求激增，推动了相关生产技术的创新和产能的扩张。同时，对产品纯度和稳定性的严格要求，促使生产商不断优化提纯工艺，以满足高端应用的需要。</w:t>
      </w:r>
      <w:r>
        <w:rPr>
          <w:rFonts w:hint="eastAsia"/>
        </w:rPr>
        <w:br/>
      </w:r>
      <w:r>
        <w:rPr>
          <w:rFonts w:hint="eastAsia"/>
        </w:rPr>
        <w:t>　　未来，高纯硫酸锰市场将更加聚焦于质量和供应链的可持续性。一方面，通过改进提取和精炼技术，提高硫酸锰的纯度和一致性，确保电池材料的高性能。另一方面，鉴于锰资源的有限性和开采对环境的影响，行业将探索循环利用和资源回收方案，减少对原始资源的依赖，促进整个供应链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95d33638f4d11" w:history="1">
        <w:r>
          <w:rPr>
            <w:rStyle w:val="Hyperlink"/>
          </w:rPr>
          <w:t>全球与中国高纯硫酸锰市场调查研究及趋势预测（2025-2031年）</w:t>
        </w:r>
      </w:hyperlink>
      <w:r>
        <w:rPr>
          <w:rFonts w:hint="eastAsia"/>
        </w:rPr>
        <w:t>》基于国家统计局及高纯硫酸锰行业协会的权威数据，全面调研了高纯硫酸锰行业的市场规模、市场需求、产业链结构及价格变动，并对高纯硫酸锰细分市场进行了深入分析。报告详细剖析了高纯硫酸锰市场竞争格局，重点关注品牌影响力及重点企业的运营表现，同时科学预测了高纯硫酸锰市场前景与发展趋势，识别了行业潜在的风险与机遇。通过专业、科学的研究方法，报告为高纯硫酸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产品分类，按工艺路线</w:t>
      </w:r>
      <w:r>
        <w:rPr>
          <w:rFonts w:hint="eastAsia"/>
        </w:rPr>
        <w:br/>
      </w:r>
      <w:r>
        <w:rPr>
          <w:rFonts w:hint="eastAsia"/>
        </w:rPr>
        <w:t>　　　　1.3.1 按工艺路线细分，全球高纯硫酸锰市场规模2020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锰矿长流程</w:t>
      </w:r>
      <w:r>
        <w:rPr>
          <w:rFonts w:hint="eastAsia"/>
        </w:rPr>
        <w:br/>
      </w:r>
      <w:r>
        <w:rPr>
          <w:rFonts w:hint="eastAsia"/>
        </w:rPr>
        <w:t>　　　　1.3.3 电解锰短流程</w:t>
      </w:r>
      <w:r>
        <w:rPr>
          <w:rFonts w:hint="eastAsia"/>
        </w:rPr>
        <w:br/>
      </w:r>
      <w:r>
        <w:rPr>
          <w:rFonts w:hint="eastAsia"/>
        </w:rPr>
        <w:t>　　　　1.3.4 资源回收</w:t>
      </w:r>
      <w:r>
        <w:rPr>
          <w:rFonts w:hint="eastAsia"/>
        </w:rPr>
        <w:br/>
      </w:r>
      <w:r>
        <w:rPr>
          <w:rFonts w:hint="eastAsia"/>
        </w:rPr>
        <w:t>　　1.4 产品分类，按前驱体类型</w:t>
      </w:r>
      <w:r>
        <w:rPr>
          <w:rFonts w:hint="eastAsia"/>
        </w:rPr>
        <w:br/>
      </w:r>
      <w:r>
        <w:rPr>
          <w:rFonts w:hint="eastAsia"/>
        </w:rPr>
        <w:t>　　　　1.4.1 按前驱体类型细分，全球高纯硫酸锰市场规模2020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NCM333</w:t>
      </w:r>
      <w:r>
        <w:rPr>
          <w:rFonts w:hint="eastAsia"/>
        </w:rPr>
        <w:br/>
      </w:r>
      <w:r>
        <w:rPr>
          <w:rFonts w:hint="eastAsia"/>
        </w:rPr>
        <w:t>　　　　1.4.3 NCM523</w:t>
      </w:r>
      <w:r>
        <w:rPr>
          <w:rFonts w:hint="eastAsia"/>
        </w:rPr>
        <w:br/>
      </w:r>
      <w:r>
        <w:rPr>
          <w:rFonts w:hint="eastAsia"/>
        </w:rPr>
        <w:t>　　　　1.4.4 NCM622</w:t>
      </w:r>
      <w:r>
        <w:rPr>
          <w:rFonts w:hint="eastAsia"/>
        </w:rPr>
        <w:br/>
      </w:r>
      <w:r>
        <w:rPr>
          <w:rFonts w:hint="eastAsia"/>
        </w:rPr>
        <w:t>　　　　1.4.5 NCM811</w:t>
      </w:r>
      <w:r>
        <w:rPr>
          <w:rFonts w:hint="eastAsia"/>
        </w:rPr>
        <w:br/>
      </w:r>
      <w:r>
        <w:rPr>
          <w:rFonts w:hint="eastAsia"/>
        </w:rPr>
        <w:t>　　　　1.4.6 其他NCM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高纯硫酸锰行业发展总体概况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高纯硫酸锰行业发展主要特点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高纯硫酸锰行业发展影响因素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全球市场，近三年高纯硫酸锰主要企业占有率及排名（按销量）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高纯硫酸锰主要企业在国际市场占有率（按销量，2020-2025）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2025年高纯硫酸锰主要企业在国际市场排名（按销量）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全球市场主要企业高纯硫酸锰销量（2020-2025）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全球市场，近三年高纯硫酸锰主要企业占有率及排名（按收入）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高纯硫酸锰主要企业在国际市场占有率（按收入，2020-2025）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2025年高纯硫酸锰主要企业在国际市场排名（按收入）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全球市场主要企业高纯硫酸锰销售收入（2020-2025）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全球市场，主要企业高纯硫酸锰销售价格（2020-2025）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中国市场，近三年高纯硫酸锰主要企业占有率及排名（按销量）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高纯硫酸锰主要企业在中国市场占有率（按销量，2020-2025）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2025年高纯硫酸锰主要企业在中国市场排名（按销量）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中国市场主要企业高纯硫酸锰销量（2020-2025）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中国市场，近三年高纯硫酸锰主要企业占有率及排名（按收入）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高纯硫酸锰主要企业在中国市场占有率（按收入，2020-2025）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2025年高纯硫酸锰主要企业在中国市场排名（按收入）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中国市场主要企业高纯硫酸锰销售收入（2020-2025）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全球主要厂商高纯硫酸锰总部及产地分布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全球主要厂商成立时间及高纯硫酸锰商业化日期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全球主要厂商高纯硫酸锰产品类型及应用</w:t>
      </w:r>
      <w:r>
        <w:rPr>
          <w:rFonts w:hint="eastAsia"/>
        </w:rPr>
        <w:br/>
      </w:r>
      <w:r>
        <w:rPr>
          <w:rFonts w:hint="eastAsia"/>
        </w:rPr>
        <w:t>　　2.9 高纯硫酸锰行业集中度、竞争程度分析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高纯硫酸锰行业集中度分析：2025年全球Top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全球高纯硫酸锰第一梯队、第二梯队和第三梯队生产商（品牌）及市场份额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全球高纯硫酸锰总体规模分析</w:t>
      </w:r>
      <w:r>
        <w:rPr>
          <w:rFonts w:hint="eastAsia"/>
        </w:rPr>
        <w:br/>
      </w:r>
      <w:r>
        <w:rPr>
          <w:rFonts w:hint="eastAsia"/>
        </w:rPr>
        <w:t>　　3.1 全球高纯硫酸锰供需现状及预测（2020-2031）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全球高纯硫酸锰产能、产量、产能利用率及发展趋势（2020-2031）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全球高纯硫酸锰产量、需求量及发展趋势（2020-2031）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全球主要地区高纯硫酸锰产量及发展趋势（2020-2031）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全球主要地区高纯硫酸锰产量（2020-2025）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全球主要地区高纯硫酸锰产量（2025-2031）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全球主要地区高纯硫酸锰产量市场份额（2020-2031）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中国高纯硫酸锰供需现状及预测（2020-2031）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中国高纯硫酸锰产能、产量、产能利用率及发展趋势（2020-2031）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中国高纯硫酸锰产量、市场需求量及发展趋势（2020-2031）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全球高纯硫酸锰销量及销售额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全球市场高纯硫酸锰销售额（2020-2031）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全球市场高纯硫酸锰销量（2020-2031）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全球市场高纯硫酸锰价格趋势（2020-2031）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全球高纯硫酸锰主要地区分析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全球主要地区高纯硫酸锰市场规模分析：2020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全球主要地区高纯硫酸锰销售收入及市场份额（2020-2025年）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全球主要地区高纯硫酸锰销售收入预测（2025-2031年）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全球主要地区高纯硫酸锰销量分析：2020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全球主要地区高纯硫酸锰销量及市场份额（2020-2025年）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全球主要地区高纯硫酸锰销量及市场份额预测（2025-2031年）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北美市场高纯硫酸锰销量、收入及增长率（2020-2031）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欧洲市场高纯硫酸锰销量、收入及增长率（2020-2031）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中国市场高纯硫酸锰销量、收入及增长率（2020-2031）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日本市场高纯硫酸锰销量、收入及增长率（2020-2031）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东南亚市场高纯硫酸锰销量、收入及增长率（2020-2031）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印度市场高纯硫酸锰销量、收入及增长率（2020-2031）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高纯硫酸锰销量、收入、价格及毛利率（2020-2025）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不同工艺路线高纯硫酸锰分析</w:t>
      </w:r>
      <w:r>
        <w:rPr>
          <w:rFonts w:hint="eastAsia"/>
        </w:rPr>
        <w:br/>
      </w:r>
      <w:r>
        <w:rPr>
          <w:rFonts w:hint="eastAsia"/>
        </w:rPr>
        <w:t>　　6.1 全球不同工艺路线高纯硫酸锰销量（2020-2031）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全球不同工艺路线高纯硫酸锰销量及市场份额（2020-2025）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全球不同工艺路线高纯硫酸锰销量预测（2025-2031）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全球不同工艺路线高纯硫酸锰收入（2020-2031）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全球不同工艺路线高纯硫酸锰收入及市场份额（2020-2025）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全球不同工艺路线高纯硫酸锰收入预测（2025-2031）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全球不同工艺路线高纯硫酸锰价格走势（2020-2031）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不同前驱体类型高纯硫酸锰分析</w:t>
      </w:r>
      <w:r>
        <w:rPr>
          <w:rFonts w:hint="eastAsia"/>
        </w:rPr>
        <w:br/>
      </w:r>
      <w:r>
        <w:rPr>
          <w:rFonts w:hint="eastAsia"/>
        </w:rPr>
        <w:t>　　7.1 全球不同前驱体类型高纯硫酸锰销量（2020-2031）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全球不同前驱体类型高纯硫酸锰销量及市场份额（2020-2025）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全球不同前驱体类型高纯硫酸锰销量预测（2025-2031）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全球不同前驱体类型高纯硫酸锰收入（2020-2031）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全球不同前驱体类型高纯硫酸锰收入及市场份额（2020-2025）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全球不同前驱体类型高纯硫酸锰收入预测（2025-2031）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全球不同前驱体类型高纯硫酸锰价格走势（2020-2031）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高纯硫酸锰行业发展趋势</w:t>
      </w:r>
      <w:r>
        <w:rPr>
          <w:rFonts w:hint="eastAsia"/>
        </w:rPr>
        <w:br/>
      </w:r>
      <w:r>
        <w:rPr>
          <w:rFonts w:hint="eastAsia"/>
        </w:rPr>
        <w:t>　　8.2 高纯硫酸锰行业主要驱动因素</w:t>
      </w:r>
      <w:r>
        <w:rPr>
          <w:rFonts w:hint="eastAsia"/>
        </w:rPr>
        <w:br/>
      </w:r>
      <w:r>
        <w:rPr>
          <w:rFonts w:hint="eastAsia"/>
        </w:rPr>
        <w:t>　　8.3 高纯硫酸锰中国企业SWOT分析</w:t>
      </w:r>
      <w:r>
        <w:rPr>
          <w:rFonts w:hint="eastAsia"/>
        </w:rPr>
        <w:br/>
      </w:r>
      <w:r>
        <w:rPr>
          <w:rFonts w:hint="eastAsia"/>
        </w:rPr>
        <w:t>　　8.4 中国高纯硫酸锰行业政策环境分析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高纯硫酸锰行业产业链简介</w:t>
      </w:r>
      <w:r>
        <w:rPr>
          <w:rFonts w:hint="eastAsia"/>
        </w:rPr>
        <w:br/>
      </w:r>
      <w:r>
        <w:rPr>
          <w:rFonts w:hint="eastAsia"/>
        </w:rPr>
        <w:t>　　　　9.1.1 高纯硫酸锰行业供应链分析</w:t>
      </w:r>
      <w:r>
        <w:rPr>
          <w:rFonts w:hint="eastAsia"/>
        </w:rPr>
        <w:br/>
      </w:r>
      <w:r>
        <w:rPr>
          <w:rFonts w:hint="eastAsia"/>
        </w:rPr>
        <w:t>　　　　9.1.2 高纯硫酸锰主要原料及供应情况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高纯硫酸锰行业主要下游客户</w:t>
      </w:r>
      <w:r>
        <w:rPr>
          <w:rFonts w:hint="eastAsia"/>
        </w:rPr>
        <w:br/>
      </w:r>
      <w:r>
        <w:rPr>
          <w:rFonts w:hint="eastAsia"/>
        </w:rPr>
        <w:t>　　9.2 高纯硫酸锰行业采购模式</w:t>
      </w:r>
      <w:r>
        <w:rPr>
          <w:rFonts w:hint="eastAsia"/>
        </w:rPr>
        <w:br/>
      </w:r>
      <w:r>
        <w:rPr>
          <w:rFonts w:hint="eastAsia"/>
        </w:rPr>
        <w:t>　　9.3 高纯硫酸锰行业生产模式</w:t>
      </w:r>
      <w:r>
        <w:rPr>
          <w:rFonts w:hint="eastAsia"/>
        </w:rPr>
        <w:br/>
      </w:r>
      <w:r>
        <w:rPr>
          <w:rFonts w:hint="eastAsia"/>
        </w:rPr>
        <w:t>　　9.4 高纯硫酸锰行业销售模式及销售渠道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按工艺路线细分，全球高纯硫酸锰市场规模2020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按前驱体类型细分，全球高纯硫酸锰市场规模2020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高纯硫酸锰行业发展主要特点</w:t>
      </w:r>
      <w:r>
        <w:rPr>
          <w:rFonts w:hint="eastAsia"/>
        </w:rPr>
        <w:br/>
      </w:r>
      <w:r>
        <w:rPr>
          <w:rFonts w:hint="eastAsia"/>
        </w:rPr>
        <w:t>　　表4 高纯硫酸锰行业发展有利因素分析</w:t>
      </w:r>
      <w:r>
        <w:rPr>
          <w:rFonts w:hint="eastAsia"/>
        </w:rPr>
        <w:br/>
      </w:r>
      <w:r>
        <w:rPr>
          <w:rFonts w:hint="eastAsia"/>
        </w:rPr>
        <w:t>　　表5 高纯硫酸锰行业发展不利因素分析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进入高纯硫酸锰行业壁垒</w:t>
      </w:r>
      <w:r>
        <w:rPr>
          <w:rFonts w:hint="eastAsia"/>
        </w:rPr>
        <w:br/>
      </w:r>
      <w:r>
        <w:rPr>
          <w:rFonts w:hint="eastAsia"/>
        </w:rPr>
        <w:t>　　表7 高纯硫酸锰主要企业在国际市场占有率（按销量，2020-2025）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2025年高纯硫酸锰主要企业在国际市场排名（按销量）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全球市场主要企业高纯硫酸锰销量（2020-2025）&amp;（吨）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高纯硫酸锰主要企业在国际市场占有率（按收入，2020-2025）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2025年高纯硫酸锰主要企业在国际市场排名（按收入）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全球市场主要企业高纯硫酸锰销售收入（2020-2025）&amp;（万元）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全球市场主要企业高纯硫酸锰销售价格（2020-2025）&amp;（元/吨）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高纯硫酸锰主要企业在中国市场占有率（按销量，2020-2025）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2025年高纯硫酸锰主要企业在中国市场排名（按销量）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中国市场主要企业高纯硫酸锰销量（2020-2025）&amp;（吨）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高纯硫酸锰主要企业在中国市场占有率（按收入，2020-2025）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2025年高纯硫酸锰主要企业在中国市场排名（按收入）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中国市场主要企业高纯硫酸锰销售收入（2020-2025）&amp;（万元）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全球主要厂商高纯硫酸锰总部及产地分布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全球主要厂商成立时间及高纯硫酸锰商业化日期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全球主要厂商高纯硫酸锰产品类型及应用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2025年全球高纯硫酸锰主要厂商市场地位（第一梯队、第二梯队和第三梯队）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全球高纯硫酸锰市场投资、并购等现状分析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全球主要地区高纯硫酸锰产量增速（CAGR）：（2020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全球主要地区高纯硫酸锰产量（2020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全球主要地区高纯硫酸锰产量（2020-2025）&amp;（吨）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全球主要地区高纯硫酸锰产量（2025-2031）&amp;（吨）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全球主要地区高纯硫酸锰产量市场份额（2020-2025）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全球主要地区高纯硫酸锰产量（2025-2031）&amp;（吨）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全球主要地区高纯硫酸锰销售收入增速：（2020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全球主要地区高纯硫酸锰销售收入（2020-2025）&amp;（万元）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全球主要地区高纯硫酸锰销售收入市场份额（2020-2025）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全球主要地区高纯硫酸锰收入（2025-2031）&amp;（万元）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全球主要地区高纯硫酸锰收入市场份额（2025-2031）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全球主要地区高纯硫酸锰销量（吨）：2020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全球主要地区高纯硫酸锰销量（2020-2025）&amp;（吨）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全球主要地区高纯硫酸锰销量市场份额（2020-2025）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全球主要地区高纯硫酸锰销量（2025-2031）&amp;（吨）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全球主要地区高纯硫酸锰销量份额（2025-2031）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高纯硫酸锰生产基地、销售区域、竞争对手及市场地位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高纯硫酸锰销量（吨）、收入（万元）、价格（元/吨）及毛利率（2020-2025）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全球不同工艺路线高纯硫酸锰销量（2020-2025年）&amp;（吨）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全球不同工艺路线高纯硫酸锰销量市场份额（2020-2025）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全球不同工艺路线高纯硫酸锰销量预测（2025-2031）&amp;（吨）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全球市场不同工艺路线高纯硫酸锰销量市场份额预测（2025-2031）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全球不同工艺路线高纯硫酸锰收入（2020-2025年）&amp;（万元）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全球不同工艺路线高纯硫酸锰收入市场份额（2020-2025）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全球不同工艺路线高纯硫酸锰收入预测（2025-2031）&amp;（万元）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全球不同工艺路线高纯硫酸锰收入市场份额预测（2025-2031）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全球不同前驱体类型高纯硫酸锰销量（2020-2025年）&amp;（吨）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全球不同前驱体类型高纯硫酸锰销量市场份额（2020-2025）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全球不同前驱体类型高纯硫酸锰销量预测（2025-2031）&amp;（吨）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全球市场不同前驱体类型高纯硫酸锰销量市场份额预测（2025-2031）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全球不同前驱体类型高纯硫酸锰收入（2020-2025年）&amp;（万元）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全球不同前驱体类型高纯硫酸锰收入市场份额（2020-2025）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全球不同前驱体类型高纯硫酸锰收入预测（2025-2031）&amp;（万元）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全球不同前驱体类型高纯硫酸锰收入市场份额预测（2025-2031）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高纯硫酸锰行业发展趋势</w:t>
      </w:r>
      <w:r>
        <w:rPr>
          <w:rFonts w:hint="eastAsia"/>
        </w:rPr>
        <w:br/>
      </w:r>
      <w:r>
        <w:rPr>
          <w:rFonts w:hint="eastAsia"/>
        </w:rPr>
        <w:t>　　表118 高纯硫酸锰行业主要驱动因素</w:t>
      </w:r>
      <w:r>
        <w:rPr>
          <w:rFonts w:hint="eastAsia"/>
        </w:rPr>
        <w:br/>
      </w:r>
      <w:r>
        <w:rPr>
          <w:rFonts w:hint="eastAsia"/>
        </w:rPr>
        <w:t>　　表119 高纯硫酸锰行业供应链分析</w:t>
      </w:r>
      <w:r>
        <w:rPr>
          <w:rFonts w:hint="eastAsia"/>
        </w:rPr>
        <w:br/>
      </w:r>
      <w:r>
        <w:rPr>
          <w:rFonts w:hint="eastAsia"/>
        </w:rPr>
        <w:t>　　表120 高纯硫酸锰上游原料供应商</w:t>
      </w:r>
      <w:r>
        <w:rPr>
          <w:rFonts w:hint="eastAsia"/>
        </w:rPr>
        <w:br/>
      </w:r>
      <w:r>
        <w:rPr>
          <w:rFonts w:hint="eastAsia"/>
        </w:rPr>
        <w:t>　　表121 高纯硫酸锰行业主要下游客户</w:t>
      </w:r>
      <w:r>
        <w:rPr>
          <w:rFonts w:hint="eastAsia"/>
        </w:rPr>
        <w:br/>
      </w:r>
      <w:r>
        <w:rPr>
          <w:rFonts w:hint="eastAsia"/>
        </w:rPr>
        <w:t>　　表122 高纯硫酸锰行业典型经销商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高纯硫酸锰产品图片</w:t>
      </w:r>
      <w:r>
        <w:rPr>
          <w:rFonts w:hint="eastAsia"/>
        </w:rPr>
        <w:br/>
      </w:r>
      <w:r>
        <w:rPr>
          <w:rFonts w:hint="eastAsia"/>
        </w:rPr>
        <w:t>　　图2 全球不同工艺路线高纯硫酸锰销售额2020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全球不同工艺路线高纯硫酸锰市场份额2024 VS 2025</w:t>
      </w:r>
      <w:r>
        <w:rPr>
          <w:rFonts w:hint="eastAsia"/>
        </w:rPr>
        <w:br/>
      </w:r>
      <w:r>
        <w:rPr>
          <w:rFonts w:hint="eastAsia"/>
        </w:rPr>
        <w:t>　　图4 锰矿长流程产品图片</w:t>
      </w:r>
      <w:r>
        <w:rPr>
          <w:rFonts w:hint="eastAsia"/>
        </w:rPr>
        <w:br/>
      </w:r>
      <w:r>
        <w:rPr>
          <w:rFonts w:hint="eastAsia"/>
        </w:rPr>
        <w:t>　　图5 电解锰短流程产品图片</w:t>
      </w:r>
      <w:r>
        <w:rPr>
          <w:rFonts w:hint="eastAsia"/>
        </w:rPr>
        <w:br/>
      </w:r>
      <w:r>
        <w:rPr>
          <w:rFonts w:hint="eastAsia"/>
        </w:rPr>
        <w:t>　　图6 资源回收产品图片</w:t>
      </w:r>
      <w:r>
        <w:rPr>
          <w:rFonts w:hint="eastAsia"/>
        </w:rPr>
        <w:br/>
      </w:r>
      <w:r>
        <w:rPr>
          <w:rFonts w:hint="eastAsia"/>
        </w:rPr>
        <w:t>　　图7 全球不同前驱体类型高纯硫酸锰销售额2020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全球不同前驱体类型高纯硫酸锰市场份额2024 VS 2025</w:t>
      </w:r>
      <w:r>
        <w:rPr>
          <w:rFonts w:hint="eastAsia"/>
        </w:rPr>
        <w:br/>
      </w:r>
      <w:r>
        <w:rPr>
          <w:rFonts w:hint="eastAsia"/>
        </w:rPr>
        <w:t>　　图9 NCM333</w:t>
      </w:r>
      <w:r>
        <w:rPr>
          <w:rFonts w:hint="eastAsia"/>
        </w:rPr>
        <w:br/>
      </w:r>
      <w:r>
        <w:rPr>
          <w:rFonts w:hint="eastAsia"/>
        </w:rPr>
        <w:t>　　图10 NCM523</w:t>
      </w:r>
      <w:r>
        <w:rPr>
          <w:rFonts w:hint="eastAsia"/>
        </w:rPr>
        <w:br/>
      </w:r>
      <w:r>
        <w:rPr>
          <w:rFonts w:hint="eastAsia"/>
        </w:rPr>
        <w:t>　　图11 NCM622</w:t>
      </w:r>
      <w:r>
        <w:rPr>
          <w:rFonts w:hint="eastAsia"/>
        </w:rPr>
        <w:br/>
      </w:r>
      <w:r>
        <w:rPr>
          <w:rFonts w:hint="eastAsia"/>
        </w:rPr>
        <w:t>　　图12 NCM811</w:t>
      </w:r>
      <w:r>
        <w:rPr>
          <w:rFonts w:hint="eastAsia"/>
        </w:rPr>
        <w:br/>
      </w:r>
      <w:r>
        <w:rPr>
          <w:rFonts w:hint="eastAsia"/>
        </w:rPr>
        <w:t>　　图13 其他NCM</w:t>
      </w:r>
      <w:r>
        <w:rPr>
          <w:rFonts w:hint="eastAsia"/>
        </w:rPr>
        <w:br/>
      </w:r>
      <w:r>
        <w:rPr>
          <w:rFonts w:hint="eastAsia"/>
        </w:rPr>
        <w:t>　　图14 2025年全球前五大生产商高纯硫酸锰市场份额</w:t>
      </w:r>
      <w:r>
        <w:rPr>
          <w:rFonts w:hint="eastAsia"/>
        </w:rPr>
        <w:br/>
      </w:r>
      <w:r>
        <w:rPr>
          <w:rFonts w:hint="eastAsia"/>
        </w:rPr>
        <w:t>　　图15 2025年全球高纯硫酸锰第一梯队、第二梯队和第三梯队厂商及市场份额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全球高纯硫酸锰产能、产量、产能利用率及发展趋势（2020-2031）&amp;（吨）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全球高纯硫酸锰产量、需求量及发展趋势（2020-2031）&amp;（吨）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全球主要地区高纯硫酸锰产量市场份额（2020-2031）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中国高纯硫酸锰产能、产量、产能利用率及发展趋势（2020-2031）&amp;（吨）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中国高纯硫酸锰产量、市场需求量及发展趋势（2020-2031）&amp;（吨）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全球高纯硫酸锰市场销售额及增长率：（2020-2031）&amp;（万元）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全球市场高纯硫酸锰市场规模：2020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全球市场高纯硫酸锰价格趋势（2020-2031）&amp;（元/吨）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全球主要地区高纯硫酸锰销售收入（2020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全球主要地区高纯硫酸锰销售收入市场份额（2024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北美市场高纯硫酸锰收入及增长率（2020-2031）&amp;（万元）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欧洲市场高纯硫酸锰收入及增长率（2020-2031）&amp;（万元）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中国市场高纯硫酸锰收入及增长率（2020-2031）&amp;（万元）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日本市场高纯硫酸锰收入及增长率（2020-2031）&amp;（万元）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东南亚市场高纯硫酸锰收入及增长率（2020-2031）&amp;（万元）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印度市场高纯硫酸锰销量及增长率（2020-2031）&amp;（吨）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印度市场高纯硫酸锰收入及增长率（2020-2031）&amp;（万元）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全球不同工艺路线高纯硫酸锰价格走势（2020-2031）&amp;（元/吨）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全球不同前驱体类型高纯硫酸锰价格走势（2020-2031）&amp;（元/吨）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高纯硫酸锰中国企业SWOT分析</w:t>
      </w:r>
      <w:r>
        <w:rPr>
          <w:rFonts w:hint="eastAsia"/>
        </w:rPr>
        <w:br/>
      </w:r>
      <w:r>
        <w:rPr>
          <w:rFonts w:hint="eastAsia"/>
        </w:rPr>
        <w:t>　　图42 高纯硫酸锰产业链</w:t>
      </w:r>
      <w:r>
        <w:rPr>
          <w:rFonts w:hint="eastAsia"/>
        </w:rPr>
        <w:br/>
      </w:r>
      <w:r>
        <w:rPr>
          <w:rFonts w:hint="eastAsia"/>
        </w:rPr>
        <w:t>　　图43 高纯硫酸锰行业采购模式分析</w:t>
      </w:r>
      <w:r>
        <w:rPr>
          <w:rFonts w:hint="eastAsia"/>
        </w:rPr>
        <w:br/>
      </w:r>
      <w:r>
        <w:rPr>
          <w:rFonts w:hint="eastAsia"/>
        </w:rPr>
        <w:t>　　图44 高纯硫酸锰行业生产模式分析</w:t>
      </w:r>
      <w:r>
        <w:rPr>
          <w:rFonts w:hint="eastAsia"/>
        </w:rPr>
        <w:br/>
      </w:r>
      <w:r>
        <w:rPr>
          <w:rFonts w:hint="eastAsia"/>
        </w:rPr>
        <w:t>　　图45 高纯硫酸锰行业销售模式分析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95d33638f4d11" w:history="1">
        <w:r>
          <w:rPr>
            <w:rStyle w:val="Hyperlink"/>
          </w:rPr>
          <w:t>全球与中国高纯硫酸锰市场调查研究及趋势预测（2025-2031年）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95d33638f4d11" w:history="1">
        <w:r>
          <w:rPr>
            <w:rStyle w:val="Hyperlink"/>
          </w:rPr>
          <w:t>https://www.20087.com/0/91/GaoChunLiuSuanMengFaZhanQuShiFenXi.html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cb2d493e546c3" w:history="1">
      <w:r>
        <w:rPr>
          <w:rStyle w:val="Hyperlink"/>
        </w:rPr>
        <w:t>全球与中国高纯硫酸锰市场调查研究及趋势预测（2025-2031年）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ChunLiuSuanMengFaZhanQuShiFenXi.html" TargetMode="External" Id="R69395d33638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ChunLiuSuanMengFaZhanQuShiFenXi.html" TargetMode="External" Id="R6cccb2d493e5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2025-05-06T06:16:00Z</dcterms:created>
  <dcterms:modified xsi:type="dcterms:W3CDTF">2025-05-06T07:16:00Z</dcterms:modified>
  <dc:subject>全球与中国高纯硫酸锰市场调查研究及趋势预测（2025-2031年）</dc:subject>
  <dc:title>全球与中国高纯硫酸锰市场调查研究及趋势预测（2025-2031年）</dc:title>
  <cp:keywords>全球与中国高纯硫酸锰市场调查研究及趋势预测（2025-2031年）</cp:keywords>
  <dc:description>全球与中国高纯硫酸锰市场调查研究及趋势预测（2025-2031年）</dc:description>
</cp:coreProperties>
</file>