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301d8519c49a0" w:history="1">
              <w:r>
                <w:rPr>
                  <w:rStyle w:val="Hyperlink"/>
                </w:rPr>
                <w:t>2024-2030年全球与中国1,1,1-三氟丙酮（TFK）发展现状分析及市场前景报告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301d8519c49a0" w:history="1">
              <w:r>
                <w:rPr>
                  <w:rStyle w:val="Hyperlink"/>
                </w:rPr>
                <w:t>2024-2030年全球与中国1,1,1-三氟丙酮（TFK）发展现状分析及市场前景报告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301d8519c49a0" w:history="1">
                <w:r>
                  <w:rPr>
                    <w:rStyle w:val="Hyperlink"/>
                  </w:rPr>
                  <w:t>https://www.20087.com/0/91/1-1-1-SanFuBingTong-TFK-DeQianJing.html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1,1,1-三氟丙酮（Trifluoroacetone, TFK）是一种特殊的有机化合物，因其独特的化学性质而在多个领域有所应用，包括溶剂、中间体以及某些特殊化学品的制备。作为一种含氟化合物，TFK在一些精细化工过程中表现出优异的选择性和反应活性。然而，由于其特殊的化学结构和潜在的环境影响，TFK的使用受到了严格的监管，特别是在涉及到挥发性有机化合物（VOCs）排放限制的情况下。</w:t>
      </w:r>
      <w:r>
        <w:rPr>
          <w:rFonts w:hint="eastAsia"/>
        </w:rPr>
        <w:br/>
      </w:r>
      <w:r>
        <w:rPr>
          <w:rFonts w:hint="eastAsia"/>
        </w:rPr>
        <w:t>　　未来，1,1,1-三氟丙酮的应用和发展趋势将主要关注于绿色化学和新材料开发。一方面，研究人员正在努力寻找更加环保的合成路线和使用方法，以减少TFK生产和应用过程中对环境的影响。这包括开发高效的回收再利用技术以及探索替代品的可能性。另一方面，鉴于TFK的独特性质，探索其在先进材料科学中的应用潜力，如在新型聚合物合成、表面改性或纳米材料制备方面的用途，可能是未来的研究热点。此外，随着对含氟化合物环境行为研究的深入，制定更科学合理的使用指南和风险评估体系，将有助于平衡TFK的应用价值与其潜在风险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301d8519c49a0" w:history="1">
        <w:r>
          <w:rPr>
            <w:rStyle w:val="Hyperlink"/>
          </w:rPr>
          <w:t>2024-2030年全球与中国1,1,1-三氟丙酮（TFK）发展现状分析及市场前景报告</w:t>
        </w:r>
      </w:hyperlink>
      <w:r>
        <w:rPr>
          <w:rFonts w:hint="eastAsia"/>
        </w:rPr>
        <w:t>》系统分析了1,1,1-三氟丙酮（TFK）行业的市场需求、市场规模及价格动态，全面梳理了1,1,1-三氟丙酮（TFK）产业链结构，并对1,1,1-三氟丙酮（TFK）细分市场进行了深入探究。报告基于详实数据，科学预测了1,1,1-三氟丙酮（TFK）市场前景与发展趋势，重点剖析了品牌竞争格局、市场集中度及重点企业的市场地位。通过SWOT分析，报告识别了行业面临的机遇与风险，并提出了针对性发展策略与建议，为1,1,1-三氟丙酮（TFK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中国1,1,1-三氟丙酮（TFK）概述</w:t>
      </w:r>
      <w:r>
        <w:rPr>
          <w:rFonts w:hint="eastAsia"/>
        </w:rPr>
        <w:br/>
      </w:r>
      <w:r>
        <w:rPr>
          <w:rFonts w:hint="eastAsia"/>
        </w:rPr>
        <w:t>　　第一节 1,1,1-三氟丙酮（TFK）行业定义</w:t>
      </w:r>
      <w:r>
        <w:rPr>
          <w:rFonts w:hint="eastAsia"/>
        </w:rPr>
        <w:br/>
      </w:r>
      <w:r>
        <w:rPr>
          <w:rFonts w:hint="eastAsia"/>
        </w:rPr>
        <w:t>　　第二节 1,1,1-三氟丙酮（TFK）行业发展特性</w:t>
      </w:r>
      <w:r>
        <w:rPr>
          <w:rFonts w:hint="eastAsia"/>
        </w:rPr>
        <w:br/>
      </w:r>
      <w:r>
        <w:rPr>
          <w:rFonts w:hint="eastAsia"/>
        </w:rPr>
        <w:t>　　第三节 1,1,1-三氟丙酮（TFK）产业链分析</w:t>
      </w:r>
      <w:r>
        <w:rPr>
          <w:rFonts w:hint="eastAsia"/>
        </w:rPr>
        <w:br/>
      </w:r>
      <w:r>
        <w:rPr>
          <w:rFonts w:hint="eastAsia"/>
        </w:rPr>
        <w:t>　　第四节 1,1,1-三氟丙酮（TFK）行业生命周期分析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国外1,1,1-三氟丙酮（TFK）市场发展概况</w:t>
      </w:r>
      <w:r>
        <w:rPr>
          <w:rFonts w:hint="eastAsia"/>
        </w:rPr>
        <w:br/>
      </w:r>
      <w:r>
        <w:rPr>
          <w:rFonts w:hint="eastAsia"/>
        </w:rPr>
        <w:t>　　第一节 全球1,1,1-三氟丙酮（TFK）市场发展分析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北美地区主要国家1,1,1-三氟丙酮（TFK）市场概况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欧洲地区主要国家1,1,1-三氟丙酮（TFK）市场概况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亚洲地区主要国家1,1,1-三氟丙酮（TFK）市场概况</w:t>
      </w:r>
      <w:r>
        <w:rPr>
          <w:rFonts w:hint="eastAsia"/>
        </w:rPr>
        <w:br/>
      </w:r>
      <w:r>
        <w:rPr>
          <w:rFonts w:hint="eastAsia"/>
        </w:rPr>
        <w:t>　　第五节 全球1,1,1-三氟丙酮（TFK）市场发展预测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中国1,1,1-三氟丙酮（TFK）发展环境分析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1,1,1-三氟丙酮（TFK）行业相关政策、标准</w:t>
      </w:r>
      <w:r>
        <w:rPr>
          <w:rFonts w:hint="eastAsia"/>
        </w:rPr>
        <w:br/>
      </w:r>
      <w:r>
        <w:rPr>
          <w:rFonts w:hint="eastAsia"/>
        </w:rPr>
        <w:t>　　第三节 1,1,1-三氟丙酮（TFK）行业相关发展规划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中国1,1,1-三氟丙酮（TFK）技术发展分析</w:t>
      </w:r>
      <w:r>
        <w:rPr>
          <w:rFonts w:hint="eastAsia"/>
        </w:rPr>
        <w:br/>
      </w:r>
      <w:r>
        <w:rPr>
          <w:rFonts w:hint="eastAsia"/>
        </w:rPr>
        <w:t>　　第一节 当前1,1,1-三氟丙酮（TFK）技术发展现状分析</w:t>
      </w:r>
      <w:r>
        <w:rPr>
          <w:rFonts w:hint="eastAsia"/>
        </w:rPr>
        <w:br/>
      </w:r>
      <w:r>
        <w:rPr>
          <w:rFonts w:hint="eastAsia"/>
        </w:rPr>
        <w:t>　　第二节 1,1,1-三氟丙酮（TFK）生产中需注意的问题</w:t>
      </w:r>
      <w:r>
        <w:rPr>
          <w:rFonts w:hint="eastAsia"/>
        </w:rPr>
        <w:br/>
      </w:r>
      <w:r>
        <w:rPr>
          <w:rFonts w:hint="eastAsia"/>
        </w:rPr>
        <w:t>　　第三节 1,1,1-三氟丙酮（TFK）行业主要技术趋势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1,1,1-三氟丙酮（TFK）市场特性分析</w:t>
      </w:r>
      <w:r>
        <w:rPr>
          <w:rFonts w:hint="eastAsia"/>
        </w:rPr>
        <w:br/>
      </w:r>
      <w:r>
        <w:rPr>
          <w:rFonts w:hint="eastAsia"/>
        </w:rPr>
        <w:t>　　第一节 1,1,1-三氟丙酮（TFK）行业集中度分析</w:t>
      </w:r>
      <w:r>
        <w:rPr>
          <w:rFonts w:hint="eastAsia"/>
        </w:rPr>
        <w:br/>
      </w:r>
      <w:r>
        <w:rPr>
          <w:rFonts w:hint="eastAsia"/>
        </w:rPr>
        <w:t>　　第二节 1,1,1-三氟丙酮（TFK）行业SWOT分析</w:t>
      </w:r>
      <w:r>
        <w:rPr>
          <w:rFonts w:hint="eastAsia"/>
        </w:rPr>
        <w:br/>
      </w:r>
      <w:r>
        <w:rPr>
          <w:rFonts w:hint="eastAsia"/>
        </w:rPr>
        <w:t>　　　　一、1,1,1-三氟丙酮（TFK）行业优势</w:t>
      </w:r>
      <w:r>
        <w:rPr>
          <w:rFonts w:hint="eastAsia"/>
        </w:rPr>
        <w:br/>
      </w:r>
      <w:r>
        <w:rPr>
          <w:rFonts w:hint="eastAsia"/>
        </w:rPr>
        <w:t>　　　　二、1,1,1-三氟丙酮（TFK）行业劣势</w:t>
      </w:r>
      <w:r>
        <w:rPr>
          <w:rFonts w:hint="eastAsia"/>
        </w:rPr>
        <w:br/>
      </w:r>
      <w:r>
        <w:rPr>
          <w:rFonts w:hint="eastAsia"/>
        </w:rPr>
        <w:t>　　　　三、1,1,1-三氟丙酮（TFK）行业机会</w:t>
      </w:r>
      <w:r>
        <w:rPr>
          <w:rFonts w:hint="eastAsia"/>
        </w:rPr>
        <w:br/>
      </w:r>
      <w:r>
        <w:rPr>
          <w:rFonts w:hint="eastAsia"/>
        </w:rPr>
        <w:t>　　　　四、1,1,1-三氟丙酮（TFK）行业风险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中国1,1,1-三氟丙酮（TFK）发展现状</w:t>
      </w:r>
      <w:r>
        <w:rPr>
          <w:rFonts w:hint="eastAsia"/>
        </w:rPr>
        <w:br/>
      </w:r>
      <w:r>
        <w:rPr>
          <w:rFonts w:hint="eastAsia"/>
        </w:rPr>
        <w:t>　　第一节 中国1,1,1-三氟丙酮（TFK）市场现状分析</w:t>
      </w:r>
      <w:r>
        <w:rPr>
          <w:rFonts w:hint="eastAsia"/>
        </w:rPr>
        <w:br/>
      </w:r>
      <w:r>
        <w:rPr>
          <w:rFonts w:hint="eastAsia"/>
        </w:rPr>
        <w:t>　　第二节 中国1,1,1-三氟丙酮（TFK）行业产量情况分析及预测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一、1,1,1-三氟丙酮（TFK）总体产能规模</w:t>
      </w:r>
      <w:r>
        <w:rPr>
          <w:rFonts w:hint="eastAsia"/>
        </w:rPr>
        <w:br/>
      </w:r>
      <w:r>
        <w:rPr>
          <w:rFonts w:hint="eastAsia"/>
        </w:rPr>
        <w:t>　　　　二、1,1,1-三氟丙酮（TFK）生产区域分布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三、2018-2023年中国1,1,1-三氟丙酮（TFK）产量统计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三、2024-2030年中国1,1,1-三氟丙酮（TFK）产量预测</w:t>
      </w:r>
      <w:r>
        <w:rPr>
          <w:rFonts w:hint="eastAsia"/>
        </w:rPr>
        <w:br/>
      </w:r>
      <w:r>
        <w:rPr>
          <w:rFonts w:hint="eastAsia"/>
        </w:rPr>
        <w:t>　　第三节 中国1,1,1-三氟丙酮（TFK）市场需求分析及预测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一、中国1,1,1-三氟丙酮（TFK）市场需求特点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二、2018-2023年中国1,1,1-三氟丙酮（TFK）市场需求量统计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三、2024-2030年中国1,1,1-三氟丙酮（TFK）市场需求量预测</w:t>
      </w:r>
      <w:r>
        <w:rPr>
          <w:rFonts w:hint="eastAsia"/>
        </w:rPr>
        <w:br/>
      </w:r>
      <w:r>
        <w:rPr>
          <w:rFonts w:hint="eastAsia"/>
        </w:rPr>
        <w:t>　　第四节 中国1,1,1-三氟丙酮（TFK）价格趋势分析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一、2018-2023年中国1,1,1-三氟丙酮（TFK）市场价格趋势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二、2024-2030年中国1,1,1-三氟丙酮（TFK）市场价格走势预测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2018-2023年1,1,1-三氟丙酮（TFK）行业经济运行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2018-2023年中国1,1,1-三氟丙酮（TFK）行业盈利能力分析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2018-2023年中国1,1,1-三氟丙酮（TFK）行业发展能力分析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2018-2023年1,1,1-三氟丙酮（TFK）行业偿债能力分析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2018-2023年1,1,1-三氟丙酮（TFK）制造企业数量分析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中国1,1,1-三氟丙酮（TFK）行业重点地区发展分析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**地区1,1,1-三氟丙酮（TFK）市场发展分析</w:t>
      </w:r>
      <w:r>
        <w:rPr>
          <w:rFonts w:hint="eastAsia"/>
        </w:rPr>
        <w:br/>
      </w:r>
      <w:r>
        <w:rPr>
          <w:rFonts w:hint="eastAsia"/>
        </w:rPr>
        <w:t>　　第三节 **地区1,1,1-三氟丙酮（TFK）市场发展分析</w:t>
      </w:r>
      <w:r>
        <w:rPr>
          <w:rFonts w:hint="eastAsia"/>
        </w:rPr>
        <w:br/>
      </w:r>
      <w:r>
        <w:rPr>
          <w:rFonts w:hint="eastAsia"/>
        </w:rPr>
        <w:t>　　第四节 **地区1,1,1-三氟丙酮（TFK）市场发展分析</w:t>
      </w:r>
      <w:r>
        <w:rPr>
          <w:rFonts w:hint="eastAsia"/>
        </w:rPr>
        <w:br/>
      </w:r>
      <w:r>
        <w:rPr>
          <w:rFonts w:hint="eastAsia"/>
        </w:rPr>
        <w:t>　　第五节 **地区1,1,1-三氟丙酮（TFK）市场发展分析</w:t>
      </w:r>
      <w:r>
        <w:rPr>
          <w:rFonts w:hint="eastAsia"/>
        </w:rPr>
        <w:br/>
      </w:r>
      <w:r>
        <w:rPr>
          <w:rFonts w:hint="eastAsia"/>
        </w:rPr>
        <w:t>　　第六节 **地区1,1,1-三氟丙酮（TFK）市场发展分析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2018-2023年中国1,1,1-三氟丙酮（TFK）进出口分析</w:t>
      </w:r>
      <w:r>
        <w:rPr>
          <w:rFonts w:hint="eastAsia"/>
        </w:rPr>
        <w:br/>
      </w:r>
      <w:r>
        <w:rPr>
          <w:rFonts w:hint="eastAsia"/>
        </w:rPr>
        <w:t>　　第一节 1,1,1-三氟丙酮（TFK）进口情况分析</w:t>
      </w:r>
      <w:r>
        <w:rPr>
          <w:rFonts w:hint="eastAsia"/>
        </w:rPr>
        <w:br/>
      </w:r>
      <w:r>
        <w:rPr>
          <w:rFonts w:hint="eastAsia"/>
        </w:rPr>
        <w:t>　　第二节 1,1,1-三氟丙酮（TFK）出口情况分析</w:t>
      </w:r>
      <w:r>
        <w:rPr>
          <w:rFonts w:hint="eastAsia"/>
        </w:rPr>
        <w:br/>
      </w:r>
      <w:r>
        <w:rPr>
          <w:rFonts w:hint="eastAsia"/>
        </w:rPr>
        <w:t>　　第三节 影响1,1,1-三氟丙酮（TFK）进出口因素分析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主要1,1,1-三氟丙酮（TFK）生产企业及竞争格局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三、企业1,1,1-三氟丙酮（TFK）经营状况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三、企业1,1,1-三氟丙酮（TFK）经营状况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三、企业1,1,1-三氟丙酮（TFK）经营状况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三、企业1,1,1-三氟丙酮（TFK）经营状况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三、企业1,1,1-三氟丙酮（TFK）经营状况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三、企业1,1,1-三氟丙酮（TFK）经营状况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1,1,1-三氟丙酮（TFK）行业投资战略研究</w:t>
      </w:r>
      <w:r>
        <w:rPr>
          <w:rFonts w:hint="eastAsia"/>
        </w:rPr>
        <w:br/>
      </w:r>
      <w:r>
        <w:rPr>
          <w:rFonts w:hint="eastAsia"/>
        </w:rPr>
        <w:t>　　第一节 1,1,1-三氟丙酮（TFK）行业发展战略研究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对我国1,1,1-三氟丙酮（TFK）品牌的战略思考</w:t>
      </w:r>
      <w:r>
        <w:rPr>
          <w:rFonts w:hint="eastAsia"/>
        </w:rPr>
        <w:br/>
      </w:r>
      <w:r>
        <w:rPr>
          <w:rFonts w:hint="eastAsia"/>
        </w:rPr>
        <w:t>　　　　一、1,1,1-三氟丙酮（TFK）品牌的重要性</w:t>
      </w:r>
      <w:r>
        <w:rPr>
          <w:rFonts w:hint="eastAsia"/>
        </w:rPr>
        <w:br/>
      </w:r>
      <w:r>
        <w:rPr>
          <w:rFonts w:hint="eastAsia"/>
        </w:rPr>
        <w:t>　　　　二、1,1,1-三氟丙酮（TFK）实施品牌战略的意义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三、1,1,1-三氟丙酮（TFK）企业品牌的现状分析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四、我国1,1,1-三氟丙酮（TFK）企业的品牌战略</w:t>
      </w:r>
      <w:r>
        <w:rPr>
          <w:rFonts w:hint="eastAsia"/>
        </w:rPr>
        <w:br/>
      </w:r>
      <w:r>
        <w:rPr>
          <w:rFonts w:hint="eastAsia"/>
        </w:rPr>
        <w:t>　　　　五、1,1,1-三氟丙酮（TFK）品牌战略管理的策略</w:t>
      </w:r>
      <w:r>
        <w:rPr>
          <w:rFonts w:hint="eastAsia"/>
        </w:rPr>
        <w:br/>
      </w:r>
      <w:r>
        <w:rPr>
          <w:rFonts w:hint="eastAsia"/>
        </w:rPr>
        <w:t>　　第三节 1,1,1-三氟丙酮（TFK）经营策略分析</w:t>
      </w:r>
      <w:r>
        <w:rPr>
          <w:rFonts w:hint="eastAsia"/>
        </w:rPr>
        <w:br/>
      </w:r>
      <w:r>
        <w:rPr>
          <w:rFonts w:hint="eastAsia"/>
        </w:rPr>
        <w:t>　　　　一、1,1,1-三氟丙酮（TFK）市场细分策略</w:t>
      </w:r>
      <w:r>
        <w:rPr>
          <w:rFonts w:hint="eastAsia"/>
        </w:rPr>
        <w:br/>
      </w:r>
      <w:r>
        <w:rPr>
          <w:rFonts w:hint="eastAsia"/>
        </w:rPr>
        <w:t>　　　　二、1,1,1-三氟丙酮（TFK）市场创新策略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四、1,1,1-三氟丙酮（TFK）新产品差异化战略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2024-2030年中国1,1,1-三氟丙酮（TFK）发展趋势预测及投资风险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2024年1,1,1-三氟丙酮（TFK）市场前景分析</w:t>
      </w:r>
      <w:r>
        <w:rPr>
          <w:rFonts w:hint="eastAsia"/>
        </w:rPr>
        <w:br/>
      </w:r>
      <w:r>
        <w:rPr>
          <w:rFonts w:hint="eastAsia"/>
        </w:rPr>
        <w:t>　　第二节 2024年1,1,1-三氟丙酮（TFK）行业发展趋势预测</w:t>
      </w:r>
      <w:r>
        <w:rPr>
          <w:rFonts w:hint="eastAsia"/>
        </w:rPr>
        <w:br/>
      </w:r>
      <w:r>
        <w:rPr>
          <w:rFonts w:hint="eastAsia"/>
        </w:rPr>
        <w:t>　　第三节 1,1,1-三氟丙酮（TFK）行业投资风险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1,1,1-三氟丙酮（TFK）投资建议</w:t>
      </w:r>
      <w:r>
        <w:rPr>
          <w:rFonts w:hint="eastAsia"/>
        </w:rPr>
        <w:br/>
      </w:r>
      <w:r>
        <w:rPr>
          <w:rFonts w:hint="eastAsia"/>
        </w:rPr>
        <w:t>　　第一节 1,1,1-三氟丙酮（TFK）行业投资环境分析</w:t>
      </w:r>
      <w:r>
        <w:rPr>
          <w:rFonts w:hint="eastAsia"/>
        </w:rPr>
        <w:br/>
      </w:r>
      <w:r>
        <w:rPr>
          <w:rFonts w:hint="eastAsia"/>
        </w:rPr>
        <w:t>　　第二节 1,1,1-三氟丙酮（TFK）行业投资进入壁垒分析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1,1,1-三氟丙酮（TFK）行业历程</w:t>
      </w:r>
      <w:r>
        <w:rPr>
          <w:rFonts w:hint="eastAsia"/>
        </w:rPr>
        <w:br/>
      </w:r>
      <w:r>
        <w:rPr>
          <w:rFonts w:hint="eastAsia"/>
        </w:rPr>
        <w:t>　　图表 1,1,1-三氟丙酮（TFK）行业生命周期</w:t>
      </w:r>
      <w:r>
        <w:rPr>
          <w:rFonts w:hint="eastAsia"/>
        </w:rPr>
        <w:br/>
      </w:r>
      <w:r>
        <w:rPr>
          <w:rFonts w:hint="eastAsia"/>
        </w:rPr>
        <w:t>　　图表 1,1,1-三氟丙酮（TFK）行业产业链分析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2018-2023年1,1,1-三氟丙酮（TFK）行业市场容量分析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2023年中国1,1,1-三氟丙酮（TFK）行业需求领域分布格局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2018-2023年中国1,1,1-三氟丙酮（TFK）出口金额分析</w:t>
      </w:r>
      <w:r>
        <w:rPr>
          <w:rFonts w:hint="eastAsia"/>
        </w:rPr>
        <w:br/>
      </w:r>
      <w:r>
        <w:rPr>
          <w:rFonts w:hint="eastAsia"/>
        </w:rPr>
        <w:t>　　图表 2023年中国1,1,1-三氟丙酮（TFK）进口国家及地区分析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2023年中国1,1,1-三氟丙酮（TFK）出口国家及地区分析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2018-2023年中国1,1,1-三氟丙酮（TFK）行业企业平均规模情况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**地区1,1,1-三氟丙酮（TFK）市场规模及增长情况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**地区1,1,1-三氟丙酮（TFK）行业市场需求情况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**地区1,1,1-三氟丙酮（TFK）市场规模及增长情况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**地区1,1,1-三氟丙酮（TFK）行业市场需求情况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**地区1,1,1-三氟丙酮（TFK）市场规模及增长情况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**地区1,1,1-三氟丙酮（TFK）行业市场需求情况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**地区1,1,1-三氟丙酮（TFK）市场规模及增长情况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**地区1,1,1-三氟丙酮（TFK）行业市场需求情况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1,1,1-三氟丙酮（TFK）重点企业（三）成长能力情况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2024-2030年中国1,1,1-三氟丙酮（TFK）行业产能预测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2024-2030年中国1,1,1-三氟丙酮（TFK）行业产量预测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2024-2030年中国1,1,1-三氟丙酮（TFK）市场需求量预测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2024-2030年中国1,1,1-三氟丙酮（TFK）行业供需平衡预测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2024-2030年中国1,1,1-三氟丙酮（TFK）行业市场容量预测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2024-2030年中国1,1,1-三氟丙酮（TFK）行业市场规模预测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2024-2030年中国1,1,1-三氟丙酮（TFK）市场前景分析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2024-2030年中国1,1,1-三氟丙酮（TFK）行业发展趋势预测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301d8519c49a0" w:history="1">
        <w:r>
          <w:rPr>
            <w:rStyle w:val="Hyperlink"/>
          </w:rPr>
          <w:t>2024-2030年全球与中国1,1,1-三氟丙酮（TFK）发展现状分析及市场前景报告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301d8519c49a0" w:history="1">
        <w:r>
          <w:rPr>
            <w:rStyle w:val="Hyperlink"/>
          </w:rPr>
          <w:t>https://www.20087.com/0/91/1-1-1-SanFuBingTong-TFK-DeQianJing.html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热点：三氟苯乙酮、1,1,1-三氟丙酮合成方法、全氟己酮灭火系统、1,1,1-三氟丙酮的核磁共振氢谱、三过氧丙酮、三氟丙酮有毒吗、全氟己酮、三氟丙酮沸点、三氟丙酮沸点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5c119996448eb" w:history="1">
      <w:r>
        <w:rPr>
          <w:rStyle w:val="Hyperlink"/>
        </w:rPr>
        <w:t>2024-2030年全球与中国1,1,1-三氟丙酮（TFK）发展现状分析及市场前景报告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1-1-1-SanFuBingTong-TFK-DeQianJing.html" TargetMode="External" Id="Rb46301d8519c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1-1-1-SanFuBingTong-TFK-DeQianJing.html" TargetMode="External" Id="R25d5c1199964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2024-04-27T06:31:26Z</dcterms:created>
  <dcterms:modified xsi:type="dcterms:W3CDTF">2024-04-27T07:31:26Z</dcterms:modified>
  <dc:subject>2024-2030年全球与中国1,1,1-三氟丙酮（TFK）发展现状分析及市场前景报告</dc:subject>
  <dc:title>2024-2030年全球与中国1,1,1-三氟丙酮（TFK）发展现状分析及市场前景报告</dc:title>
  <cp:keywords>2024-2030年全球与中国1,1,1-三氟丙酮（TFK）发展现状分析及市场前景报告</cp:keywords>
  <dc:description>2024-2030年全球与中国1,1,1-三氟丙酮（TFK）发展现状分析及市场前景报告</dc:description>
</cp:coreProperties>
</file>