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6a9ed7934d97" w:history="1">
              <w:r>
                <w:rPr>
                  <w:rStyle w:val="Hyperlink"/>
                </w:rPr>
                <w:t>2025-2031年全球与中国2-萘胺行业研究及发展前景分析报告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6a9ed7934d97" w:history="1">
              <w:r>
                <w:rPr>
                  <w:rStyle w:val="Hyperlink"/>
                </w:rPr>
                <w:t>2025-2031年全球与中国2-萘胺行业研究及发展前景分析报告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c6a9ed7934d97" w:history="1">
                <w:r>
                  <w:rPr>
                    <w:rStyle w:val="Hyperlink"/>
                  </w:rPr>
                  <w:t>https://www.20087.com/0/01/2-NaiAnQianJing.html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是重要的精细化工中间体，广泛应用于染料、医药、农药、橡胶助剂等领域。近年来，随着环保法规的日益严格，行业逐步向绿色化、集约化生产转型，采用连续化生产工艺和高效催化剂以提高产品纯度，减少环境污染。同时，对2-萘胺下游衍生物的研发投入增加，推动了新应用市场的开拓。</w:t>
      </w:r>
      <w:r>
        <w:rPr>
          <w:rFonts w:hint="eastAsia"/>
        </w:rPr>
        <w:br/>
      </w:r>
      <w:r>
        <w:rPr>
          <w:rFonts w:hint="eastAsia"/>
        </w:rPr>
        <w:t>　　未来，2-萘胺行业将更加注重可持续发展和技术创新。在生产工艺上，继续优化原料利用效率，减少能耗和废物排放，实现循环经济。在应用领域，随着新材料和生命科学的进步，预计在生物医学、光电材料等高新技术领域会有新的应用突破，进一步拓宽市场空间。同时，国际合作与标准统一化也将成为提升产品国际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6a9ed7934d97" w:history="1">
        <w:r>
          <w:rPr>
            <w:rStyle w:val="Hyperlink"/>
          </w:rPr>
          <w:t>2025-2031年全球与中国2-萘胺行业研究及发展前景分析报告</w:t>
        </w:r>
      </w:hyperlink>
      <w:r>
        <w:rPr>
          <w:rFonts w:hint="eastAsia"/>
        </w:rPr>
        <w:t>》系统分析了全球及我国2-萘胺行业的市场规模、竞争格局及技术发展现状，梳理了产业链结构和重点企业表现。报告基于2-萘胺行业发展轨迹，结合政策环境与2-萘胺市场需求变化，研判了2-萘胺行业未来发展趋势与技术演进方向，客观评估了2-萘胺市场机遇与潜在风险。报告为投资者和从业者提供了专业的市场参考，有助于把握2-萘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2-萘胺市场概述</w:t>
      </w:r>
      <w:r>
        <w:rPr>
          <w:rFonts w:hint="eastAsia"/>
        </w:rPr>
        <w:br/>
      </w:r>
      <w:r>
        <w:rPr>
          <w:rFonts w:hint="eastAsia"/>
        </w:rPr>
        <w:t>　　1.1 2-萘胺行业概述及统计范围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按照不同产品类型，2-萘胺主要可以分为如下几个类别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不同产品类型2-萘胺规模增长趋势2020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从不同应用，2-萘胺主要包括如下几个方面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不同应用2-萘胺规模增长趋势2020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2-萘胺行业发展总体概况</w:t>
      </w:r>
      <w:r>
        <w:rPr>
          <w:rFonts w:hint="eastAsia"/>
        </w:rPr>
        <w:br/>
      </w:r>
      <w:r>
        <w:rPr>
          <w:rFonts w:hint="eastAsia"/>
        </w:rPr>
        <w:t>　　　　1.4.2 2-萘胺行业发展主要特点</w:t>
      </w:r>
      <w:r>
        <w:rPr>
          <w:rFonts w:hint="eastAsia"/>
        </w:rPr>
        <w:br/>
      </w:r>
      <w:r>
        <w:rPr>
          <w:rFonts w:hint="eastAsia"/>
        </w:rPr>
        <w:t>　　　　1.4.3 2-萘胺行业发展影响因素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全球2-萘胺供需现状及预测（2020-2031）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全球2-萘胺产能、产量、产能利用率及发展趋势（2020-2031）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全球2-萘胺产量、需求量及发展趋势（2020-2031）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全球主要地区2-萘胺产量及发展趋势（2020-2031）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中国2-萘胺供需现状及预测（2020-2031）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中国2-萘胺产能、产量、产能利用率及发展趋势（2020-2031）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中国2-萘胺产量、市场需求量及发展趋势（2020-2031）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中国2-萘胺产能和产量占全球的比重（2020-2031）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全球2-萘胺销量及收入（2020-2031）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全球市场2-萘胺收入（2020-2031）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全球市场2-萘胺销量（2020-2031）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全球市场2-萘胺价格趋势（2020-2031）</w:t>
      </w:r>
      <w:r>
        <w:rPr>
          <w:rFonts w:hint="eastAsia"/>
        </w:rPr>
        <w:br/>
      </w:r>
      <w:r>
        <w:rPr>
          <w:rFonts w:hint="eastAsia"/>
        </w:rPr>
        <w:t>　　2.4 中国2-萘胺销量及收入（2020-2031）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中国市场2-萘胺收入（2020-2031）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中国市场2-萘胺销量（2020-2031）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中国市场2-萘胺销量和收入占全球的比重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全球2-萘胺主要地区分析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全球主要地区2-萘胺市场规模分析：2020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全球主要地区2-萘胺销售收入及市场份额（2020-2025年）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全球主要地区2-萘胺销售收入预测（2025-2031）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全球主要地区2-萘胺销量分析：2020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全球主要地区2-萘胺销量及市场份额（2020-2025年）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全球主要地区2-萘胺销量及市场份额预测（2025-2031）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北美（美国和加拿大）2-萘胺销量（2020-2031）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北美（美国和加拿大）2-萘胺收入（2020-2031）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欧洲（德国、英国、法国和意大利等国家）2-萘胺销量（2020-2031）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欧洲（德国、英国、法国和意大利等国家）2-萘胺收入（2020-2031）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亚太（中国、日本、韩国、中国台湾、印度和东南亚等）2-萘胺销量（2020-2031）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亚太（中国、日本、韩国、中国台湾、印度和东南亚等）2-萘胺收入（2020-2031）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拉美地区（墨西哥、巴西等国家）2-萘胺销量（2020-2031）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拉美地区（墨西哥、巴西等国家）2-萘胺收入（2020-2031）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中东及非洲（土耳其、沙特等国家）2-萘胺销量（2020-2031）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中东及非洲（土耳其、沙特等国家）2-萘胺收入（2020-2031）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全球市场主要厂商2-萘胺产能市场份额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全球市场主要厂商2-萘胺销量（2020-2025）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全球市场主要厂商2-萘胺销售收入（2020-2025）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全球市场主要厂商2-萘胺销售价格（2020-2025）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2025年全球主要生产商2-萘胺收入排名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中国市场主要厂商2-萘胺销量（2020-2025）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中国市场主要厂商2-萘胺销售收入（2020-2025）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中国市场主要厂商2-萘胺销售价格（2020-2025）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2025年中国主要生产商2-萘胺收入排名</w:t>
      </w:r>
      <w:r>
        <w:rPr>
          <w:rFonts w:hint="eastAsia"/>
        </w:rPr>
        <w:br/>
      </w:r>
      <w:r>
        <w:rPr>
          <w:rFonts w:hint="eastAsia"/>
        </w:rPr>
        <w:t>　　4.3 全球主要厂商2-萘胺总部及产地分布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全球主要厂商2-萘胺商业化日期</w:t>
      </w:r>
      <w:r>
        <w:rPr>
          <w:rFonts w:hint="eastAsia"/>
        </w:rPr>
        <w:br/>
      </w:r>
      <w:r>
        <w:rPr>
          <w:rFonts w:hint="eastAsia"/>
        </w:rPr>
        <w:t>　　4.5 全球主要厂商2-萘胺产品类型及应用</w:t>
      </w:r>
      <w:r>
        <w:rPr>
          <w:rFonts w:hint="eastAsia"/>
        </w:rPr>
        <w:br/>
      </w:r>
      <w:r>
        <w:rPr>
          <w:rFonts w:hint="eastAsia"/>
        </w:rPr>
        <w:t>　　4.6 2-萘胺行业集中度、竞争程度分析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2-萘胺行业集中度分析：全球头部厂商份额（Top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全球2-萘胺第一梯队、第二梯队和第三梯队生产商（品牌）及市场份额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不同产品类型2-萘胺分析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全球市场不同产品类型2-萘胺销量（2020-2031）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全球市场不同产品类型2-萘胺销量及市场份额（2020-2025）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全球市场不同产品类型2-萘胺销量预测（2025-2031）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全球市场不同产品类型2-萘胺收入（2020-2031）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全球市场不同产品类型2-萘胺收入及市场份额（2020-2025）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全球市场不同产品类型2-萘胺收入预测（2025-2031）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全球市场不同产品类型2-萘胺价格走势（2020-2031）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中国市场不同产品类型2-萘胺销量（2020-2031）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中国市场不同产品类型2-萘胺销量及市场份额（2020-2025）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中国市场不同产品类型2-萘胺销量预测（2025-2031）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中国市场不同产品类型2-萘胺收入（2020-2031）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中国市场不同产品类型2-萘胺收入及市场份额（2020-2025）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中国市场不同产品类型2-萘胺收入预测（2025-2031）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不同应用2-萘胺分析</w:t>
      </w:r>
      <w:r>
        <w:rPr>
          <w:rFonts w:hint="eastAsia"/>
        </w:rPr>
        <w:br/>
      </w:r>
      <w:r>
        <w:rPr>
          <w:rFonts w:hint="eastAsia"/>
        </w:rPr>
        <w:t>　　6.1 全球市场不同应用2-萘胺销量（2020-2031）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全球市场不同应用2-萘胺销量及市场份额（2020-2025）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全球市场不同应用2-萘胺销量预测（2025-2031）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全球市场不同应用2-萘胺收入（2020-2031）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全球市场不同应用2-萘胺收入及市场份额（2020-2025）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全球市场不同应用2-萘胺收入预测（2025-2031）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全球市场不同应用2-萘胺价格走势（2020-2031）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中国市场不同应用2-萘胺销量（2020-2031）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中国市场不同应用2-萘胺销量及市场份额（2020-2025）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中国市场不同应用2-萘胺销量预测（2025-2031）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中国市场不同应用2-萘胺收入（2020-2031）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中国市场不同应用2-萘胺收入及市场份额（2020-2025）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中国市场不同应用2-萘胺收入预测（2025-2031）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2-萘胺行业发展趋势</w:t>
      </w:r>
      <w:r>
        <w:rPr>
          <w:rFonts w:hint="eastAsia"/>
        </w:rPr>
        <w:br/>
      </w:r>
      <w:r>
        <w:rPr>
          <w:rFonts w:hint="eastAsia"/>
        </w:rPr>
        <w:t>　　7.2 2-萘胺行业主要驱动因素</w:t>
      </w:r>
      <w:r>
        <w:rPr>
          <w:rFonts w:hint="eastAsia"/>
        </w:rPr>
        <w:br/>
      </w:r>
      <w:r>
        <w:rPr>
          <w:rFonts w:hint="eastAsia"/>
        </w:rPr>
        <w:t>　　7.3 2-萘胺中国企业SWOT分析</w:t>
      </w:r>
      <w:r>
        <w:rPr>
          <w:rFonts w:hint="eastAsia"/>
        </w:rPr>
        <w:br/>
      </w:r>
      <w:r>
        <w:rPr>
          <w:rFonts w:hint="eastAsia"/>
        </w:rPr>
        <w:t>　　7.4 中国2-萘胺行业政策环境分析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2-萘胺行业产业链简介</w:t>
      </w:r>
      <w:r>
        <w:rPr>
          <w:rFonts w:hint="eastAsia"/>
        </w:rPr>
        <w:br/>
      </w:r>
      <w:r>
        <w:rPr>
          <w:rFonts w:hint="eastAsia"/>
        </w:rPr>
        <w:t>　　　　8.1.1 2-萘胺行业供应链分析</w:t>
      </w:r>
      <w:r>
        <w:rPr>
          <w:rFonts w:hint="eastAsia"/>
        </w:rPr>
        <w:br/>
      </w:r>
      <w:r>
        <w:rPr>
          <w:rFonts w:hint="eastAsia"/>
        </w:rPr>
        <w:t>　　　　8.1.2 2-萘胺主要原料及供应情况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2-萘胺行业主要下游客户</w:t>
      </w:r>
      <w:r>
        <w:rPr>
          <w:rFonts w:hint="eastAsia"/>
        </w:rPr>
        <w:br/>
      </w:r>
      <w:r>
        <w:rPr>
          <w:rFonts w:hint="eastAsia"/>
        </w:rPr>
        <w:t>　　8.2 2-萘胺行业采购模式</w:t>
      </w:r>
      <w:r>
        <w:rPr>
          <w:rFonts w:hint="eastAsia"/>
        </w:rPr>
        <w:br/>
      </w:r>
      <w:r>
        <w:rPr>
          <w:rFonts w:hint="eastAsia"/>
        </w:rPr>
        <w:t>　　8.3 2-萘胺行业生产模式</w:t>
      </w:r>
      <w:r>
        <w:rPr>
          <w:rFonts w:hint="eastAsia"/>
        </w:rPr>
        <w:br/>
      </w:r>
      <w:r>
        <w:rPr>
          <w:rFonts w:hint="eastAsia"/>
        </w:rPr>
        <w:t>　　8.4 2-萘胺行业销售模式及销售渠道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全球市场主要2-萘胺厂商简介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2-萘胺销量、收入、价格及毛利率（2020-2025）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中国市场2-萘胺产量、销量、进出口分析及未来趋势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中国市场2-萘胺产量、销量、进出口分析及未来趋势（2020-2031）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中国市场2-萘胺进出口贸易趋势</w:t>
      </w:r>
      <w:r>
        <w:rPr>
          <w:rFonts w:hint="eastAsia"/>
        </w:rPr>
        <w:br/>
      </w:r>
      <w:r>
        <w:rPr>
          <w:rFonts w:hint="eastAsia"/>
        </w:rPr>
        <w:t>　　10.3 中国市场2-萘胺主要进口来源</w:t>
      </w:r>
      <w:r>
        <w:rPr>
          <w:rFonts w:hint="eastAsia"/>
        </w:rPr>
        <w:br/>
      </w:r>
      <w:r>
        <w:rPr>
          <w:rFonts w:hint="eastAsia"/>
        </w:rPr>
        <w:t>　　10.4 中国市场2-萘胺主要出口目的地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中国市场2-萘胺主要地区分布</w:t>
      </w:r>
      <w:r>
        <w:rPr>
          <w:rFonts w:hint="eastAsia"/>
        </w:rPr>
        <w:br/>
      </w:r>
      <w:r>
        <w:rPr>
          <w:rFonts w:hint="eastAsia"/>
        </w:rPr>
        <w:t>　　11.1 中国2-萘胺生产地区分布</w:t>
      </w:r>
      <w:r>
        <w:rPr>
          <w:rFonts w:hint="eastAsia"/>
        </w:rPr>
        <w:br/>
      </w:r>
      <w:r>
        <w:rPr>
          <w:rFonts w:hint="eastAsia"/>
        </w:rPr>
        <w:t>　　11.2 中国2-萘胺消费地区分布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2-萘胺产品图片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全球不同产品类型2-萘胺规模2020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全球不同产品类型2-萘胺市场份额2025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全球不同应用2-萘胺规模2020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全球不同应用2-萘胺市场份额2024 VS 2025</w:t>
      </w:r>
      <w:r>
        <w:rPr>
          <w:rFonts w:hint="eastAsia"/>
        </w:rPr>
        <w:br/>
      </w:r>
      <w:r>
        <w:rPr>
          <w:rFonts w:hint="eastAsia"/>
        </w:rPr>
        <w:t>　　图 全球2-萘胺产能、产量、产能利用率及发展趋势（2020-2031）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全球2-萘胺产量、需求量及发展趋势（2020-2031）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全球主要地区2-萘胺产量规模：2020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全球主要地区2-萘胺产量市场份额（2020-2031）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中国2-萘胺产能、产量、产能利用率及发展趋势（2020-2031）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中国2-萘胺产量、市场需求量及发展趋势（2020-2031）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中国2-萘胺总产能占全球比重（2020-2031）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中国2-萘胺总产量占全球比重（2020-2031）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全球2-萘胺市场收入及增长率:（2020-2031）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全球市场2-萘胺市场规模：2020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全球市场2-萘胺销量及增长率（2020-2031）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全球市场2-萘胺价格趋势（2020-2031）</w:t>
      </w:r>
      <w:r>
        <w:rPr>
          <w:rFonts w:hint="eastAsia"/>
        </w:rPr>
        <w:br/>
      </w:r>
      <w:r>
        <w:rPr>
          <w:rFonts w:hint="eastAsia"/>
        </w:rPr>
        <w:t>　　图 中国2-萘胺市场收入及增长率:（2020-2031）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中国市场2-萘胺市场规模：2020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中国市场2-萘胺销量及增长率（2020-2031）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中国市场2-萘胺销量占全球比重（2020-2031）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中国2-萘胺收入占全球比重（2020-2031）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全球主要地区2-萘胺销售收入规模：2020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全球主要地区2-萘胺销售收入市场份额（2020-2025）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全球主要地区2-萘胺销售收入市场份额（2024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全球主要地区2-萘胺收入市场份额（2025-2031）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北美（美国和加拿大）2-萘胺销量（2020-2031）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北美（美国和加拿大）2-萘胺销量份额（2020-2031）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北美（美国和加拿大）2-萘胺收入（2020-2031）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北美（美国和加拿大）2-萘胺收入份额（2020-2031）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欧洲（德国、英国、法国和意大利等国家）2-萘胺销量（2020-2031）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欧洲（德国、英国、法国和意大利等国家）2-萘胺销量份额（2020-2031）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欧洲（德国、英国、法国和意大利等国家）2-萘胺收入（2020-2031）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欧洲（德国、英国、法国和意大利等国家）2-萘胺收入份额（2020-2031）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亚太（中国、日本、韩国、中国台湾、印度和东南亚等）2-萘胺销量（2020-2031）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亚太（中国、日本、韩国、中国台湾、印度和东南亚等）2-萘胺销量份额（2020-2031）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亚太（中国、日本、韩国、中国台湾、印度和东南亚等）2-萘胺收入（2020-2031）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亚太（中国、日本、韩国、中国台湾、印度和东南亚等）2-萘胺收入份额（2020-2031）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拉美地区（墨西哥、巴西等国家）2-萘胺销量（2020-2031）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拉美地区（墨西哥、巴西等国家）2-萘胺销量份额（2020-2031）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拉美地区（墨西哥、巴西等国家）2-萘胺收入（2020-2031）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拉美地区（墨西哥、巴西等国家）2-萘胺收入份额（2020-2031）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中东及非洲（土耳其、沙特等国家）2-萘胺销量（2020-2031）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中东及非洲（土耳其、沙特等国家）2-萘胺销量份额（2020-2031）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中东及非洲（土耳其、沙特等国家）2-萘胺收入（2020-2031）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中东及非洲（土耳其、沙特等国家）2-萘胺收入份额（2020-2031）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2025年全球市场主要厂商2-萘胺销量市场份额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2025年全球市场主要厂商2-萘胺收入市场份额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2025年中国市场主要厂商2-萘胺销量市场份额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2025年中国市场主要厂商2-萘胺收入市场份额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2025年全球前五大生产商2-萘胺市场份额</w:t>
      </w:r>
      <w:r>
        <w:rPr>
          <w:rFonts w:hint="eastAsia"/>
        </w:rPr>
        <w:br/>
      </w:r>
      <w:r>
        <w:rPr>
          <w:rFonts w:hint="eastAsia"/>
        </w:rPr>
        <w:t>　　图 全球2-萘胺第一梯队、第二梯队和第三梯队生产商（品牌）及市场份额（2025）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全球不同产品类型2-萘胺价格走势（2020-2031）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全球不同应用2-萘胺价格走势（2020-2031）</w:t>
      </w:r>
      <w:r>
        <w:rPr>
          <w:rFonts w:hint="eastAsia"/>
        </w:rPr>
        <w:br/>
      </w:r>
      <w:r>
        <w:rPr>
          <w:rFonts w:hint="eastAsia"/>
        </w:rPr>
        <w:t>　　图 2-萘胺中国企业SWOT分析</w:t>
      </w:r>
      <w:r>
        <w:rPr>
          <w:rFonts w:hint="eastAsia"/>
        </w:rPr>
        <w:br/>
      </w:r>
      <w:r>
        <w:rPr>
          <w:rFonts w:hint="eastAsia"/>
        </w:rPr>
        <w:t>　　图 2-萘胺产业链</w:t>
      </w:r>
      <w:r>
        <w:rPr>
          <w:rFonts w:hint="eastAsia"/>
        </w:rPr>
        <w:br/>
      </w:r>
      <w:r>
        <w:rPr>
          <w:rFonts w:hint="eastAsia"/>
        </w:rPr>
        <w:t>　　图 2-萘胺行业采购模式分析</w:t>
      </w:r>
      <w:r>
        <w:rPr>
          <w:rFonts w:hint="eastAsia"/>
        </w:rPr>
        <w:br/>
      </w:r>
      <w:r>
        <w:rPr>
          <w:rFonts w:hint="eastAsia"/>
        </w:rPr>
        <w:t>　　图 2-萘胺行业生产模式分析</w:t>
      </w:r>
      <w:r>
        <w:rPr>
          <w:rFonts w:hint="eastAsia"/>
        </w:rPr>
        <w:br/>
      </w:r>
      <w:r>
        <w:rPr>
          <w:rFonts w:hint="eastAsia"/>
        </w:rPr>
        <w:t>　　图 2-萘胺行业销售模式分析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全球不同产品类型2-萘胺增长趋势2020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不同应用2-萘胺增长趋势2020 VS 2025 VS 2031</w:t>
      </w:r>
      <w:r>
        <w:rPr>
          <w:rFonts w:hint="eastAsia"/>
        </w:rPr>
        <w:br/>
      </w:r>
      <w:r>
        <w:rPr>
          <w:rFonts w:hint="eastAsia"/>
        </w:rPr>
        <w:t>　　表 2-萘胺行业发展主要特点</w:t>
      </w:r>
      <w:r>
        <w:rPr>
          <w:rFonts w:hint="eastAsia"/>
        </w:rPr>
        <w:br/>
      </w:r>
      <w:r>
        <w:rPr>
          <w:rFonts w:hint="eastAsia"/>
        </w:rPr>
        <w:t>　　表 2-萘胺行业发展有利因素分析</w:t>
      </w:r>
      <w:r>
        <w:rPr>
          <w:rFonts w:hint="eastAsia"/>
        </w:rPr>
        <w:br/>
      </w:r>
      <w:r>
        <w:rPr>
          <w:rFonts w:hint="eastAsia"/>
        </w:rPr>
        <w:t>　　表 2-萘胺行业发展不利因素分析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进入2-萘胺行业壁垒</w:t>
      </w:r>
      <w:r>
        <w:rPr>
          <w:rFonts w:hint="eastAsia"/>
        </w:rPr>
        <w:br/>
      </w:r>
      <w:r>
        <w:rPr>
          <w:rFonts w:hint="eastAsia"/>
        </w:rPr>
        <w:t>　　表 全球主要地区2-萘胺产量：2020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全球主要地区2-萘胺产量（2020-2025）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全球主要地区2-萘胺产量市场份额（2020-2025）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全球主要地区2-萘胺产量（2025-2031）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全球主要地区2-萘胺销售收入：2020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全球主要地区2-萘胺销售收入（2020-2025）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全球主要地区2-萘胺销售收入市场份额（2020-2025）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全球主要地区2-萘胺收入（2025-2031）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全球主要地区2-萘胺收入市场份额（2025-2031）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全球主要地区2-萘胺销量：2020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全球主要地区2-萘胺销量（2020-2025）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全球主要地区2-萘胺销量（2025-2031）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全球主要地区2-萘胺销量份额（2025-2031）</w:t>
      </w:r>
      <w:r>
        <w:rPr>
          <w:rFonts w:hint="eastAsia"/>
        </w:rPr>
        <w:br/>
      </w:r>
      <w:r>
        <w:rPr>
          <w:rFonts w:hint="eastAsia"/>
        </w:rPr>
        <w:t>　　表 北美2-萘胺基本情况分析</w:t>
      </w:r>
      <w:r>
        <w:rPr>
          <w:rFonts w:hint="eastAsia"/>
        </w:rPr>
        <w:br/>
      </w:r>
      <w:r>
        <w:rPr>
          <w:rFonts w:hint="eastAsia"/>
        </w:rPr>
        <w:t>　　表 欧洲2-萘胺基本情况分析</w:t>
      </w:r>
      <w:r>
        <w:rPr>
          <w:rFonts w:hint="eastAsia"/>
        </w:rPr>
        <w:br/>
      </w:r>
      <w:r>
        <w:rPr>
          <w:rFonts w:hint="eastAsia"/>
        </w:rPr>
        <w:t>　　表 亚太地区2-萘胺基本情况分析</w:t>
      </w:r>
      <w:r>
        <w:rPr>
          <w:rFonts w:hint="eastAsia"/>
        </w:rPr>
        <w:br/>
      </w:r>
      <w:r>
        <w:rPr>
          <w:rFonts w:hint="eastAsia"/>
        </w:rPr>
        <w:t>　　表 拉美地区2-萘胺基本情况分析</w:t>
      </w:r>
      <w:r>
        <w:rPr>
          <w:rFonts w:hint="eastAsia"/>
        </w:rPr>
        <w:br/>
      </w:r>
      <w:r>
        <w:rPr>
          <w:rFonts w:hint="eastAsia"/>
        </w:rPr>
        <w:t>　　表 中东及非洲2-萘胺基本情况分析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全球市场主要厂商2-萘胺产能（2024-2025）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全球市场主要厂商2-萘胺销量（2020-2025）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全球市场主要厂商2-萘胺销售收入（2020-2025）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全球市场主要厂商2-萘胺销售收入市场份额（2020-2025）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全球市场主要厂商2-萘胺销售价格（2020-2025）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2025年全球主要生产商2-萘胺收入排名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中国市场主要厂商2-萘胺销量（2020-2025）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中国市场主要厂商2-萘胺销售收入（2020-2025）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中国市场主要厂商2-萘胺销售收入市场份额（2020-2025）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中国市场主要厂商2-萘胺销售价格（2020-2025）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2025年中国主要生产商2-萘胺收入排名</w:t>
      </w:r>
      <w:r>
        <w:rPr>
          <w:rFonts w:hint="eastAsia"/>
        </w:rPr>
        <w:br/>
      </w:r>
      <w:r>
        <w:rPr>
          <w:rFonts w:hint="eastAsia"/>
        </w:rPr>
        <w:t>　　表 全球主要厂商2-萘胺总部及产地分布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全球主要厂商2-萘胺商业化日期</w:t>
      </w:r>
      <w:r>
        <w:rPr>
          <w:rFonts w:hint="eastAsia"/>
        </w:rPr>
        <w:br/>
      </w:r>
      <w:r>
        <w:rPr>
          <w:rFonts w:hint="eastAsia"/>
        </w:rPr>
        <w:t>　　表 全球主要厂商2-萘胺产品类型及应用</w:t>
      </w:r>
      <w:r>
        <w:rPr>
          <w:rFonts w:hint="eastAsia"/>
        </w:rPr>
        <w:br/>
      </w:r>
      <w:r>
        <w:rPr>
          <w:rFonts w:hint="eastAsia"/>
        </w:rPr>
        <w:t>　　表 2025年全球2-萘胺主要厂商市场地位（第一梯队、第二梯队和第三梯队）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全球不同产品类型2-萘胺销量（2020-2025年）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全球不同产品类型2-萘胺销量预测（2025-2031）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全球市场不同产品类型2-萘胺销量市场份额预测（2025-2031）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全球不同产品类型2-萘胺收入（2020-2025年）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全球不同产品类型2-萘胺收入市场份额（2020-2025）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全球不同产品类型2-萘胺收入预测（2025-2031）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全球不同产品类型2-萘胺收入市场份额预测（2025-2031）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中国不同产品类型2-萘胺销量（2020-2025年）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中国不同产品类型2-萘胺销量预测（2025-2031）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中国不同产品类型2-萘胺销量市场份额预测（2025-2031）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中国不同产品类型2-萘胺收入（2020-2025年）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中国不同产品类型2-萘胺收入市场份额（2020-2025）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中国不同产品类型2-萘胺收入预测（2025-2031）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中国不同产品类型2-萘胺收入市场份额预测（2025-2031）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全球不同应用2-萘胺销量（2020-2025年）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全球不同应用2-萘胺销量预测（2025-2031）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全球市场不同应用2-萘胺销量市场份额预测（2025-2031）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全球不同应用2-萘胺收入（2020-2025年）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全球不同应用2-萘胺收入市场份额（2020-2025）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全球不同应用2-萘胺收入预测（2025-2031）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全球不同应用2-萘胺收入市场份额预测（2025-2031）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中国不同应用2-萘胺销量（2020-2025年）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中国不同应用2-萘胺销量市场份额（2020-2025）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中国不同应用2-萘胺销量预测（2025-2031）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中国不同应用2-萘胺销量市场份额预测（2025-2031）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中国不同应用2-萘胺收入（2020-2025年）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中国不同应用2-萘胺收入市场份额（2020-2025）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中国不同应用2-萘胺收入预测（2025-2031）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中国不同应用2-萘胺收入市场份额预测（2025-2031）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2-萘胺行业技术发展趋势</w:t>
      </w:r>
      <w:r>
        <w:rPr>
          <w:rFonts w:hint="eastAsia"/>
        </w:rPr>
        <w:br/>
      </w:r>
      <w:r>
        <w:rPr>
          <w:rFonts w:hint="eastAsia"/>
        </w:rPr>
        <w:t>　　表 2-萘胺行业主要驱动因素</w:t>
      </w:r>
      <w:r>
        <w:rPr>
          <w:rFonts w:hint="eastAsia"/>
        </w:rPr>
        <w:br/>
      </w:r>
      <w:r>
        <w:rPr>
          <w:rFonts w:hint="eastAsia"/>
        </w:rPr>
        <w:t>　　表 2-萘胺行业供应链分析</w:t>
      </w:r>
      <w:r>
        <w:rPr>
          <w:rFonts w:hint="eastAsia"/>
        </w:rPr>
        <w:br/>
      </w:r>
      <w:r>
        <w:rPr>
          <w:rFonts w:hint="eastAsia"/>
        </w:rPr>
        <w:t>　　表 2-萘胺上游原料供应商</w:t>
      </w:r>
      <w:r>
        <w:rPr>
          <w:rFonts w:hint="eastAsia"/>
        </w:rPr>
        <w:br/>
      </w:r>
      <w:r>
        <w:rPr>
          <w:rFonts w:hint="eastAsia"/>
        </w:rPr>
        <w:t>　　表 2-萘胺行业主要下游客户</w:t>
      </w:r>
      <w:r>
        <w:rPr>
          <w:rFonts w:hint="eastAsia"/>
        </w:rPr>
        <w:br/>
      </w:r>
      <w:r>
        <w:rPr>
          <w:rFonts w:hint="eastAsia"/>
        </w:rPr>
        <w:t>　　表 2-萘胺行业典型经销商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2-萘胺生产基地、销售区域、竞争对手及市场地位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2-萘胺产品规格、参数及市场应用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2-萘胺销量、收入、价格（美元/件）及毛利率（2020-2025）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中国市场2-萘胺产量、销量、进出口（2020-2025年）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中国市场2-萘胺产量、销量、进出口预测（2025-2031）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中国市场2-萘胺进出口贸易趋势</w:t>
      </w:r>
      <w:r>
        <w:rPr>
          <w:rFonts w:hint="eastAsia"/>
        </w:rPr>
        <w:br/>
      </w:r>
      <w:r>
        <w:rPr>
          <w:rFonts w:hint="eastAsia"/>
        </w:rPr>
        <w:t>　　表 中国市场2-萘胺主要进口来源</w:t>
      </w:r>
      <w:r>
        <w:rPr>
          <w:rFonts w:hint="eastAsia"/>
        </w:rPr>
        <w:br/>
      </w:r>
      <w:r>
        <w:rPr>
          <w:rFonts w:hint="eastAsia"/>
        </w:rPr>
        <w:t>　　表 中国市场2-萘胺主要出口目的地</w:t>
      </w:r>
      <w:r>
        <w:rPr>
          <w:rFonts w:hint="eastAsia"/>
        </w:rPr>
        <w:br/>
      </w:r>
      <w:r>
        <w:rPr>
          <w:rFonts w:hint="eastAsia"/>
        </w:rPr>
        <w:t>　　表 中国2-萘胺生产地区分布</w:t>
      </w:r>
      <w:r>
        <w:rPr>
          <w:rFonts w:hint="eastAsia"/>
        </w:rPr>
        <w:br/>
      </w:r>
      <w:r>
        <w:rPr>
          <w:rFonts w:hint="eastAsia"/>
        </w:rPr>
        <w:t>　　表 中国2-萘胺消费地区分布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6a9ed7934d97" w:history="1">
        <w:r>
          <w:rPr>
            <w:rStyle w:val="Hyperlink"/>
          </w:rPr>
          <w:t>2025-2031年全球与中国2-萘胺行业研究及发展前景分析报告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c6a9ed7934d97" w:history="1">
        <w:r>
          <w:rPr>
            <w:rStyle w:val="Hyperlink"/>
          </w:rPr>
          <w:t>https://www.20087.com/0/01/2-NaiAnQianJing.html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热点：异构十二烷的主要用途是什么、2-萘胺-3.6.8-三磺酸制备方法、2-萘肼、2-萘胺-3,6,8-三磺酸、什么东西里含萘胺和苯胺、2-萘胺-1-磺酸、甲萘胺生产工艺、2-萘胺致癌强吗、盐酸萘乙二胺又叫什么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8989a5334240" w:history="1">
      <w:r>
        <w:rPr>
          <w:rStyle w:val="Hyperlink"/>
        </w:rPr>
        <w:t>2025-2031年全球与中国2-萘胺行业研究及发展前景分析报告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2-NaiAnQianJing.html" TargetMode="External" Id="Rfeec6a9ed793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2-NaiAnQianJing.html" TargetMode="External" Id="Re77c8989a53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2025-04-05T00:19:00Z</dcterms:created>
  <dcterms:modified xsi:type="dcterms:W3CDTF">2025-04-05T01:19:00Z</dcterms:modified>
  <dc:subject>2025-2031年全球与中国2-萘胺行业研究及发展前景分析报告</dc:subject>
  <dc:title>2025-2031年全球与中国2-萘胺行业研究及发展前景分析报告</dc:title>
  <cp:keywords>2025-2031年全球与中国2-萘胺行业研究及发展前景分析报告</cp:keywords>
  <dc:description>2025-2031年全球与中国2-萘胺行业研究及发展前景分析报告</dc:description>
</cp:coreProperties>
</file>