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df10f338f4d17" w:history="1">
              <w:r>
                <w:rPr>
                  <w:rStyle w:val="Hyperlink"/>
                </w:rPr>
                <w:t>2023-2029年全球与中国3-硝基-4-氟苯胺市场深度调研与发展趋势报告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df10f338f4d17" w:history="1">
              <w:r>
                <w:rPr>
                  <w:rStyle w:val="Hyperlink"/>
                </w:rPr>
                <w:t>2023-2029年全球与中国3-硝基-4-氟苯胺市场深度调研与发展趋势报告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df10f338f4d17" w:history="1">
                <w:r>
                  <w:rPr>
                    <w:rStyle w:val="Hyperlink"/>
                  </w:rPr>
                  <w:t>https://www.20087.com/0/81/3XiaoJi4FuBenAnHangYeFaZhanQuShi.html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氟苯胺是一种重要的有机化工原料，广泛应用于医药、染料、农药等领域。近年来，随着全球化工产业的快速发展和新材料需求的增加，3-硝基-4-氟苯胺的市场需求持续增长。目前，市场上的3-硝基-4-氟苯胺产品种类繁多，纯度、用途各异，生产技术也在不断优化。</w:t>
      </w:r>
      <w:r>
        <w:rPr>
          <w:rFonts w:hint="eastAsia"/>
        </w:rPr>
        <w:br/>
      </w:r>
      <w:r>
        <w:rPr>
          <w:rFonts w:hint="eastAsia"/>
        </w:rPr>
        <w:t>　　未来，3-硝基-4-氟苯胺的发展将更加注重安全化和高效化。安全化方面，通过优化生产工艺和储存条件，降低3-硝基-4-氟苯胺在生产、运输和使用过程中的安全风险。高效化方面，通过引入先进的合成技术和催化剂，提高3-硝基-4-氟苯胺的合成效率和产品质量。此外，随着新材料和新能源等新兴产业的快速发展，3-硝基-4-氟苯胺的应用领域将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7df10f338f4d17" w:history="1">
        <w:r>
          <w:rPr>
            <w:rStyle w:val="Hyperlink"/>
          </w:rPr>
          <w:t>2023-2029年全球与中国3-硝基-4-氟苯胺市场深度调研与发展趋势报告</w:t>
        </w:r>
      </w:hyperlink>
      <w:r>
        <w:rPr>
          <w:rFonts w:hint="eastAsia"/>
        </w:rPr>
        <w:t>全面剖析了3-硝基-4-氟苯胺行业的市场规模、需求及价格动态。报告通过对3-硝基-4-氟苯胺产业链的深入挖掘，详细分析了行业现状，并对3-硝基-4-氟苯胺市场前景及发展趋势进行了科学预测。3-硝基-4-氟苯胺报告还深入探索了各细分市场的特点，突出关注3-硝基-4-氟苯胺重点企业的经营状况，全面揭示了3-硝基-4-氟苯胺行业竞争格局、品牌影响力和市场集中度。3-硝基-4-氟苯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中国3-硝基-4-氟苯胺概述</w:t>
      </w:r>
      <w:r>
        <w:rPr>
          <w:rFonts w:hint="eastAsia"/>
        </w:rPr>
        <w:br/>
      </w:r>
      <w:r>
        <w:rPr>
          <w:rFonts w:hint="eastAsia"/>
        </w:rPr>
        <w:t>　　第一节 3-硝基-4-氟苯胺行业定义</w:t>
      </w:r>
      <w:r>
        <w:rPr>
          <w:rFonts w:hint="eastAsia"/>
        </w:rPr>
        <w:br/>
      </w:r>
      <w:r>
        <w:rPr>
          <w:rFonts w:hint="eastAsia"/>
        </w:rPr>
        <w:t>　　第二节 3-硝基-4-氟苯胺行业发展特性</w:t>
      </w:r>
      <w:r>
        <w:rPr>
          <w:rFonts w:hint="eastAsia"/>
        </w:rPr>
        <w:br/>
      </w:r>
      <w:r>
        <w:rPr>
          <w:rFonts w:hint="eastAsia"/>
        </w:rPr>
        <w:t>　　第三节 3-硝基-4-氟苯胺产业链分析</w:t>
      </w:r>
      <w:r>
        <w:rPr>
          <w:rFonts w:hint="eastAsia"/>
        </w:rPr>
        <w:br/>
      </w:r>
      <w:r>
        <w:rPr>
          <w:rFonts w:hint="eastAsia"/>
        </w:rPr>
        <w:t>　　第四节 3-硝基-4-氟苯胺行业生命周期分析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2022-2023年国外主要3-硝基-4-氟苯胺市场发展概况</w:t>
      </w:r>
      <w:r>
        <w:rPr>
          <w:rFonts w:hint="eastAsia"/>
        </w:rPr>
        <w:br/>
      </w:r>
      <w:r>
        <w:rPr>
          <w:rFonts w:hint="eastAsia"/>
        </w:rPr>
        <w:t>　　第一节 全球3-硝基-4-氟苯胺市场发展分析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欧洲地区主要国家3-硝基-4-氟苯胺市场概况</w:t>
      </w:r>
      <w:r>
        <w:rPr>
          <w:rFonts w:hint="eastAsia"/>
        </w:rPr>
        <w:br/>
      </w:r>
      <w:r>
        <w:rPr>
          <w:rFonts w:hint="eastAsia"/>
        </w:rPr>
        <w:t>　　第三节 北美地区3-硝基-4-氟苯胺市场概况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亚洲地区主要国家3-硝基-4-氟苯胺市场概况</w:t>
      </w:r>
      <w:r>
        <w:rPr>
          <w:rFonts w:hint="eastAsia"/>
        </w:rPr>
        <w:br/>
      </w:r>
      <w:r>
        <w:rPr>
          <w:rFonts w:hint="eastAsia"/>
        </w:rPr>
        <w:t>　　第五节 全球3-硝基-4-氟苯胺市场发展预测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2022-2023年中国3-硝基-4-氟苯胺发展环境分析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3-硝基-4-氟苯胺行业相关政策、标准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3-硝基-4-氟苯胺行业相关发展规划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中国3-硝基-4-氟苯胺技术发展分析</w:t>
      </w:r>
      <w:r>
        <w:rPr>
          <w:rFonts w:hint="eastAsia"/>
        </w:rPr>
        <w:br/>
      </w:r>
      <w:r>
        <w:rPr>
          <w:rFonts w:hint="eastAsia"/>
        </w:rPr>
        <w:t>　　第一节 当前3-硝基-4-氟苯胺技术发展现状分析</w:t>
      </w:r>
      <w:r>
        <w:rPr>
          <w:rFonts w:hint="eastAsia"/>
        </w:rPr>
        <w:br/>
      </w:r>
      <w:r>
        <w:rPr>
          <w:rFonts w:hint="eastAsia"/>
        </w:rPr>
        <w:t>　　第二节 3-硝基-4-氟苯胺生产中需注意的问题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3-硝基-4-氟苯胺行业主要技术发展趋势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3-硝基-4-氟苯胺市场特性分析</w:t>
      </w:r>
      <w:r>
        <w:rPr>
          <w:rFonts w:hint="eastAsia"/>
        </w:rPr>
        <w:br/>
      </w:r>
      <w:r>
        <w:rPr>
          <w:rFonts w:hint="eastAsia"/>
        </w:rPr>
        <w:t>　　第一节 3-硝基-4-氟苯胺行业集中度分析</w:t>
      </w:r>
      <w:r>
        <w:rPr>
          <w:rFonts w:hint="eastAsia"/>
        </w:rPr>
        <w:br/>
      </w:r>
      <w:r>
        <w:rPr>
          <w:rFonts w:hint="eastAsia"/>
        </w:rPr>
        <w:t>　　第二节 3-硝基-4-氟苯胺行业SWOT分析</w:t>
      </w:r>
      <w:r>
        <w:rPr>
          <w:rFonts w:hint="eastAsia"/>
        </w:rPr>
        <w:br/>
      </w:r>
      <w:r>
        <w:rPr>
          <w:rFonts w:hint="eastAsia"/>
        </w:rPr>
        <w:t>　　　　一、3-硝基-4-氟苯胺行业优势</w:t>
      </w:r>
      <w:r>
        <w:rPr>
          <w:rFonts w:hint="eastAsia"/>
        </w:rPr>
        <w:br/>
      </w:r>
      <w:r>
        <w:rPr>
          <w:rFonts w:hint="eastAsia"/>
        </w:rPr>
        <w:t>　　　　二、3-硝基-4-氟苯胺行业劣势</w:t>
      </w:r>
      <w:r>
        <w:rPr>
          <w:rFonts w:hint="eastAsia"/>
        </w:rPr>
        <w:br/>
      </w:r>
      <w:r>
        <w:rPr>
          <w:rFonts w:hint="eastAsia"/>
        </w:rPr>
        <w:t>　　　　三、3-硝基-4-氟苯胺行业机会</w:t>
      </w:r>
      <w:r>
        <w:rPr>
          <w:rFonts w:hint="eastAsia"/>
        </w:rPr>
        <w:br/>
      </w:r>
      <w:r>
        <w:rPr>
          <w:rFonts w:hint="eastAsia"/>
        </w:rPr>
        <w:t>　　　　四、3-硝基-4-氟苯胺行业风险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中国3-硝基-4-氟苯胺发展现状</w:t>
      </w:r>
      <w:r>
        <w:rPr>
          <w:rFonts w:hint="eastAsia"/>
        </w:rPr>
        <w:br/>
      </w:r>
      <w:r>
        <w:rPr>
          <w:rFonts w:hint="eastAsia"/>
        </w:rPr>
        <w:t>　　第一节 中国3-硝基-4-氟苯胺市场现状分析</w:t>
      </w:r>
      <w:r>
        <w:rPr>
          <w:rFonts w:hint="eastAsia"/>
        </w:rPr>
        <w:br/>
      </w:r>
      <w:r>
        <w:rPr>
          <w:rFonts w:hint="eastAsia"/>
        </w:rPr>
        <w:t>　　第二节 中国3-硝基-4-氟苯胺产量分析及预测</w:t>
      </w:r>
      <w:r>
        <w:rPr>
          <w:rFonts w:hint="eastAsia"/>
        </w:rPr>
        <w:br/>
      </w:r>
      <w:r>
        <w:rPr>
          <w:rFonts w:hint="eastAsia"/>
        </w:rPr>
        <w:t>　　　　一、3-硝基-4-氟苯胺总体产能规模</w:t>
      </w:r>
      <w:r>
        <w:rPr>
          <w:rFonts w:hint="eastAsia"/>
        </w:rPr>
        <w:br/>
      </w:r>
      <w:r>
        <w:rPr>
          <w:rFonts w:hint="eastAsia"/>
        </w:rPr>
        <w:t>　　　　二、3-硝基-4-氟苯胺生产区域分布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三、2018-2023年中国3-硝基-4-氟苯胺产量统计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三、2023-2029年中国3-硝基-4-氟苯胺产量预测</w:t>
      </w:r>
      <w:r>
        <w:rPr>
          <w:rFonts w:hint="eastAsia"/>
        </w:rPr>
        <w:br/>
      </w:r>
      <w:r>
        <w:rPr>
          <w:rFonts w:hint="eastAsia"/>
        </w:rPr>
        <w:t>　　第三节 中国3-硝基-4-氟苯胺市场需求分析及预测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一、中国3-硝基-4-氟苯胺市场需求特点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二、2018-2023年中国3-硝基-4-氟苯胺市场需求量统计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三、2023-2029年中国3-硝基-4-氟苯胺市场需求量预测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中国3-硝基-4-氟苯胺价格趋势分析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一、2018-2023年中国3-硝基-4-氟苯胺市场价格趋势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二、2023-2029年中国3-硝基-4-氟苯胺市场价格走势预测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2018-2023年3-硝基-4-氟苯胺行业经济运行状况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2018-2023年中国3-硝基-4-氟苯胺行业盈利能力分析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2018-2023年中国3-硝基-4-氟苯胺行业发展能力分析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2018-2023年3-硝基-4-氟苯胺行业偿债能力分析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2018-2023年3-硝基-4-氟苯胺制造企业数量分析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3-硝基-4-氟苯胺行业上、下游市场分析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3-硝基-4-氟苯胺行业上游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3-硝基-4-氟苯胺行业下游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中国3-硝基-4-氟苯胺行业重点地区发展分析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3-硝基-4-氟苯胺行业重点区域市场结构调研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**地区3-硝基-4-氟苯胺市场发展分析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2018-2023年中国3-硝基-4-氟苯胺进出口分析</w:t>
      </w:r>
      <w:r>
        <w:rPr>
          <w:rFonts w:hint="eastAsia"/>
        </w:rPr>
        <w:br/>
      </w:r>
      <w:r>
        <w:rPr>
          <w:rFonts w:hint="eastAsia"/>
        </w:rPr>
        <w:t>　　第一节 3-硝基-4-氟苯胺进口情况分析</w:t>
      </w:r>
      <w:r>
        <w:rPr>
          <w:rFonts w:hint="eastAsia"/>
        </w:rPr>
        <w:br/>
      </w:r>
      <w:r>
        <w:rPr>
          <w:rFonts w:hint="eastAsia"/>
        </w:rPr>
        <w:t>　　第二节 3-硝基-4-氟苯胺出口情况分析</w:t>
      </w:r>
      <w:r>
        <w:rPr>
          <w:rFonts w:hint="eastAsia"/>
        </w:rPr>
        <w:br/>
      </w:r>
      <w:r>
        <w:rPr>
          <w:rFonts w:hint="eastAsia"/>
        </w:rPr>
        <w:t>　　第三节 影响3-硝基-4-氟苯胺进出口因素分析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3-硝基-4-氟苯胺行业重点企业竞争力分析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三、企业3-硝基-4-氟苯胺经营状况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3-硝基-4-氟苯胺行业企业经营策略研究分析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3-硝基-4-氟苯胺企业多样化经营策略分析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一、3-硝基-4-氟苯胺企业多样化经营情况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二、现行3-硝基-4-氟苯胺行业多样化经营的方向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大型3-硝基-4-氟苯胺企业集团未来发展策略分析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对中小3-硝基-4-氟苯胺企业生产经营的建议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3-硝基-4-氟苯胺行业投资风险预警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影响3-硝基-4-氟苯胺行业发展的主要因素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一、2023年影响3-硝基-4-氟苯胺行业运行的有利因素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二、2023年影响3-硝基-4-氟苯胺行业运行的稳定因素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三、2023年影响3-硝基-4-氟苯胺行业运行的不利因素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四、2023年我国3-硝基-4-氟苯胺行业发展面临的挑战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五、2023年我国3-硝基-4-氟苯胺行业发展面临的机遇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3-硝基-4-氟苯胺行业投资风险预警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一、3-硝基-4-氟苯胺行业市场风险预测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二、3-硝基-4-氟苯胺行业政策风险预测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三、3-硝基-4-氟苯胺行业经营风险预测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四、3-硝基-4-氟苯胺行业技术风险预测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五、3-硝基-4-氟苯胺行业竞争风险预测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六、3-硝基-4-氟苯胺行业其他风险预测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3-硝基-4-氟苯胺投资建议</w:t>
      </w:r>
      <w:r>
        <w:rPr>
          <w:rFonts w:hint="eastAsia"/>
        </w:rPr>
        <w:br/>
      </w:r>
      <w:r>
        <w:rPr>
          <w:rFonts w:hint="eastAsia"/>
        </w:rPr>
        <w:t>　　第一节 3-硝基-4-氟苯胺行业投资环境分析</w:t>
      </w:r>
      <w:r>
        <w:rPr>
          <w:rFonts w:hint="eastAsia"/>
        </w:rPr>
        <w:br/>
      </w:r>
      <w:r>
        <w:rPr>
          <w:rFonts w:hint="eastAsia"/>
        </w:rPr>
        <w:t>　　第二节 3-硝基-4-氟苯胺行业投资进入壁垒分析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df10f338f4d17" w:history="1">
        <w:r>
          <w:rPr>
            <w:rStyle w:val="Hyperlink"/>
          </w:rPr>
          <w:t>2023-2029年全球与中国3-硝基-4-氟苯胺市场深度调研与发展趋势报告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df10f338f4d17" w:history="1">
        <w:r>
          <w:rPr>
            <w:rStyle w:val="Hyperlink"/>
          </w:rPr>
          <w:t>https://www.20087.com/0/81/3XiaoJi4FuBenAnHangYeFaZhanQuShi.html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99498daa5403b" w:history="1">
      <w:r>
        <w:rPr>
          <w:rStyle w:val="Hyperlink"/>
        </w:rPr>
        <w:t>2023-2029年全球与中国3-硝基-4-氟苯胺市场深度调研与发展趋势报告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3XiaoJi4FuBenAnHangYeFaZhanQuShi.html" TargetMode="External" Id="R337df10f338f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3XiaoJi4FuBenAnHangYeFaZhanQuShi.html" TargetMode="External" Id="R7b299498daa5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2023-01-19T08:52:00Z</dcterms:created>
  <dcterms:modified xsi:type="dcterms:W3CDTF">2023-01-19T09:52:00Z</dcterms:modified>
  <dc:subject>2023-2029年全球与中国3-硝基-4-氟苯胺市场深度调研与发展趋势报告</dc:subject>
  <dc:title>2023-2029年全球与中国3-硝基-4-氟苯胺市场深度调研与发展趋势报告</dc:title>
  <cp:keywords>2023-2029年全球与中国3-硝基-4-氟苯胺市场深度调研与发展趋势报告</cp:keywords>
  <dc:description>2023-2029年全球与中国3-硝基-4-氟苯胺市场深度调研与发展趋势报告</dc:description>
</cp:coreProperties>
</file>