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fc34ba4b94828" w:history="1">
              <w:r>
                <w:rPr>
                  <w:rStyle w:val="Hyperlink"/>
                </w:rPr>
                <w:t>2025-2031年全球与中国3-溴吡啶行业全面调研与发展趋势预测报告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fc34ba4b94828" w:history="1">
              <w:r>
                <w:rPr>
                  <w:rStyle w:val="Hyperlink"/>
                </w:rPr>
                <w:t>2025-2031年全球与中国3-溴吡啶行业全面调研与发展趋势预测报告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fc34ba4b94828" w:history="1">
                <w:r>
                  <w:rPr>
                    <w:rStyle w:val="Hyperlink"/>
                  </w:rPr>
                  <w:t>https://www.20087.com/0/81/3XiuBiDingFaZhanQuShi.html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吡啶是一种重要的有机合成中间体，广泛应用于医药、农药和染料等行业。近年来，随着生物医药技术的发展，3-溴吡啶在新药研发中的应用日益增多。目前，3-溴吡啶的合成方法主要有卤化反应和取代反应两种，通过优化反应条件，可以提高产品的纯度和收率。此外，随着绿色化学理念的推广，现代3-溴吡啶的生产更加注重环保，采用无毒溶剂和催化剂，减少副产物生成，提高原子经济性。同时，随着定制化服务的兴起，一些专业化学品供应商能够根据客户需求提供不同规格的3-溴吡啶产品，满足特定的应用需求。</w:t>
      </w:r>
      <w:r>
        <w:rPr>
          <w:rFonts w:hint="eastAsia"/>
        </w:rPr>
        <w:br/>
      </w:r>
      <w:r>
        <w:rPr>
          <w:rFonts w:hint="eastAsia"/>
        </w:rPr>
        <w:t>　　未来，3-溴吡啶的发展将更加注重技术创新与应用拓展。一方面，随着生物技术的进步，未来的3-溴吡啶将广泛应用于生物标记、蛋白质修饰等领域，推动生命科学研究的发展。另一方面，随着新型合成路线的探索，未来的3-溴吡啶将具备更高的合成效率和更低的成本，提高市场竞争力。此外，随着对可持续发展的重视，3-溴吡啶的生产将更加注重环保，采用绿色化学原理，减少对环境的影响。同时，随着药物发现技术的进步，3-溴吡啶将作为重要的药物骨架，用于开发新型药物，满足临床治疗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fc34ba4b94828" w:history="1">
        <w:r>
          <w:rPr>
            <w:rStyle w:val="Hyperlink"/>
          </w:rPr>
          <w:t>2025-2031年全球与中国3-溴吡啶行业全面调研与发展趋势预测报告</w:t>
        </w:r>
      </w:hyperlink>
      <w:r>
        <w:rPr>
          <w:rFonts w:hint="eastAsia"/>
        </w:rPr>
        <w:t>》依托行业权威数据及长期市场监测信息，系统分析了3-溴吡啶行业的市场规模、供需关系、竞争格局及重点企业经营状况，并结合3-溴吡啶行业发展现状，科学预测了3-溴吡啶市场前景与技术发展方向。报告通过SWOT分析，揭示了3-溴吡啶行业机遇与潜在风险，为投资者提供了全面的现状分析与前景评估，助力挖掘投资价值并优化决策。同时，报告从投资、生产及营销等角度提出可行性建议，为3-溴吡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3-溴吡啶行业概述及发展现状</w:t>
      </w:r>
      <w:r>
        <w:rPr>
          <w:rFonts w:hint="eastAsia"/>
        </w:rPr>
        <w:br/>
      </w:r>
      <w:r>
        <w:rPr>
          <w:rFonts w:hint="eastAsia"/>
        </w:rPr>
        <w:t>　　1.1 3-溴吡啶行业介绍</w:t>
      </w:r>
      <w:r>
        <w:rPr>
          <w:rFonts w:hint="eastAsia"/>
        </w:rPr>
        <w:br/>
      </w:r>
      <w:r>
        <w:rPr>
          <w:rFonts w:hint="eastAsia"/>
        </w:rPr>
        <w:t>　　1.2 3-溴吡啶主要种类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2024年不同种类3-溴吡啶产量占比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2020-2031年不同种类3-溴吡啶价格走势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3-溴吡啶主要应用领域分析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3-溴吡啶主要应用领域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2024年全球3-溴吡啶不同应用领域消费量占比分析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全球与中国3-溴吡啶市场发展现状对比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2020-2031年全球3-溴吡啶市场现状及发展趋势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2020-2031年中国3-溴吡啶市场现状及发展趋势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2020-2031年中国3-溴吡啶产量、需求量、市场缺口情况及趋势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全球市场3-溴吡啶重点企业2024和2025年产量、产值对比分析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全球市场3-溴吡啶重点企业2024和2025年产量对比分析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全球市场3-溴吡啶重点企业2024和2025年产值对比分析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全球市场3-溴吡啶重点企业2024和2025年产品价格分析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中国市场3-溴吡啶重点企业2024和2025年产量、产值对比分析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中国市场3-溴吡啶重点企业2024和2025年产量对比分析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中国市场3-溴吡啶重点企业2024和2025年产值对比分析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3-溴吡啶重点厂商总部</w:t>
      </w:r>
      <w:r>
        <w:rPr>
          <w:rFonts w:hint="eastAsia"/>
        </w:rPr>
        <w:br/>
      </w:r>
      <w:r>
        <w:rPr>
          <w:rFonts w:hint="eastAsia"/>
        </w:rPr>
        <w:t>　　2.4 3-溴吡啶行业企业集中度分析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全球重点3-溴吡啶企业SWOT分析</w:t>
      </w:r>
      <w:r>
        <w:rPr>
          <w:rFonts w:hint="eastAsia"/>
        </w:rPr>
        <w:br/>
      </w:r>
      <w:r>
        <w:rPr>
          <w:rFonts w:hint="eastAsia"/>
        </w:rPr>
        <w:t>　　2.6 中国重点3-溴吡啶企业SWOT分析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2020-2031年全球主要地区3-溴吡啶产量、产值、市场份额情况及趋势预测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2020-2031年全球主要地区3-溴吡啶产量、产值及市场份额情况及趋势预测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2020-2031年全球主要地区3-溴吡啶产量及市场份额情况及趋势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2020-2031年全球主要地区3-溴吡啶产值及市场份额情况及趋势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2020-2031年日本市场3-溴吡啶产量、产值情况及趋势预测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2020-2031年全球主要地区3-溴吡啶消费量、市场份额及发展趋势分析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2020-2031年全球主要地区3-溴吡啶消费量、市场份额及发展趋势预测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2020-2031年中国市场3-溴吡啶消费情况及发展趋势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2020-2031年北美市场3-溴吡啶消费情况及发展趋势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2020-2031年欧洲市场3-溴吡啶消费情况及发展趋势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企业3-溴吡啶产品</w:t>
      </w:r>
      <w:r>
        <w:rPr>
          <w:rFonts w:hint="eastAsia"/>
        </w:rPr>
        <w:br/>
      </w:r>
      <w:r>
        <w:rPr>
          <w:rFonts w:hint="eastAsia"/>
        </w:rPr>
        <w:t>　　　　5.1.3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企业3-溴吡啶产品</w:t>
      </w:r>
      <w:r>
        <w:rPr>
          <w:rFonts w:hint="eastAsia"/>
        </w:rPr>
        <w:br/>
      </w:r>
      <w:r>
        <w:rPr>
          <w:rFonts w:hint="eastAsia"/>
        </w:rPr>
        <w:t>　　　　5.2.3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企业3-溴吡啶产品</w:t>
      </w:r>
      <w:r>
        <w:rPr>
          <w:rFonts w:hint="eastAsia"/>
        </w:rPr>
        <w:br/>
      </w:r>
      <w:r>
        <w:rPr>
          <w:rFonts w:hint="eastAsia"/>
        </w:rPr>
        <w:t>　　　　5.3.3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企业3-溴吡啶产品</w:t>
      </w:r>
      <w:r>
        <w:rPr>
          <w:rFonts w:hint="eastAsia"/>
        </w:rPr>
        <w:br/>
      </w:r>
      <w:r>
        <w:rPr>
          <w:rFonts w:hint="eastAsia"/>
        </w:rPr>
        <w:t>　　　　5.4.3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企业3-溴吡啶产品</w:t>
      </w:r>
      <w:r>
        <w:rPr>
          <w:rFonts w:hint="eastAsia"/>
        </w:rPr>
        <w:br/>
      </w:r>
      <w:r>
        <w:rPr>
          <w:rFonts w:hint="eastAsia"/>
        </w:rPr>
        <w:t>　　　　5.5.3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企业3-溴吡啶产品</w:t>
      </w:r>
      <w:r>
        <w:rPr>
          <w:rFonts w:hint="eastAsia"/>
        </w:rPr>
        <w:br/>
      </w:r>
      <w:r>
        <w:rPr>
          <w:rFonts w:hint="eastAsia"/>
        </w:rPr>
        <w:t>　　　　5.6.3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企业3-溴吡啶产品</w:t>
      </w:r>
      <w:r>
        <w:rPr>
          <w:rFonts w:hint="eastAsia"/>
        </w:rPr>
        <w:br/>
      </w:r>
      <w:r>
        <w:rPr>
          <w:rFonts w:hint="eastAsia"/>
        </w:rPr>
        <w:t>　　　　5.7.3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企业3-溴吡啶产品</w:t>
      </w:r>
      <w:r>
        <w:rPr>
          <w:rFonts w:hint="eastAsia"/>
        </w:rPr>
        <w:br/>
      </w:r>
      <w:r>
        <w:rPr>
          <w:rFonts w:hint="eastAsia"/>
        </w:rPr>
        <w:t>　　　　5.8.3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企业3-溴吡啶产品</w:t>
      </w:r>
      <w:r>
        <w:rPr>
          <w:rFonts w:hint="eastAsia"/>
        </w:rPr>
        <w:br/>
      </w:r>
      <w:r>
        <w:rPr>
          <w:rFonts w:hint="eastAsia"/>
        </w:rPr>
        <w:t>　　　　5.9.3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企业3-溴吡啶产品</w:t>
      </w:r>
      <w:r>
        <w:rPr>
          <w:rFonts w:hint="eastAsia"/>
        </w:rPr>
        <w:br/>
      </w:r>
      <w:r>
        <w:rPr>
          <w:rFonts w:hint="eastAsia"/>
        </w:rPr>
        <w:t>　　　　5.10.3 企业3-溴吡啶产量、价格、收入、成本、毛利情况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2020-2031不同种类3-溴吡啶产量、价格、产值及市场份额情况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2020-2031年全球市场不同种类3-溴吡啶价格走势分析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2020-2031年中国市场不同种类3-溴吡啶价格走势分析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3-溴吡啶产业链分析</w:t>
      </w:r>
      <w:r>
        <w:rPr>
          <w:rFonts w:hint="eastAsia"/>
        </w:rPr>
        <w:br/>
      </w:r>
      <w:r>
        <w:rPr>
          <w:rFonts w:hint="eastAsia"/>
        </w:rPr>
        <w:t>　　7.2 3-溴吡啶产业上游供应分析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2020-2031年全球市场3-溴吡啶下游主要应用领域消费量、市场份额情况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2020-2031年中国市场3-溴吡啶下游主要应用领域消费量、市场份额及增长情况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2020-2031年中国市场3-溴吡啶进出口贸易趋势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中国市场3-溴吡啶主要进口来源</w:t>
      </w:r>
      <w:r>
        <w:rPr>
          <w:rFonts w:hint="eastAsia"/>
        </w:rPr>
        <w:br/>
      </w:r>
      <w:r>
        <w:rPr>
          <w:rFonts w:hint="eastAsia"/>
        </w:rPr>
        <w:t>　　8.4 中国市场3-溴吡啶主要出口目的地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2025年中国市场3-溴吡啶主要地区分布</w:t>
      </w:r>
      <w:r>
        <w:rPr>
          <w:rFonts w:hint="eastAsia"/>
        </w:rPr>
        <w:br/>
      </w:r>
      <w:r>
        <w:rPr>
          <w:rFonts w:hint="eastAsia"/>
        </w:rPr>
        <w:t>　　9.1 中国3-溴吡啶生产地区分布</w:t>
      </w:r>
      <w:r>
        <w:rPr>
          <w:rFonts w:hint="eastAsia"/>
        </w:rPr>
        <w:br/>
      </w:r>
      <w:r>
        <w:rPr>
          <w:rFonts w:hint="eastAsia"/>
        </w:rPr>
        <w:t>　　9.2 中国3-溴吡啶消费地区分布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影响中国市场3-溴吡啶供需因素分析</w:t>
      </w:r>
      <w:r>
        <w:rPr>
          <w:rFonts w:hint="eastAsia"/>
        </w:rPr>
        <w:br/>
      </w:r>
      <w:r>
        <w:rPr>
          <w:rFonts w:hint="eastAsia"/>
        </w:rPr>
        <w:t>　　10.1 3-溴吡啶及相关行业技术发展概况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2020-2031年3-溴吡啶进出口贸易现状及趋势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2020-2031年3-溴吡啶产品技术趋势与价格走势预测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3-溴吡啶行业市场环境发展趋势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2020-2031年不同种类3-溴吡啶产品技术发展趋势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2020-2031年3-溴吡啶价格走势预测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国内市场3-溴吡啶销售渠道分析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当前3-溴吡啶主要销售模式及销售渠道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2020-2031年国内市场3-溴吡啶销售模式及销售渠道趋势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海外市场3-溴吡啶销售渠道分析</w:t>
      </w:r>
      <w:r>
        <w:rPr>
          <w:rFonts w:hint="eastAsia"/>
        </w:rPr>
        <w:br/>
      </w:r>
      <w:r>
        <w:rPr>
          <w:rFonts w:hint="eastAsia"/>
        </w:rPr>
        <w:t>　　12.3 3-溴吡啶行业营销策略建议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3-溴吡啶市场定位及目标消费者分析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3-溴吡啶产品介绍</w:t>
      </w:r>
      <w:r>
        <w:rPr>
          <w:rFonts w:hint="eastAsia"/>
        </w:rPr>
        <w:br/>
      </w:r>
      <w:r>
        <w:rPr>
          <w:rFonts w:hint="eastAsia"/>
        </w:rPr>
        <w:t>　　表 3-溴吡啶产品分类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2024年全球不同种类3-溴吡啶产量份额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2020-2031年不同种类3-溴吡啶价格及趋势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3-溴吡啶主要应用领域</w:t>
      </w:r>
      <w:r>
        <w:rPr>
          <w:rFonts w:hint="eastAsia"/>
        </w:rPr>
        <w:br/>
      </w:r>
      <w:r>
        <w:rPr>
          <w:rFonts w:hint="eastAsia"/>
        </w:rPr>
        <w:t>　　图 全球2024年3-溴吡啶不同应用领域消费量份额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2020-2031年中国市场3-溴吡啶产值、增长率及趋势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3-溴吡啶行业政策分析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全球市场3-溴吡啶重点企业2024和2025年产量对比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全球市场3-溴吡啶重点企业2024和2025年产量、市场份额统计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中国市场3-溴吡啶重点企业2024和2025年产量对比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中国市场3-溴吡啶重点企业2024和2025年产量市场份额统计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中国市场3-溴吡啶重点企业2024和2025年产值对比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3-溴吡啶企业总部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2024和2025年全球市场3-溴吡啶重点企业产值市场份额对比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全球3-溴吡啶重点企业SWOT分析</w:t>
      </w:r>
      <w:r>
        <w:rPr>
          <w:rFonts w:hint="eastAsia"/>
        </w:rPr>
        <w:br/>
      </w:r>
      <w:r>
        <w:rPr>
          <w:rFonts w:hint="eastAsia"/>
        </w:rPr>
        <w:t>　　表 中国3-溴吡啶重点企业SWOT分析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2020-2025年全球主要地区3-溴吡啶产量统计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2020-2025年全球主要地区3-溴吡啶产值统计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2020-2025年全球主要地区3-溴吡啶消费量统计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2020-2031年全球市场不同种类3-溴吡啶价格走势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2020-2031年中国市场不同种类3-溴吡啶价格走势</w:t>
      </w:r>
      <w:r>
        <w:rPr>
          <w:rFonts w:hint="eastAsia"/>
        </w:rPr>
        <w:br/>
      </w:r>
      <w:r>
        <w:rPr>
          <w:rFonts w:hint="eastAsia"/>
        </w:rPr>
        <w:t>　　图 3-溴吡啶产业链</w:t>
      </w:r>
      <w:r>
        <w:rPr>
          <w:rFonts w:hint="eastAsia"/>
        </w:rPr>
        <w:br/>
      </w:r>
      <w:r>
        <w:rPr>
          <w:rFonts w:hint="eastAsia"/>
        </w:rPr>
        <w:t>　　表 3-溴吡啶原材料</w:t>
      </w:r>
      <w:r>
        <w:rPr>
          <w:rFonts w:hint="eastAsia"/>
        </w:rPr>
        <w:br/>
      </w:r>
      <w:r>
        <w:rPr>
          <w:rFonts w:hint="eastAsia"/>
        </w:rPr>
        <w:t>　　表 3-溴吡啶上游原料供应商及联系方式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2025-2031年中国市场3-溴吡啶产量、消费量、进出口情况预测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2020-2031年中国市场3-溴吡啶进出口量</w:t>
      </w:r>
      <w:r>
        <w:rPr>
          <w:rFonts w:hint="eastAsia"/>
        </w:rPr>
        <w:br/>
      </w:r>
      <w:r>
        <w:rPr>
          <w:rFonts w:hint="eastAsia"/>
        </w:rPr>
        <w:t>　　图 2025年3-溴吡啶生产地区分布</w:t>
      </w:r>
      <w:r>
        <w:rPr>
          <w:rFonts w:hint="eastAsia"/>
        </w:rPr>
        <w:br/>
      </w:r>
      <w:r>
        <w:rPr>
          <w:rFonts w:hint="eastAsia"/>
        </w:rPr>
        <w:t>　　图 2025年3-溴吡啶消费地区分布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2020-2031年中国3-溴吡啶进口量及趋势预测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2020-2031年中国3-溴吡啶出口量及趋势预测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2025-2031年不同种类3-溴吡啶产量占比</w:t>
      </w:r>
      <w:r>
        <w:rPr>
          <w:rFonts w:hint="eastAsia"/>
        </w:rPr>
        <w:br/>
      </w:r>
      <w:r>
        <w:rPr>
          <w:rFonts w:hint="eastAsia"/>
        </w:rPr>
        <w:t>　　图 2025-2031年3-溴吡啶价格走势预测</w:t>
      </w:r>
      <w:r>
        <w:rPr>
          <w:rFonts w:hint="eastAsia"/>
        </w:rPr>
        <w:br/>
      </w:r>
      <w:r>
        <w:rPr>
          <w:rFonts w:hint="eastAsia"/>
        </w:rPr>
        <w:t>　　图 国内市场3-溴吡啶未来销售渠道趋势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fc34ba4b94828" w:history="1">
        <w:r>
          <w:rPr>
            <w:rStyle w:val="Hyperlink"/>
          </w:rPr>
          <w:t>2025-2031年全球与中国3-溴吡啶行业全面调研与发展趋势预测报告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fc34ba4b94828" w:history="1">
        <w:r>
          <w:rPr>
            <w:rStyle w:val="Hyperlink"/>
          </w:rPr>
          <w:t>https://www.20087.com/0/81/3XiuBiDingFaZhanQuShi.html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热点：三氧化硫吡啶氧化机理、3溴吡啶结构式、3溴4甲基吡啶合成工艺、3-溴吡啶的合成、3溴5羟基吡啶合成方法、3-溴吡啶-4-甲醛、2氨基5溴吡啶、3-溴吡啶沸点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b28500a90472f" w:history="1">
      <w:r>
        <w:rPr>
          <w:rStyle w:val="Hyperlink"/>
        </w:rPr>
        <w:t>2025-2031年全球与中国3-溴吡啶行业全面调研与发展趋势预测报告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3XiuBiDingFaZhanQuShi.html" TargetMode="External" Id="R180fc34ba4b9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3XiuBiDingFaZhanQuShi.html" TargetMode="External" Id="R7b7b28500a90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2025-01-26T08:21:00Z</dcterms:created>
  <dcterms:modified xsi:type="dcterms:W3CDTF">2025-01-26T09:21:00Z</dcterms:modified>
  <dc:subject>2025-2031年全球与中国3-溴吡啶行业全面调研与发展趋势预测报告</dc:subject>
  <dc:title>2025-2031年全球与中国3-溴吡啶行业全面调研与发展趋势预测报告</dc:title>
  <cp:keywords>2025-2031年全球与中国3-溴吡啶行业全面调研与发展趋势预测报告</cp:keywords>
  <dc:description>2025-2031年全球与中国3-溴吡啶行业全面调研与发展趋势预测报告</dc:description>
</cp:coreProperties>
</file>