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8ad13005f417a" w:history="1">
              <w:r>
                <w:rPr>
                  <w:rStyle w:val="Hyperlink"/>
                </w:rPr>
                <w:t>2025-2031年中国4-羟丁基乙烯基醚行业发展研究与前景趋势分析报告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8ad13005f417a" w:history="1">
              <w:r>
                <w:rPr>
                  <w:rStyle w:val="Hyperlink"/>
                </w:rPr>
                <w:t>2025-2031年中国4-羟丁基乙烯基醚行业发展研究与前景趋势分析报告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8ad13005f417a" w:history="1">
                <w:r>
                  <w:rPr>
                    <w:rStyle w:val="Hyperlink"/>
                  </w:rPr>
                  <w:t>https://www.20087.com/0/21/4-QiangDingJiYiXiJiMiHangYeQianJingQuShi.html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丁基乙烯基醚是一种重要的有机化合物，广泛应用于涂料、胶粘剂、树脂改性等领域。近年来，随着下游应用领域的扩展和技术的进步，4-羟丁基乙烯基醚的需求量稳步增长。目前，4-羟丁基乙烯基醚不仅在纯度上有了显著提高，而且在生产过程中更加注重环保和安全性，以满足市场对高品质产品的需求。</w:t>
      </w:r>
      <w:r>
        <w:rPr>
          <w:rFonts w:hint="eastAsia"/>
        </w:rPr>
        <w:br/>
      </w:r>
      <w:r>
        <w:rPr>
          <w:rFonts w:hint="eastAsia"/>
        </w:rPr>
        <w:t>　　未来，4-羟丁基乙烯基醚的发展将更加注重技术创新和应用领域的拓展。一方面，随着合成技术的进步，4-羟丁基乙烯基醚将更加注重提高产率和降低生产成本，以增强市场竞争力。另一方面，随着下游应用领域的不断拓展，如在高性能涂料、特种胶粘剂等方面的应用，4-羟丁基乙烯基醚将更加注重开发新的应用场景，以满足不同行业的需求。此外，随着对化学品安全性和环保性的重视，4-羟丁基乙烯基醚的生产和使用将更加注重符合相关法规和标准，确保对环境和人体健康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8ad13005f417a" w:history="1">
        <w:r>
          <w:rPr>
            <w:rStyle w:val="Hyperlink"/>
          </w:rPr>
          <w:t>2025-2031年中国4-羟丁基乙烯基醚行业发展研究与前景趋势分析报告</w:t>
        </w:r>
      </w:hyperlink>
      <w:r>
        <w:rPr>
          <w:rFonts w:hint="eastAsia"/>
        </w:rPr>
        <w:t>》依托行业权威数据及长期市场监测信息，系统分析了4-羟丁基乙烯基醚行业的市场规模、供需关系、竞争格局及重点企业经营状况，并结合4-羟丁基乙烯基醚行业发展现状，科学预测了4-羟丁基乙烯基醚市场前景与技术发展方向。报告通过SWOT分析，揭示了4-羟丁基乙烯基醚行业机遇与潜在风险，为投资者提供了全面的现状分析与前景评估，助力挖掘投资价值并优化决策。同时，报告从投资、生产及营销等角度提出可行性建议，为4-羟丁基乙烯基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4-羟丁基乙烯基醚行业相关概述</w:t>
      </w:r>
      <w:r>
        <w:rPr>
          <w:rFonts w:hint="eastAsia"/>
        </w:rPr>
        <w:br/>
      </w:r>
      <w:r>
        <w:rPr>
          <w:rFonts w:hint="eastAsia"/>
        </w:rPr>
        <w:t>　　第一节 4-羟丁基乙烯基醚行业相关概述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二、产品性质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4-羟丁基乙烯基醚行业经营模式分析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4-羟丁基乙烯基醚行业发展环境分析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中国4-羟丁基乙烯基醚行业政策环境分析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三、新《环境保护法》解读</w:t>
      </w:r>
      <w:r>
        <w:rPr>
          <w:rFonts w:hint="eastAsia"/>
        </w:rPr>
        <w:br/>
      </w:r>
      <w:r>
        <w:rPr>
          <w:rFonts w:hint="eastAsia"/>
        </w:rPr>
        <w:t>　　　　四、精细化工发展规划走势</w:t>
      </w:r>
      <w:r>
        <w:rPr>
          <w:rFonts w:hint="eastAsia"/>
        </w:rPr>
        <w:br/>
      </w:r>
      <w:r>
        <w:rPr>
          <w:rFonts w:hint="eastAsia"/>
        </w:rPr>
        <w:t>　　第三节 4-羟丁基乙烯基醚的生产方法分析</w:t>
      </w:r>
      <w:r>
        <w:rPr>
          <w:rFonts w:hint="eastAsia"/>
        </w:rPr>
        <w:br/>
      </w:r>
      <w:r>
        <w:rPr>
          <w:rFonts w:hint="eastAsia"/>
        </w:rPr>
        <w:t>　　　　一、乙炔法</w:t>
      </w:r>
      <w:r>
        <w:rPr>
          <w:rFonts w:hint="eastAsia"/>
        </w:rPr>
        <w:br/>
      </w:r>
      <w:r>
        <w:rPr>
          <w:rFonts w:hint="eastAsia"/>
        </w:rPr>
        <w:t>　　　　二、脱卤化氢法</w:t>
      </w:r>
      <w:r>
        <w:rPr>
          <w:rFonts w:hint="eastAsia"/>
        </w:rPr>
        <w:br/>
      </w:r>
      <w:r>
        <w:rPr>
          <w:rFonts w:hint="eastAsia"/>
        </w:rPr>
        <w:t>　　　　三、缩醛热分解法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中国4-羟丁基乙烯基醚市场供需分析</w:t>
      </w:r>
      <w:r>
        <w:rPr>
          <w:rFonts w:hint="eastAsia"/>
        </w:rPr>
        <w:br/>
      </w:r>
      <w:r>
        <w:rPr>
          <w:rFonts w:hint="eastAsia"/>
        </w:rPr>
        <w:t>　　第一节 中国4-羟丁基乙烯基醚市场供给状况</w:t>
      </w:r>
      <w:r>
        <w:rPr>
          <w:rFonts w:hint="eastAsia"/>
        </w:rPr>
        <w:br/>
      </w:r>
      <w:r>
        <w:rPr>
          <w:rFonts w:hint="eastAsia"/>
        </w:rPr>
        <w:t>　　　　一、中国4-羟丁基乙烯基醚生产情况分析</w:t>
      </w:r>
      <w:r>
        <w:rPr>
          <w:rFonts w:hint="eastAsia"/>
        </w:rPr>
        <w:br/>
      </w:r>
      <w:r>
        <w:rPr>
          <w:rFonts w:hint="eastAsia"/>
        </w:rPr>
        <w:t>　　　　二、中国4-羟丁基乙烯基醚生产情况预测</w:t>
      </w:r>
      <w:r>
        <w:rPr>
          <w:rFonts w:hint="eastAsia"/>
        </w:rPr>
        <w:br/>
      </w:r>
      <w:r>
        <w:rPr>
          <w:rFonts w:hint="eastAsia"/>
        </w:rPr>
        <w:t>　　第二节 中国4-羟丁基乙烯基醚市场需求状况</w:t>
      </w:r>
      <w:r>
        <w:rPr>
          <w:rFonts w:hint="eastAsia"/>
        </w:rPr>
        <w:br/>
      </w:r>
      <w:r>
        <w:rPr>
          <w:rFonts w:hint="eastAsia"/>
        </w:rPr>
        <w:t>　　　　一、中国4-羟丁基乙烯基醚需求分析</w:t>
      </w:r>
      <w:r>
        <w:rPr>
          <w:rFonts w:hint="eastAsia"/>
        </w:rPr>
        <w:br/>
      </w:r>
      <w:r>
        <w:rPr>
          <w:rFonts w:hint="eastAsia"/>
        </w:rPr>
        <w:t>　　　　二、中国4-羟丁基乙烯基醚需求预测</w:t>
      </w:r>
      <w:r>
        <w:rPr>
          <w:rFonts w:hint="eastAsia"/>
        </w:rPr>
        <w:br/>
      </w:r>
      <w:r>
        <w:rPr>
          <w:rFonts w:hint="eastAsia"/>
        </w:rPr>
        <w:t>　　第三节 中国4-羟丁基乙烯基醚市场价格分析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中国4-羟丁基乙烯基醚行业产业链分析</w:t>
      </w:r>
      <w:r>
        <w:rPr>
          <w:rFonts w:hint="eastAsia"/>
        </w:rPr>
        <w:br/>
      </w:r>
      <w:r>
        <w:rPr>
          <w:rFonts w:hint="eastAsia"/>
        </w:rPr>
        <w:t>　　第一节 4-羟丁基乙烯基醚行业产业链概述</w:t>
      </w:r>
      <w:r>
        <w:rPr>
          <w:rFonts w:hint="eastAsia"/>
        </w:rPr>
        <w:br/>
      </w:r>
      <w:r>
        <w:rPr>
          <w:rFonts w:hint="eastAsia"/>
        </w:rPr>
        <w:t>　　第二节 4-羟丁基乙烯基醚上游产业发展状况分析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一、乙炔市场发展现状</w:t>
      </w:r>
      <w:r>
        <w:rPr>
          <w:rFonts w:hint="eastAsia"/>
        </w:rPr>
        <w:br/>
      </w:r>
      <w:r>
        <w:rPr>
          <w:rFonts w:hint="eastAsia"/>
        </w:rPr>
        <w:t>　　　　二、1，4-丁二醇市场发展现状</w:t>
      </w:r>
      <w:r>
        <w:rPr>
          <w:rFonts w:hint="eastAsia"/>
        </w:rPr>
        <w:br/>
      </w:r>
      <w:r>
        <w:rPr>
          <w:rFonts w:hint="eastAsia"/>
        </w:rPr>
        <w:t>　　第三节 4-羟丁基乙烯基醚下游应用需求市场分析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一、涂料行业的现状分析</w:t>
      </w:r>
      <w:r>
        <w:rPr>
          <w:rFonts w:hint="eastAsia"/>
        </w:rPr>
        <w:br/>
      </w:r>
      <w:r>
        <w:rPr>
          <w:rFonts w:hint="eastAsia"/>
        </w:rPr>
        <w:t>　　　　二、医药行业的现状分析</w:t>
      </w:r>
      <w:r>
        <w:rPr>
          <w:rFonts w:hint="eastAsia"/>
        </w:rPr>
        <w:br/>
      </w:r>
      <w:r>
        <w:rPr>
          <w:rFonts w:hint="eastAsia"/>
        </w:rPr>
        <w:t>　　　　三、中间体行业现状分析</w:t>
      </w:r>
      <w:r>
        <w:rPr>
          <w:rFonts w:hint="eastAsia"/>
        </w:rPr>
        <w:br/>
      </w:r>
      <w:r>
        <w:rPr>
          <w:rFonts w:hint="eastAsia"/>
        </w:rPr>
        <w:t>　　　　四、粘合剂行业现状分析</w:t>
      </w:r>
      <w:r>
        <w:rPr>
          <w:rFonts w:hint="eastAsia"/>
        </w:rPr>
        <w:br/>
      </w:r>
      <w:r>
        <w:rPr>
          <w:rFonts w:hint="eastAsia"/>
        </w:rPr>
        <w:t>　　　　五、增塑剂行业现状分析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2020-2025年4-羟丁基乙烯基醚产品所属行业进出口数据分析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2020-2025年4-羟丁基乙烯基醚所属行业进口情况分析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2020-2025年4-羟丁基乙烯基醚所属行业出口情况分析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国内4-羟丁基乙烯基醚生产厂商竞争力分析</w:t>
      </w:r>
      <w:r>
        <w:rPr>
          <w:rFonts w:hint="eastAsia"/>
        </w:rPr>
        <w:br/>
      </w:r>
      <w:r>
        <w:rPr>
          <w:rFonts w:hint="eastAsia"/>
        </w:rPr>
        <w:t>　　第一节 湖北新景新材料有限公司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焦作新景科技有限公司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安陆新景化工有限公司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河北凯瑞化工有限公司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湖北圣灵科技有限公司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2025-2031年中国4-羟丁基乙烯基醚行业发展趋势与前景分析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2025-2031年中国4-羟丁基乙烯基醚行业投资前景分析</w:t>
      </w:r>
      <w:r>
        <w:rPr>
          <w:rFonts w:hint="eastAsia"/>
        </w:rPr>
        <w:br/>
      </w:r>
      <w:r>
        <w:rPr>
          <w:rFonts w:hint="eastAsia"/>
        </w:rPr>
        <w:t>　　　　一、4-羟丁基乙烯基醚行业发展前景</w:t>
      </w:r>
      <w:r>
        <w:rPr>
          <w:rFonts w:hint="eastAsia"/>
        </w:rPr>
        <w:br/>
      </w:r>
      <w:r>
        <w:rPr>
          <w:rFonts w:hint="eastAsia"/>
        </w:rPr>
        <w:t>　　　　二、4-羟丁基乙烯基醚发展趋势分析</w:t>
      </w:r>
      <w:r>
        <w:rPr>
          <w:rFonts w:hint="eastAsia"/>
        </w:rPr>
        <w:br/>
      </w:r>
      <w:r>
        <w:rPr>
          <w:rFonts w:hint="eastAsia"/>
        </w:rPr>
        <w:t>　　　　三、4-羟丁基乙烯基醚市场前景分析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2025-2031年中国4-羟丁基乙烯基醚行业投资风险分析</w:t>
      </w:r>
      <w:r>
        <w:rPr>
          <w:rFonts w:hint="eastAsia"/>
        </w:rPr>
        <w:br/>
      </w:r>
      <w:r>
        <w:rPr>
          <w:rFonts w:hint="eastAsia"/>
        </w:rPr>
        <w:t>　　　　一、环保风险分析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三、客户集中风险</w:t>
      </w:r>
      <w:r>
        <w:rPr>
          <w:rFonts w:hint="eastAsia"/>
        </w:rPr>
        <w:br/>
      </w:r>
      <w:r>
        <w:rPr>
          <w:rFonts w:hint="eastAsia"/>
        </w:rPr>
        <w:t>　　　　四、原材料价格波动的风险</w:t>
      </w:r>
      <w:r>
        <w:rPr>
          <w:rFonts w:hint="eastAsia"/>
        </w:rPr>
        <w:br/>
      </w:r>
      <w:r>
        <w:rPr>
          <w:rFonts w:hint="eastAsia"/>
        </w:rPr>
        <w:t>　　第三节 中⋅智⋅林：2025-2031年4-羟丁基乙烯基醚行业投资策略及建议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4-羟丁基乙烯基醚行业历程</w:t>
      </w:r>
      <w:r>
        <w:rPr>
          <w:rFonts w:hint="eastAsia"/>
        </w:rPr>
        <w:br/>
      </w:r>
      <w:r>
        <w:rPr>
          <w:rFonts w:hint="eastAsia"/>
        </w:rPr>
        <w:t>　　图表 4-羟丁基乙烯基醚行业生命周期</w:t>
      </w:r>
      <w:r>
        <w:rPr>
          <w:rFonts w:hint="eastAsia"/>
        </w:rPr>
        <w:br/>
      </w:r>
      <w:r>
        <w:rPr>
          <w:rFonts w:hint="eastAsia"/>
        </w:rPr>
        <w:t>　　图表 4-羟丁基乙烯基醚行业产业链分析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2020-2025年中国4-羟丁基乙烯基醚行业市场规模及增长情况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2020-2025年4-羟丁基乙烯基醚行业市场容量分析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2020-2025年中国4-羟丁基乙烯基醚行业产能统计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2020-2025年中国4-羟丁基乙烯基醚行业产量及增长趋势</w:t>
      </w:r>
      <w:r>
        <w:rPr>
          <w:rFonts w:hint="eastAsia"/>
        </w:rPr>
        <w:br/>
      </w:r>
      <w:r>
        <w:rPr>
          <w:rFonts w:hint="eastAsia"/>
        </w:rPr>
        <w:t>　　图表 4-羟丁基乙烯基醚行业动态</w:t>
      </w:r>
      <w:r>
        <w:rPr>
          <w:rFonts w:hint="eastAsia"/>
        </w:rPr>
        <w:br/>
      </w:r>
      <w:r>
        <w:rPr>
          <w:rFonts w:hint="eastAsia"/>
        </w:rPr>
        <w:t>　　图表 2020-2025年中国4-羟丁基乙烯基醚市场需求量及增速统计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2025年中国4-羟丁基乙烯基醚行业需求领域分布格局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2020-2025年中国4-羟丁基乙烯基醚行业销售收入分析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2020-2025年中国4-羟丁基乙烯基醚行业盈利情况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2020-2025年中国4-羟丁基乙烯基醚行业利润总额统计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2020-2025年中国4-羟丁基乙烯基醚进口数量分析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2020-2025年中国4-羟丁基乙烯基醚进口金额分析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2020-2025年中国4-羟丁基乙烯基醚出口数量分析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2020-2025年中国4-羟丁基乙烯基醚出口金额分析</w:t>
      </w:r>
      <w:r>
        <w:rPr>
          <w:rFonts w:hint="eastAsia"/>
        </w:rPr>
        <w:br/>
      </w:r>
      <w:r>
        <w:rPr>
          <w:rFonts w:hint="eastAsia"/>
        </w:rPr>
        <w:t>　　图表 2025年中国4-羟丁基乙烯基醚进口国家及地区分析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2025年中国4-羟丁基乙烯基醚出口国家及地区分析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2020-2025年中国4-羟丁基乙烯基醚行业企业数量情况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2020-2025年中国4-羟丁基乙烯基醚行业企业平均规模情况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**地区4-羟丁基乙烯基醚市场规模及增长情况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**地区4-羟丁基乙烯基醚行业市场需求情况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**地区4-羟丁基乙烯基醚市场规模及增长情况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**地区4-羟丁基乙烯基醚行业市场需求情况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**地区4-羟丁基乙烯基醚市场规模及增长情况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**地区4-羟丁基乙烯基醚行业市场需求情况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**地区4-羟丁基乙烯基醚市场规模及增长情况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**地区4-羟丁基乙烯基醚行业市场需求情况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2025-2031年中国4-羟丁基乙烯基醚行业产能预测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2025-2031年中国4-羟丁基乙烯基醚行业产量预测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2025-2031年中国4-羟丁基乙烯基醚市场需求量预测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2025-2031年中国4-羟丁基乙烯基醚行业供需平衡预测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2025-2031年中国4-羟丁基乙烯基醚行业风险分析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2025-2031年中国4-羟丁基乙烯基醚行业市场容量预测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2025-2031年中国4-羟丁基乙烯基醚行业市场规模预测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2025-2031年中国4-羟丁基乙烯基醚市场前景分析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2025-2031年中国4-羟丁基乙烯基醚行业发展趋势预测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8ad13005f417a" w:history="1">
        <w:r>
          <w:rPr>
            <w:rStyle w:val="Hyperlink"/>
          </w:rPr>
          <w:t>2025-2031年中国4-羟丁基乙烯基醚行业发展研究与前景趋势分析报告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8ad13005f417a" w:history="1">
        <w:r>
          <w:rPr>
            <w:rStyle w:val="Hyperlink"/>
          </w:rPr>
          <w:t>https://www.20087.com/0/21/4-QiangDingJiYiXiJiMiHangYeQianJingQuShi.html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三叔丁基过氧化硅烷、4-羟丁基乙烯基醚用途、氯醋树脂和氯醚树脂、4-羟丁基乙烯基醚的作用、乙烯基乙二醇醚、4-羟丁基乙烯基醚聚氧乙烯醚、聚乙烯基丁醚、4-羟丁基乙烯基醚性质、烯丙基羟乙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799c641ce4858" w:history="1">
      <w:r>
        <w:rPr>
          <w:rStyle w:val="Hyperlink"/>
        </w:rPr>
        <w:t>2025-2031年中国4-羟丁基乙烯基醚行业发展研究与前景趋势分析报告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4-QiangDingJiYiXiJiMiHangYeQianJingQuShi.html" TargetMode="External" Id="Re5e8ad13005f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4-QiangDingJiYiXiJiMiHangYeQianJingQuShi.html" TargetMode="External" Id="Re8c799c641ce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2025-01-26T03:01:00Z</dcterms:created>
  <dcterms:modified xsi:type="dcterms:W3CDTF">2025-01-26T04:01:00Z</dcterms:modified>
  <dc:subject>2025-2031年中国4-羟丁基乙烯基醚行业发展研究与前景趋势分析报告</dc:subject>
  <dc:title>2025-2031年中国4-羟丁基乙烯基醚行业发展研究与前景趋势分析报告</dc:title>
  <cp:keywords>2025-2031年中国4-羟丁基乙烯基醚行业发展研究与前景趋势分析报告</cp:keywords>
  <dc:description>2025-2031年中国4-羟丁基乙烯基醚行业发展研究与前景趋势分析报告</dc:description>
</cp:coreProperties>
</file>