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b7939ca084ded" w:history="1">
              <w:r>
                <w:rPr>
                  <w:rStyle w:val="Hyperlink"/>
                </w:rPr>
                <w:t>2025-2031年中国7-脱氢胆固醇行业分析与发展趋势报告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b7939ca084ded" w:history="1">
              <w:r>
                <w:rPr>
                  <w:rStyle w:val="Hyperlink"/>
                </w:rPr>
                <w:t>2025-2031年中国7-脱氢胆固醇行业分析与发展趋势报告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b7939ca084ded" w:history="1">
                <w:r>
                  <w:rPr>
                    <w:rStyle w:val="Hyperlink"/>
                  </w:rPr>
                  <w:t>https://www.20087.com/0/61/7-TuoQingDanGuChunFaZhanQuShi.html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脱氢胆固醇是一种重要的胆固醇前体，在人体内通过紫外线照射转化为维生素D3，对骨骼健康和免疫功能至关重要。近年来，随着人们室内生活方式的普遍化和防晒措施的加强，维生素D缺乏成为一个全球性健康问题，从而增加了对7-脱氢胆固醇作为维生素D补充剂的需求。此外，7-脱氢胆固醇也被用于化妆品行业，作为防晒霜中的成分，帮助皮肤合成维生素D的同时，保护皮肤免受紫外线伤害。</w:t>
      </w:r>
      <w:r>
        <w:rPr>
          <w:rFonts w:hint="eastAsia"/>
        </w:rPr>
        <w:br/>
      </w:r>
      <w:r>
        <w:rPr>
          <w:rFonts w:hint="eastAsia"/>
        </w:rPr>
        <w:t>　　未来，7-脱氢胆固醇的研究和发展将更加注重其在健康领域的应用潜力。随着对维生素D及其前体在慢性疾病预防中的作用机制的深入理解，7-脱氢胆固醇可能成为预防和治疗骨质疏松、心血管疾病和某些癌症的新途径。同时，个性化医疗的兴起，将推动针对不同个体维生素D需求的精准补充方案，其中7-脱氢胆固醇的剂量和形式将更加个性化。此外，结合皮肤健康和美容需求，7-脱氢胆固醇在防晒和皮肤修复产品中的应用将更加广泛，以满足消费者对健康和美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b7939ca084ded" w:history="1">
        <w:r>
          <w:rPr>
            <w:rStyle w:val="Hyperlink"/>
          </w:rPr>
          <w:t>2025-2031年中国7-脱氢胆固醇行业分析与发展趋势报告</w:t>
        </w:r>
      </w:hyperlink>
      <w:r>
        <w:rPr>
          <w:rFonts w:hint="eastAsia"/>
        </w:rPr>
        <w:t>》基于对7-脱氢胆固醇行业的长期监测研究，结合7-脱氢胆固醇行业供需关系变化规律、产品消费结构、应用领域拓展、市场发展环境及政策支持等多维度分析，采用定量与定性相结合的科学方法，对行业内重点企业进行了系统研究。报告全面呈现了7-脱氢胆固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7-脱氢胆固醇行业相关概述</w:t>
      </w:r>
      <w:r>
        <w:rPr>
          <w:rFonts w:hint="eastAsia"/>
        </w:rPr>
        <w:br/>
      </w:r>
      <w:r>
        <w:rPr>
          <w:rFonts w:hint="eastAsia"/>
        </w:rPr>
        <w:t>　　　　一、7-脱氢胆固醇行业定义及特点</w:t>
      </w:r>
      <w:r>
        <w:rPr>
          <w:rFonts w:hint="eastAsia"/>
        </w:rPr>
        <w:br/>
      </w:r>
      <w:r>
        <w:rPr>
          <w:rFonts w:hint="eastAsia"/>
        </w:rPr>
        <w:t>　　　　　　1、7-脱氢胆固醇行业定义</w:t>
      </w:r>
      <w:r>
        <w:rPr>
          <w:rFonts w:hint="eastAsia"/>
        </w:rPr>
        <w:br/>
      </w:r>
      <w:r>
        <w:rPr>
          <w:rFonts w:hint="eastAsia"/>
        </w:rPr>
        <w:t>　　　　　　2、7-脱氢胆固醇行业特点</w:t>
      </w:r>
      <w:r>
        <w:rPr>
          <w:rFonts w:hint="eastAsia"/>
        </w:rPr>
        <w:br/>
      </w:r>
      <w:r>
        <w:rPr>
          <w:rFonts w:hint="eastAsia"/>
        </w:rPr>
        <w:t>　　　　二、7-脱氢胆固醇行业经营模式分析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1、7-脱氢胆固醇生产模式</w:t>
      </w:r>
      <w:r>
        <w:rPr>
          <w:rFonts w:hint="eastAsia"/>
        </w:rPr>
        <w:br/>
      </w:r>
      <w:r>
        <w:rPr>
          <w:rFonts w:hint="eastAsia"/>
        </w:rPr>
        <w:t>　　　　　　2、7-脱氢胆固醇采购模式</w:t>
      </w:r>
      <w:r>
        <w:rPr>
          <w:rFonts w:hint="eastAsia"/>
        </w:rPr>
        <w:br/>
      </w:r>
      <w:r>
        <w:rPr>
          <w:rFonts w:hint="eastAsia"/>
        </w:rPr>
        <w:t>　　　　　　3、7-脱氢胆固醇销售模式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2025年全球7-脱氢胆固醇行业市场运行形势分析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2025年全球7-脱氢胆固醇行业发展概况</w:t>
      </w:r>
      <w:r>
        <w:rPr>
          <w:rFonts w:hint="eastAsia"/>
        </w:rPr>
        <w:br/>
      </w:r>
      <w:r>
        <w:rPr>
          <w:rFonts w:hint="eastAsia"/>
        </w:rPr>
        <w:t>　　第二节 全球7-脱氢胆固醇行业发展走势</w:t>
      </w:r>
      <w:r>
        <w:rPr>
          <w:rFonts w:hint="eastAsia"/>
        </w:rPr>
        <w:br/>
      </w:r>
      <w:r>
        <w:rPr>
          <w:rFonts w:hint="eastAsia"/>
        </w:rPr>
        <w:t>　　　　一、全球7-脱氢胆固醇行业市场分布情况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二、全球7-脱氢胆固醇行业发展趋势分析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全球7-脱氢胆固醇行业重点国家和区域分析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2024-2025年中国7-脱氢胆固醇行业发展环境分析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7-脱氢胆固醇行业经济环境分析</w:t>
      </w:r>
      <w:r>
        <w:rPr>
          <w:rFonts w:hint="eastAsia"/>
        </w:rPr>
        <w:br/>
      </w:r>
      <w:r>
        <w:rPr>
          <w:rFonts w:hint="eastAsia"/>
        </w:rPr>
        <w:t>　　第二节 7-脱氢胆固醇行业政策环境分析</w:t>
      </w:r>
      <w:r>
        <w:rPr>
          <w:rFonts w:hint="eastAsia"/>
        </w:rPr>
        <w:br/>
      </w:r>
      <w:r>
        <w:rPr>
          <w:rFonts w:hint="eastAsia"/>
        </w:rPr>
        <w:t>　　　　一、7-脱氢胆固醇行业政策影响分析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二、相关7-脱氢胆固醇行业标准分析</w:t>
      </w:r>
      <w:r>
        <w:rPr>
          <w:rFonts w:hint="eastAsia"/>
        </w:rPr>
        <w:br/>
      </w:r>
      <w:r>
        <w:rPr>
          <w:rFonts w:hint="eastAsia"/>
        </w:rPr>
        <w:t>　　第三节 7-脱氢胆固醇行业社会环境分析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2024-2025年7-脱氢胆固醇行业技术发展现状及趋势分析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7-脱氢胆固醇行业技术发展现状分析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国内外7-脱氢胆固醇行业技术差异与原因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7-脱氢胆固醇行业技术发展方向、趋势预测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提升7-脱氢胆固醇行业技术能力策略建议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中国7-脱氢胆固醇行业市场供需状况分析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中国7-脱氢胆固醇行业市场规模情况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中国7-脱氢胆固醇行业盈利情况分析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中国7-脱氢胆固醇行业市场需求状况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一、2019-2024年7-脱氢胆固醇行业市场需求情况</w:t>
      </w:r>
      <w:r>
        <w:rPr>
          <w:rFonts w:hint="eastAsia"/>
        </w:rPr>
        <w:br/>
      </w:r>
      <w:r>
        <w:rPr>
          <w:rFonts w:hint="eastAsia"/>
        </w:rPr>
        <w:t>　　　　二、7-脱氢胆固醇行业市场需求特点分析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三、2025-2031年7-脱氢胆固醇行业市场需求预测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中国7-脱氢胆固醇行业产量情况分析与预测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一、2019-2024年7-脱氢胆固醇行业产量统计分析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二、2025年7-脱氢胆固醇行业产量特点分析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三、2025-2031年7-脱氢胆固醇行业产量预测分析</w:t>
      </w:r>
      <w:r>
        <w:rPr>
          <w:rFonts w:hint="eastAsia"/>
        </w:rPr>
        <w:br/>
      </w:r>
      <w:r>
        <w:rPr>
          <w:rFonts w:hint="eastAsia"/>
        </w:rPr>
        <w:t>　　第五节 7-脱氢胆固醇行业市场供需平衡状况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7-脱氢胆固醇行业细分产品市场调研分析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中国7-脱氢胆固醇行业进出口情况分析预测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2019-2024年中国7-脱氢胆固醇行业进出口情况分析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一、2019-2024年中国7-脱氢胆固醇行业进口分析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二、2019-2024年中国7-脱氢胆固醇行业出口分析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2025-2031年中国7-脱氢胆固醇行业进出口情况预测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一、2025-2031年中国7-脱氢胆固醇行业进口预测分析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二、2025-2031年中国7-脱氢胆固醇行业出口预测分析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影响7-脱氢胆固醇行业进出口变化的主要原因分析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2019-2024年中国7-脱氢胆固醇行业区域市场分析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中国7-脱氢胆固醇行业区域市场结构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重点地区7-脱氢胆固醇行业调研分析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一、重点地区（一）7-脱氢胆固醇市场分析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二、重点地区（二）7-脱氢胆固醇市场分析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三、重点地区（三）7-脱氢胆固醇市场分析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四、重点地区（四）7-脱氢胆固醇市场分析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五、重点地区（五）7-脱氢胆固醇市场分析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中国7-脱氢胆固醇行业市场行情分析预测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7-脱氢胆固醇价格影响因素分析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2019-2024年中国7-脱氢胆固醇市场价格趋向分析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2025-2031年中国7-脱氢胆固醇市场价格趋向预测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7-脱氢胆固醇行业上、下游市场分析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7-脱氢胆固醇行业上游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7-脱氢胆固醇行业下游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7-脱氢胆固醇行业竞争格局分析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7-脱氢胆固醇行业集中度分析</w:t>
      </w:r>
      <w:r>
        <w:rPr>
          <w:rFonts w:hint="eastAsia"/>
        </w:rPr>
        <w:br/>
      </w:r>
      <w:r>
        <w:rPr>
          <w:rFonts w:hint="eastAsia"/>
        </w:rPr>
        <w:t>　　　　一、7-脱氢胆固醇市场集中度分析</w:t>
      </w:r>
      <w:r>
        <w:rPr>
          <w:rFonts w:hint="eastAsia"/>
        </w:rPr>
        <w:br/>
      </w:r>
      <w:r>
        <w:rPr>
          <w:rFonts w:hint="eastAsia"/>
        </w:rPr>
        <w:t>　　　　二、7-脱氢胆固醇企业集中度分析</w:t>
      </w:r>
      <w:r>
        <w:rPr>
          <w:rFonts w:hint="eastAsia"/>
        </w:rPr>
        <w:br/>
      </w:r>
      <w:r>
        <w:rPr>
          <w:rFonts w:hint="eastAsia"/>
        </w:rPr>
        <w:t>　　　　三、7-脱氢胆固醇区域集中度分析</w:t>
      </w:r>
      <w:r>
        <w:rPr>
          <w:rFonts w:hint="eastAsia"/>
        </w:rPr>
        <w:br/>
      </w:r>
      <w:r>
        <w:rPr>
          <w:rFonts w:hint="eastAsia"/>
        </w:rPr>
        <w:t>　　第二节 7-脱氢胆固醇行业竞争格局分析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一、2025年7-脱氢胆固醇行业竞争分析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二、2025年中外7-脱氢胆固醇产品竞争分析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三、2019-2024年中国7-脱氢胆固醇市场竞争分析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四、2025-2031年国内主要7-脱氢胆固醇企业动向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7-脱氢胆固醇行业重点企业发展调研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7-脱氢胆固醇重点企业（一）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7-脱氢胆固醇重点企业（二）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7-脱氢胆固醇重点企业（三）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7-脱氢胆固醇重点企业（四）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7-脱氢胆固醇重点企业（五）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7-脱氢胆固醇重点企业（六）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7-脱氢胆固醇企业发展策略分析</w:t>
      </w:r>
      <w:r>
        <w:rPr>
          <w:rFonts w:hint="eastAsia"/>
        </w:rPr>
        <w:br/>
      </w:r>
      <w:r>
        <w:rPr>
          <w:rFonts w:hint="eastAsia"/>
        </w:rPr>
        <w:t>　　第一节 7-脱氢胆固醇市场策略分析</w:t>
      </w:r>
      <w:r>
        <w:rPr>
          <w:rFonts w:hint="eastAsia"/>
        </w:rPr>
        <w:br/>
      </w:r>
      <w:r>
        <w:rPr>
          <w:rFonts w:hint="eastAsia"/>
        </w:rPr>
        <w:t>　　　　一、7-脱氢胆固醇价格策略分析</w:t>
      </w:r>
      <w:r>
        <w:rPr>
          <w:rFonts w:hint="eastAsia"/>
        </w:rPr>
        <w:br/>
      </w:r>
      <w:r>
        <w:rPr>
          <w:rFonts w:hint="eastAsia"/>
        </w:rPr>
        <w:t>　　　　二、7-脱氢胆固醇渠道策略分析</w:t>
      </w:r>
      <w:r>
        <w:rPr>
          <w:rFonts w:hint="eastAsia"/>
        </w:rPr>
        <w:br/>
      </w:r>
      <w:r>
        <w:rPr>
          <w:rFonts w:hint="eastAsia"/>
        </w:rPr>
        <w:t>　　第二节 7-脱氢胆固醇销售策略分析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提高7-脱氢胆固醇企业竞争力的策略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一、提高中国7-脱氢胆固醇企业核心竞争力的对策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二、7-脱氢胆固醇企业提升竞争力的主要方向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三、影响7-脱氢胆固醇企业核心竞争力的因素及提升途径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四、提高7-脱氢胆固醇企业竞争力的策略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对我国7-脱氢胆固醇品牌的战略思考</w:t>
      </w:r>
      <w:r>
        <w:rPr>
          <w:rFonts w:hint="eastAsia"/>
        </w:rPr>
        <w:br/>
      </w:r>
      <w:r>
        <w:rPr>
          <w:rFonts w:hint="eastAsia"/>
        </w:rPr>
        <w:t>　　　　一、7-脱氢胆固醇实施品牌战略的意义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二、7-脱氢胆固醇企业品牌的现状分析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三、我国7-脱氢胆固醇企业的品牌战略</w:t>
      </w:r>
      <w:r>
        <w:rPr>
          <w:rFonts w:hint="eastAsia"/>
        </w:rPr>
        <w:br/>
      </w:r>
      <w:r>
        <w:rPr>
          <w:rFonts w:hint="eastAsia"/>
        </w:rPr>
        <w:t>　　　　四、7-脱氢胆固醇品牌战略管理的策略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中国7-脱氢胆固醇行业营销策略分析</w:t>
      </w:r>
      <w:r>
        <w:rPr>
          <w:rFonts w:hint="eastAsia"/>
        </w:rPr>
        <w:br/>
      </w:r>
      <w:r>
        <w:rPr>
          <w:rFonts w:hint="eastAsia"/>
        </w:rPr>
        <w:t>　　第一节 7-脱氢胆固醇市场推广策略研究分析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一、做好7-脱氢胆固醇产品导入</w:t>
      </w:r>
      <w:r>
        <w:rPr>
          <w:rFonts w:hint="eastAsia"/>
        </w:rPr>
        <w:br/>
      </w:r>
      <w:r>
        <w:rPr>
          <w:rFonts w:hint="eastAsia"/>
        </w:rPr>
        <w:t>　　　　二、做好7-脱氢胆固醇产品组合和产品线决策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三、7-脱氢胆固醇行业城市市场推广策略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7-脱氢胆固醇行业渠道营销研究分析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一、7-脱氢胆固醇行业营销环境分析</w:t>
      </w:r>
      <w:r>
        <w:rPr>
          <w:rFonts w:hint="eastAsia"/>
        </w:rPr>
        <w:br/>
      </w:r>
      <w:r>
        <w:rPr>
          <w:rFonts w:hint="eastAsia"/>
        </w:rPr>
        <w:t>　　　　二、7-脱氢胆固醇行业现存的营销渠道分析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三、7-脱氢胆固醇行业终端市场营销管理策略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7-脱氢胆固醇行业营销战略研究分析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一、中国7-脱氢胆固醇行业有效整合营销策略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二、建立7-脱氢胆固醇行业厂商的双嬴模式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2025-2031年中国7-脱氢胆固醇行业前景与风险预测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2025年7-脱氢胆固醇市场前景分析</w:t>
      </w:r>
      <w:r>
        <w:rPr>
          <w:rFonts w:hint="eastAsia"/>
        </w:rPr>
        <w:br/>
      </w:r>
      <w:r>
        <w:rPr>
          <w:rFonts w:hint="eastAsia"/>
        </w:rPr>
        <w:t>　　第二节 2025年7-脱氢胆固醇发展趋势预测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2025-2031年中国7-脱氢胆固醇行业投资特性分析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一、2025-2031年中国7-脱氢胆固醇行业进入壁垒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二、2025-2031年中国7-脱氢胆固醇行业盈利模式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三、2025-2031年中国7-脱氢胆固醇行业盈利因素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2025-2031年中国7-脱氢胆固醇行业投资机会分析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一、2025-2031年中国7-脱氢胆固醇细分市场投资机会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二、2025-2031年中国7-脱氢胆固醇行业区域市场投资潜力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2025-2031年中国7-脱氢胆固醇行业投资风险分析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一、2025-2031年中国7-脱氢胆固醇行业市场竞争风险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二、2025-2031年中国7-脱氢胆固醇行业技术风险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三、2025-2031年中国7-脱氢胆固醇行业政策风险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四、2025-2031年中国7-脱氢胆固醇行业进入退出风险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2025-2031年中国7-脱氢胆固醇行业盈利模式与投资策略分析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国外7-脱氢胆固醇行业投资现状及经营模式分析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一、境外7-脱氢胆固醇行业成长情况调查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中国7-脱氢胆固醇行业商业模式探讨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中国7-脱氢胆固醇行业投资国际化发展战略分析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中国7-脱氢胆固醇行业投资策略分析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中国7-脱氢胆固醇行业资本运作战略选择方案研究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中~智~林－中国7-脱氢胆固醇行业多元化经营战略的可行性分析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2025-2031年中国7-脱氢胆固醇行业产量预测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2025-2031年中国7-脱氢胆固醇行业市场需求预测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**地区7-脱氢胆固醇市场规模及增长情况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**地区7-脱氢胆固醇行业市场需求情况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**地区7-脱氢胆固醇市场规模及增长情况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**地区7-脱氢胆固醇行业市场需求情况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2019-2024年中国7-脱氢胆固醇行业出口量及增速统计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7-脱氢胆固醇重点企业经营情况分析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2025年7-脱氢胆固醇市场前景分析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2025-2031年中国7-脱氢胆固醇市场需求预测</w:t>
      </w:r>
      <w:r>
        <w:rPr>
          <w:rFonts w:hint="eastAsia"/>
        </w:rPr>
        <w:br/>
      </w:r>
      <w:r>
        <w:rPr>
          <w:rFonts w:hint="eastAsia"/>
        </w:rPr>
        <w:t>　　图表 2025年7-脱氢胆固醇发展趋势预测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b7939ca084ded" w:history="1">
        <w:r>
          <w:rPr>
            <w:rStyle w:val="Hyperlink"/>
          </w:rPr>
          <w:t>2025-2031年中国7-脱氢胆固醇行业分析与发展趋势报告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b7939ca084ded" w:history="1">
        <w:r>
          <w:rPr>
            <w:rStyle w:val="Hyperlink"/>
          </w:rPr>
          <w:t>https://www.20087.com/0/61/7-TuoQingDanGuChunFaZhanQuShi.html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固醇、7-脱氢胆固醇怎么读?、女性总胆固醇5.4要警惕、7脱氢胆固醇怎么合成的、二氢胆固醇、7脱氢胆固醇转化为维生素d3、降低密度脂蛋白最有效的食物、7-脱氢胆固醇是维生素D3原,而麦角固醇是维生素D2原、总胆固醇6属于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1faa07ba40bf" w:history="1">
      <w:r>
        <w:rPr>
          <w:rStyle w:val="Hyperlink"/>
        </w:rPr>
        <w:t>2025-2031年中国7-脱氢胆固醇行业分析与发展趋势报告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7-TuoQingDanGuChunFaZhanQuShi.html" TargetMode="External" Id="Rcd0b7939ca0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7-TuoQingDanGuChunFaZhanQuShi.html" TargetMode="External" Id="R33071faa07b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2025-01-17T23:24:00Z</dcterms:created>
  <dcterms:modified xsi:type="dcterms:W3CDTF">2025-01-18T00:24:00Z</dcterms:modified>
  <dc:subject>2025-2031年中国7-脱氢胆固醇行业分析与发展趋势报告</dc:subject>
  <dc:title>2025-2031年中国7-脱氢胆固醇行业分析与发展趋势报告</dc:title>
  <cp:keywords>2025-2031年中国7-脱氢胆固醇行业分析与发展趋势报告</cp:keywords>
  <dc:description>2025-2031年中国7-脱氢胆固醇行业分析与发展趋势报告</dc:description>
</cp:coreProperties>
</file>