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41ee28e34473d" w:history="1">
              <w:r>
                <w:rPr>
                  <w:rStyle w:val="Hyperlink"/>
                </w:rPr>
                <w:t>2025-2031年中国N-苯基马来酰亚胺行业发展调研与前景趋势分析报告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41ee28e34473d" w:history="1">
              <w:r>
                <w:rPr>
                  <w:rStyle w:val="Hyperlink"/>
                </w:rPr>
                <w:t>2025-2031年中国N-苯基马来酰亚胺行业发展调研与前景趋势分析报告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41ee28e34473d" w:history="1">
                <w:r>
                  <w:rPr>
                    <w:rStyle w:val="Hyperlink"/>
                  </w:rPr>
                  <w:t>https://www.20087.com/0/11/N-BenJiMaLaiXianYaAnShiChangQianJing.html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苯基马来酰亚胺（N-Phenylmaleimide）作为一种重要的化工中间体，广泛应用于塑料改性、涂料、橡胶、电子化学品等领域。近年来，随着下游产业的快速发展和应用领域的不断拓展，N-苯基马来酰亚胺的市场需求持续增长。N-苯基马来酰亚胺具有优异的耐热性、耐候性和化学稳定性，能够改善聚合物的性能，提高产品的耐热性和耐化学品性。目前，全球范围内有多家企业从事N-苯基马来酰亚胺的生产和研发，通过技术创新和市场开拓，推动了该产品的商业化应用。</w:t>
      </w:r>
      <w:r>
        <w:rPr>
          <w:rFonts w:hint="eastAsia"/>
        </w:rPr>
        <w:br/>
      </w:r>
      <w:r>
        <w:rPr>
          <w:rFonts w:hint="eastAsia"/>
        </w:rPr>
        <w:t>　　未来，N-苯基马来酰亚胺的发展将更加注重技术创新、环保性能和市场拓展。一方面，通过改进合成路线、优化反应条件、提高收率和纯度，N-苯基马来酰亚胺的生产技术将更加成熟和高效。另一方面，N-苯基马来酰亚胺将更加注重环保性能，通过开发无毒、低挥发、低残留的改性剂，满足下游行业对环保材料的需求。此外，N-苯基马来酰亚胺的应用领域将不断拓展，包括高性能塑料、环保涂料、生物医用材料等新兴市场，推动其在更广泛的工业和消费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41ee28e34473d" w:history="1">
        <w:r>
          <w:rPr>
            <w:rStyle w:val="Hyperlink"/>
          </w:rPr>
          <w:t>2025-2031年中国N-苯基马来酰亚胺行业发展调研与前景趋势分析报告</w:t>
        </w:r>
      </w:hyperlink>
      <w:r>
        <w:rPr>
          <w:rFonts w:hint="eastAsia"/>
        </w:rPr>
        <w:t>》基于行业详实数据资料，系统分析了N-苯基马来酰亚胺行业的市场规模、竞争格局和技术发展现状，梳理了N-苯基马来酰亚胺重点企业的市场表现。报告从N-苯基马来酰亚胺供需结构、政策环境和产业链变化等维度，客观评估了N-苯基马来酰亚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N-苯基马来酰亚胺行业概述</w:t>
      </w:r>
      <w:r>
        <w:rPr>
          <w:rFonts w:hint="eastAsia"/>
        </w:rPr>
        <w:br/>
      </w:r>
      <w:r>
        <w:rPr>
          <w:rFonts w:hint="eastAsia"/>
        </w:rPr>
        <w:t>　　第一节 N-苯基马来酰亚胺定义与分类</w:t>
      </w:r>
      <w:r>
        <w:rPr>
          <w:rFonts w:hint="eastAsia"/>
        </w:rPr>
        <w:br/>
      </w:r>
      <w:r>
        <w:rPr>
          <w:rFonts w:hint="eastAsia"/>
        </w:rPr>
        <w:t>　　第二节 N-苯基马来酰亚胺应用领域</w:t>
      </w:r>
      <w:r>
        <w:rPr>
          <w:rFonts w:hint="eastAsia"/>
        </w:rPr>
        <w:br/>
      </w:r>
      <w:r>
        <w:rPr>
          <w:rFonts w:hint="eastAsia"/>
        </w:rPr>
        <w:t>　　第三节 N-苯基马来酰亚胺行业经济指标分析</w:t>
      </w:r>
      <w:r>
        <w:rPr>
          <w:rFonts w:hint="eastAsia"/>
        </w:rPr>
        <w:br/>
      </w:r>
      <w:r>
        <w:rPr>
          <w:rFonts w:hint="eastAsia"/>
        </w:rPr>
        <w:t>　　　　一、N-苯基马来酰亚胺行业赢利性评估</w:t>
      </w:r>
      <w:r>
        <w:rPr>
          <w:rFonts w:hint="eastAsia"/>
        </w:rPr>
        <w:br/>
      </w:r>
      <w:r>
        <w:rPr>
          <w:rFonts w:hint="eastAsia"/>
        </w:rPr>
        <w:t>　　　　二、N-苯基马来酰亚胺行业成长速度分析</w:t>
      </w:r>
      <w:r>
        <w:rPr>
          <w:rFonts w:hint="eastAsia"/>
        </w:rPr>
        <w:br/>
      </w:r>
      <w:r>
        <w:rPr>
          <w:rFonts w:hint="eastAsia"/>
        </w:rPr>
        <w:t>　　　　三、N-苯基马来酰亚胺附加值提升空间探讨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四、N-苯基马来酰亚胺行业进入壁垒分析</w:t>
      </w:r>
      <w:r>
        <w:rPr>
          <w:rFonts w:hint="eastAsia"/>
        </w:rPr>
        <w:br/>
      </w:r>
      <w:r>
        <w:rPr>
          <w:rFonts w:hint="eastAsia"/>
        </w:rPr>
        <w:t>　　　　五、N-苯基马来酰亚胺行业风险性评估</w:t>
      </w:r>
      <w:r>
        <w:rPr>
          <w:rFonts w:hint="eastAsia"/>
        </w:rPr>
        <w:br/>
      </w:r>
      <w:r>
        <w:rPr>
          <w:rFonts w:hint="eastAsia"/>
        </w:rPr>
        <w:t>　　　　六、N-苯基马来酰亚胺行业周期性分析</w:t>
      </w:r>
      <w:r>
        <w:rPr>
          <w:rFonts w:hint="eastAsia"/>
        </w:rPr>
        <w:br/>
      </w:r>
      <w:r>
        <w:rPr>
          <w:rFonts w:hint="eastAsia"/>
        </w:rPr>
        <w:t>　　　　七、N-苯基马来酰亚胺行业竞争程度指标</w:t>
      </w:r>
      <w:r>
        <w:rPr>
          <w:rFonts w:hint="eastAsia"/>
        </w:rPr>
        <w:br/>
      </w:r>
      <w:r>
        <w:rPr>
          <w:rFonts w:hint="eastAsia"/>
        </w:rPr>
        <w:t>　　　　八、N-苯基马来酰亚胺行业成熟度综合分析</w:t>
      </w:r>
      <w:r>
        <w:rPr>
          <w:rFonts w:hint="eastAsia"/>
        </w:rPr>
        <w:br/>
      </w:r>
      <w:r>
        <w:rPr>
          <w:rFonts w:hint="eastAsia"/>
        </w:rPr>
        <w:t>　　第四节 N-苯基马来酰亚胺产业链及经营模式分析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三、N-苯基马来酰亚胺销售模式与渠道策略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全球N-苯基马来酰亚胺市场发展分析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2024-2025年全球N-苯基马来酰亚胺行业发展分析</w:t>
      </w:r>
      <w:r>
        <w:rPr>
          <w:rFonts w:hint="eastAsia"/>
        </w:rPr>
        <w:br/>
      </w:r>
      <w:r>
        <w:rPr>
          <w:rFonts w:hint="eastAsia"/>
        </w:rPr>
        <w:t>　　　　一、全球N-苯基马来酰亚胺行业市场规模与趋势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二、全球N-苯基马来酰亚胺行业发展特点</w:t>
      </w:r>
      <w:r>
        <w:rPr>
          <w:rFonts w:hint="eastAsia"/>
        </w:rPr>
        <w:br/>
      </w:r>
      <w:r>
        <w:rPr>
          <w:rFonts w:hint="eastAsia"/>
        </w:rPr>
        <w:t>　　　　三、全球N-苯基马来酰亚胺行业竞争格局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主要国家与地区N-苯基马来酰亚胺市场分析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2025-2031年全球N-苯基马来酰亚胺行业发展趋势与前景预测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一、N-苯基马来酰亚胺行业发展趋势</w:t>
      </w:r>
      <w:r>
        <w:rPr>
          <w:rFonts w:hint="eastAsia"/>
        </w:rPr>
        <w:br/>
      </w:r>
      <w:r>
        <w:rPr>
          <w:rFonts w:hint="eastAsia"/>
        </w:rPr>
        <w:t>　　　　二、N-苯基马来酰亚胺行业发展潜力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中国N-苯基马来酰亚胺行业市场分析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2024-2025年N-苯基马来酰亚胺产能与投资动态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一、国内N-苯基马来酰亚胺产能现状与利用效率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二、N-苯基马来酰亚胺产能扩张与投资动态分析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N-苯基马来酰亚胺行业产量情况分析与趋势预测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一、2019-2024年N-苯基马来酰亚胺行业产量与增长趋势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1、2019-2024年N-苯基马来酰亚胺产量及增长趋势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2、2019-2024年N-苯基马来酰亚胺细分产品产量及份额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二、N-苯基马来酰亚胺产量影响因素分析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三、2025-2031年N-苯基马来酰亚胺产量预测</w:t>
      </w:r>
      <w:r>
        <w:rPr>
          <w:rFonts w:hint="eastAsia"/>
        </w:rPr>
        <w:br/>
      </w:r>
      <w:r>
        <w:rPr>
          <w:rFonts w:hint="eastAsia"/>
        </w:rPr>
        <w:t>　　第三节 2025-2031年N-苯基马来酰亚胺市场需求与销售分析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一、2024-2025年N-苯基马来酰亚胺行业需求现状</w:t>
      </w:r>
      <w:r>
        <w:rPr>
          <w:rFonts w:hint="eastAsia"/>
        </w:rPr>
        <w:br/>
      </w:r>
      <w:r>
        <w:rPr>
          <w:rFonts w:hint="eastAsia"/>
        </w:rPr>
        <w:t>　　　　二、N-苯基马来酰亚胺客户群体与需求特点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三、2019-2024年N-苯基马来酰亚胺行业销售规模分析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四、2025-2031年N-苯基马来酰亚胺市场增长潜力与规模预测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中国N-苯基马来酰亚胺细分市场分析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一、2024-2025年N-苯基马来酰亚胺主要细分产品市场现状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2024-2025年N-苯基马来酰亚胺行业技术发展现状及趋势分析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N-苯基马来酰亚胺行业技术发展现状分析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国内外N-苯基马来酰亚胺行业技术差异与原因</w:t>
      </w:r>
      <w:r>
        <w:rPr>
          <w:rFonts w:hint="eastAsia"/>
        </w:rPr>
        <w:br/>
      </w:r>
      <w:r>
        <w:rPr>
          <w:rFonts w:hint="eastAsia"/>
        </w:rPr>
        <w:t>　　第三节 N-苯基马来酰亚胺行业技术发展方向、趋势预测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提升N-苯基马来酰亚胺行业技术能力策略建议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N-苯基马来酰亚胺价格机制与竞争策略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一、2019-2024年N-苯基马来酰亚胺市场价格走势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N-苯基马来酰亚胺定价策略与方法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2025-2031年N-苯基马来酰亚胺价格竞争态势与趋势预测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中国N-苯基马来酰亚胺行业重点区域市场研究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2024-2025年重点区域N-苯基马来酰亚胺市场发展概况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二、2019-2024年N-苯基马来酰亚胺市场需求规模情况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三、2025-2031年N-苯基马来酰亚胺行业发展潜力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二、2019-2024年N-苯基马来酰亚胺市场需求规模情况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三、2025-2031年N-苯基马来酰亚胺行业发展潜力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二、2019-2024年N-苯基马来酰亚胺市场需求规模情况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三、2025-2031年N-苯基马来酰亚胺行业发展潜力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二、2019-2024年N-苯基马来酰亚胺市场需求规模情况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三、2025-2031年N-苯基马来酰亚胺行业发展潜力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二、2019-2024年N-苯基马来酰亚胺市场需求规模情况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三、2025-2031年N-苯基马来酰亚胺行业发展潜力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2019-2024年中国N-苯基马来酰亚胺行业进出口情况分析</w:t>
      </w:r>
      <w:r>
        <w:rPr>
          <w:rFonts w:hint="eastAsia"/>
        </w:rPr>
        <w:br/>
      </w:r>
      <w:r>
        <w:rPr>
          <w:rFonts w:hint="eastAsia"/>
        </w:rPr>
        <w:t>　　第一节 N-苯基马来酰亚胺行业进口规模与来源分析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一、2019-2024年N-苯基马来酰亚胺进口规模分析</w:t>
      </w:r>
      <w:r>
        <w:rPr>
          <w:rFonts w:hint="eastAsia"/>
        </w:rPr>
        <w:br/>
      </w:r>
      <w:r>
        <w:rPr>
          <w:rFonts w:hint="eastAsia"/>
        </w:rPr>
        <w:t>　　　　二、N-苯基马来酰亚胺主要进口来源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N-苯基马来酰亚胺行业出口规模与目的地分析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一、2019-2024年N-苯基马来酰亚胺出口规模分析</w:t>
      </w:r>
      <w:r>
        <w:rPr>
          <w:rFonts w:hint="eastAsia"/>
        </w:rPr>
        <w:br/>
      </w:r>
      <w:r>
        <w:rPr>
          <w:rFonts w:hint="eastAsia"/>
        </w:rPr>
        <w:t>　　　　二、N-苯基马来酰亚胺主要出口目的地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2019-2024年中国N-苯基马来酰亚胺总体规模与财务指标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中国N-苯基马来酰亚胺行业总体规模分析</w:t>
      </w:r>
      <w:r>
        <w:rPr>
          <w:rFonts w:hint="eastAsia"/>
        </w:rPr>
        <w:br/>
      </w:r>
      <w:r>
        <w:rPr>
          <w:rFonts w:hint="eastAsia"/>
        </w:rPr>
        <w:t>　　　　一、N-苯基马来酰亚胺企业数量与结构</w:t>
      </w:r>
      <w:r>
        <w:rPr>
          <w:rFonts w:hint="eastAsia"/>
        </w:rPr>
        <w:br/>
      </w:r>
      <w:r>
        <w:rPr>
          <w:rFonts w:hint="eastAsia"/>
        </w:rPr>
        <w:t>　　　　二、N-苯基马来酰亚胺从业人员规模</w:t>
      </w:r>
      <w:r>
        <w:rPr>
          <w:rFonts w:hint="eastAsia"/>
        </w:rPr>
        <w:br/>
      </w:r>
      <w:r>
        <w:rPr>
          <w:rFonts w:hint="eastAsia"/>
        </w:rPr>
        <w:t>　　　　三、N-苯基马来酰亚胺行业资产状况</w:t>
      </w:r>
      <w:r>
        <w:rPr>
          <w:rFonts w:hint="eastAsia"/>
        </w:rPr>
        <w:br/>
      </w:r>
      <w:r>
        <w:rPr>
          <w:rFonts w:hint="eastAsia"/>
        </w:rPr>
        <w:t>　　第二节 中国N-苯基马来酰亚胺行业财务指标总体分析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N-苯基马来酰亚胺行业重点企业经营状况分析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N-苯基马来酰亚胺重点企业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N-苯基马来酰亚胺领先企业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N-苯基马来酰亚胺标杆企业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N-苯基马来酰亚胺代表企业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N-苯基马来酰亚胺龙头企业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N-苯基马来酰亚胺重点企业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中国N-苯基马来酰亚胺行业竞争格局分析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N-苯基马来酰亚胺行业竞争格局总览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2024-2025年N-苯基马来酰亚胺行业竞争力分析</w:t>
      </w:r>
      <w:r>
        <w:rPr>
          <w:rFonts w:hint="eastAsia"/>
        </w:rPr>
        <w:br/>
      </w:r>
      <w:r>
        <w:rPr>
          <w:rFonts w:hint="eastAsia"/>
        </w:rPr>
        <w:t>　　　　一、N-苯基马来酰亚胺供应商议价能力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四、N-苯基马来酰亚胺替代品威胁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2019-2024年N-苯基马来酰亚胺行业企业并购活动分析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2024-2025年N-苯基马来酰亚胺行业会展与招投标活动分析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一、N-苯基马来酰亚胺行业会展活动及其市场影响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2025年中国N-苯基马来酰亚胺企业发展策略分析</w:t>
      </w:r>
      <w:r>
        <w:rPr>
          <w:rFonts w:hint="eastAsia"/>
        </w:rPr>
        <w:br/>
      </w:r>
      <w:r>
        <w:rPr>
          <w:rFonts w:hint="eastAsia"/>
        </w:rPr>
        <w:t>　　第一节 N-苯基马来酰亚胺市场策略分析</w:t>
      </w:r>
      <w:r>
        <w:rPr>
          <w:rFonts w:hint="eastAsia"/>
        </w:rPr>
        <w:br/>
      </w:r>
      <w:r>
        <w:rPr>
          <w:rFonts w:hint="eastAsia"/>
        </w:rPr>
        <w:t>　　　　一、N-苯基马来酰亚胺市场定位与拓展策略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二、N-苯基马来酰亚胺市场细分与目标客户</w:t>
      </w:r>
      <w:r>
        <w:rPr>
          <w:rFonts w:hint="eastAsia"/>
        </w:rPr>
        <w:br/>
      </w:r>
      <w:r>
        <w:rPr>
          <w:rFonts w:hint="eastAsia"/>
        </w:rPr>
        <w:t>　　第二节 N-苯基马来酰亚胺销售策略分析</w:t>
      </w:r>
      <w:r>
        <w:rPr>
          <w:rFonts w:hint="eastAsia"/>
        </w:rPr>
        <w:br/>
      </w:r>
      <w:r>
        <w:rPr>
          <w:rFonts w:hint="eastAsia"/>
        </w:rPr>
        <w:t>　　　　一、N-苯基马来酰亚胺销售渠道与网络建设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提高N-苯基马来酰亚胺企业竞争力建议</w:t>
      </w:r>
      <w:r>
        <w:rPr>
          <w:rFonts w:hint="eastAsia"/>
        </w:rPr>
        <w:br/>
      </w:r>
      <w:r>
        <w:rPr>
          <w:rFonts w:hint="eastAsia"/>
        </w:rPr>
        <w:t>　　　　一、N-苯基马来酰亚胺技术创新与管理优化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N-苯基马来酰亚胺品牌战略思考</w:t>
      </w:r>
      <w:r>
        <w:rPr>
          <w:rFonts w:hint="eastAsia"/>
        </w:rPr>
        <w:br/>
      </w:r>
      <w:r>
        <w:rPr>
          <w:rFonts w:hint="eastAsia"/>
        </w:rPr>
        <w:t>　　　　一、N-苯基马来酰亚胺品牌建设与维护</w:t>
      </w:r>
      <w:r>
        <w:rPr>
          <w:rFonts w:hint="eastAsia"/>
        </w:rPr>
        <w:br/>
      </w:r>
      <w:r>
        <w:rPr>
          <w:rFonts w:hint="eastAsia"/>
        </w:rPr>
        <w:t>　　　　二、N-苯基马来酰亚胺品牌影响力与市场竞争力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中国N-苯基马来酰亚胺行业风险与对策</w:t>
      </w:r>
      <w:r>
        <w:rPr>
          <w:rFonts w:hint="eastAsia"/>
        </w:rPr>
        <w:br/>
      </w:r>
      <w:r>
        <w:rPr>
          <w:rFonts w:hint="eastAsia"/>
        </w:rPr>
        <w:t>　　第一节 N-苯基马来酰亚胺行业SWOT分析</w:t>
      </w:r>
      <w:r>
        <w:rPr>
          <w:rFonts w:hint="eastAsia"/>
        </w:rPr>
        <w:br/>
      </w:r>
      <w:r>
        <w:rPr>
          <w:rFonts w:hint="eastAsia"/>
        </w:rPr>
        <w:t>　　　　一、N-苯基马来酰亚胺行业优势分析</w:t>
      </w:r>
      <w:r>
        <w:rPr>
          <w:rFonts w:hint="eastAsia"/>
        </w:rPr>
        <w:br/>
      </w:r>
      <w:r>
        <w:rPr>
          <w:rFonts w:hint="eastAsia"/>
        </w:rPr>
        <w:t>　　　　二、N-苯基马来酰亚胺行业劣势分析</w:t>
      </w:r>
      <w:r>
        <w:rPr>
          <w:rFonts w:hint="eastAsia"/>
        </w:rPr>
        <w:br/>
      </w:r>
      <w:r>
        <w:rPr>
          <w:rFonts w:hint="eastAsia"/>
        </w:rPr>
        <w:t>　　　　三、N-苯基马来酰亚胺市场机会探索</w:t>
      </w:r>
      <w:r>
        <w:rPr>
          <w:rFonts w:hint="eastAsia"/>
        </w:rPr>
        <w:br/>
      </w:r>
      <w:r>
        <w:rPr>
          <w:rFonts w:hint="eastAsia"/>
        </w:rPr>
        <w:t>　　　　四、N-苯基马来酰亚胺市场威胁评估</w:t>
      </w:r>
      <w:r>
        <w:rPr>
          <w:rFonts w:hint="eastAsia"/>
        </w:rPr>
        <w:br/>
      </w:r>
      <w:r>
        <w:rPr>
          <w:rFonts w:hint="eastAsia"/>
        </w:rPr>
        <w:t>　　第二节 N-苯基马来酰亚胺行业风险及对策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2025-2031年中国N-苯基马来酰亚胺行业前景与发展趋势</w:t>
      </w:r>
      <w:r>
        <w:rPr>
          <w:rFonts w:hint="eastAsia"/>
        </w:rPr>
        <w:br/>
      </w:r>
      <w:r>
        <w:rPr>
          <w:rFonts w:hint="eastAsia"/>
        </w:rPr>
        <w:t>　　第一节 N-苯基马来酰亚胺行业发展环境分析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2025-2031年N-苯基马来酰亚胺行业发展趋势与方向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一、N-苯基马来酰亚胺行业发展方向预测</w:t>
      </w:r>
      <w:r>
        <w:rPr>
          <w:rFonts w:hint="eastAsia"/>
        </w:rPr>
        <w:br/>
      </w:r>
      <w:r>
        <w:rPr>
          <w:rFonts w:hint="eastAsia"/>
        </w:rPr>
        <w:t>　　　　二、N-苯基马来酰亚胺发展趋势分析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2025-2031年N-苯基马来酰亚胺行业发展潜力与机遇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一、N-苯基马来酰亚胺市场发展潜力评估</w:t>
      </w:r>
      <w:r>
        <w:rPr>
          <w:rFonts w:hint="eastAsia"/>
        </w:rPr>
        <w:br/>
      </w:r>
      <w:r>
        <w:rPr>
          <w:rFonts w:hint="eastAsia"/>
        </w:rPr>
        <w:t>　　　　二、N-苯基马来酰亚胺新兴市场与机遇探索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N-苯基马来酰亚胺行业研究结论与建议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中⋅智⋅林⋅N-苯基马来酰亚胺行业发展建议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N-苯基马来酰亚胺行业类别</w:t>
      </w:r>
      <w:r>
        <w:rPr>
          <w:rFonts w:hint="eastAsia"/>
        </w:rPr>
        <w:br/>
      </w:r>
      <w:r>
        <w:rPr>
          <w:rFonts w:hint="eastAsia"/>
        </w:rPr>
        <w:t>　　图表 N-苯基马来酰亚胺行业产业链调研</w:t>
      </w:r>
      <w:r>
        <w:rPr>
          <w:rFonts w:hint="eastAsia"/>
        </w:rPr>
        <w:br/>
      </w:r>
      <w:r>
        <w:rPr>
          <w:rFonts w:hint="eastAsia"/>
        </w:rPr>
        <w:t>　　图表 N-苯基马来酰亚胺行业现状</w:t>
      </w:r>
      <w:r>
        <w:rPr>
          <w:rFonts w:hint="eastAsia"/>
        </w:rPr>
        <w:br/>
      </w:r>
      <w:r>
        <w:rPr>
          <w:rFonts w:hint="eastAsia"/>
        </w:rPr>
        <w:t>　　图表 N-苯基马来酰亚胺行业标准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2019-2024年中国N-苯基马来酰亚胺行业市场规模</w:t>
      </w:r>
      <w:r>
        <w:rPr>
          <w:rFonts w:hint="eastAsia"/>
        </w:rPr>
        <w:br/>
      </w:r>
      <w:r>
        <w:rPr>
          <w:rFonts w:hint="eastAsia"/>
        </w:rPr>
        <w:t>　　图表 2025年中国N-苯基马来酰亚胺行业产能</w:t>
      </w:r>
      <w:r>
        <w:rPr>
          <w:rFonts w:hint="eastAsia"/>
        </w:rPr>
        <w:br/>
      </w:r>
      <w:r>
        <w:rPr>
          <w:rFonts w:hint="eastAsia"/>
        </w:rPr>
        <w:t>　　图表 2019-2024年中国N-苯基马来酰亚胺行业产量统计</w:t>
      </w:r>
      <w:r>
        <w:rPr>
          <w:rFonts w:hint="eastAsia"/>
        </w:rPr>
        <w:br/>
      </w:r>
      <w:r>
        <w:rPr>
          <w:rFonts w:hint="eastAsia"/>
        </w:rPr>
        <w:t>　　图表 N-苯基马来酰亚胺行业动态</w:t>
      </w:r>
      <w:r>
        <w:rPr>
          <w:rFonts w:hint="eastAsia"/>
        </w:rPr>
        <w:br/>
      </w:r>
      <w:r>
        <w:rPr>
          <w:rFonts w:hint="eastAsia"/>
        </w:rPr>
        <w:t>　　图表 2019-2024年中国N-苯基马来酰亚胺市场需求量</w:t>
      </w:r>
      <w:r>
        <w:rPr>
          <w:rFonts w:hint="eastAsia"/>
        </w:rPr>
        <w:br/>
      </w:r>
      <w:r>
        <w:rPr>
          <w:rFonts w:hint="eastAsia"/>
        </w:rPr>
        <w:t>　　图表 2025年中国N-苯基马来酰亚胺行业需求区域调研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2019-2024年中国N-苯基马来酰亚胺行情</w:t>
      </w:r>
      <w:r>
        <w:rPr>
          <w:rFonts w:hint="eastAsia"/>
        </w:rPr>
        <w:br/>
      </w:r>
      <w:r>
        <w:rPr>
          <w:rFonts w:hint="eastAsia"/>
        </w:rPr>
        <w:t>　　图表 2019-2024年中国N-苯基马来酰亚胺价格走势图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2019-2024年中国N-苯基马来酰亚胺行业销售收入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2019-2024年中国N-苯基马来酰亚胺行业盈利情况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2019-2024年中国N-苯基马来酰亚胺行业利润总额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2019-2024年中国N-苯基马来酰亚胺进口统计</w:t>
      </w:r>
      <w:r>
        <w:rPr>
          <w:rFonts w:hint="eastAsia"/>
        </w:rPr>
        <w:br/>
      </w:r>
      <w:r>
        <w:rPr>
          <w:rFonts w:hint="eastAsia"/>
        </w:rPr>
        <w:t>　　图表 2019-2024年中国N-苯基马来酰亚胺出口统计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2019-2024年中国N-苯基马来酰亚胺行业企业数量统计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**地区N-苯基马来酰亚胺市场规模</w:t>
      </w:r>
      <w:r>
        <w:rPr>
          <w:rFonts w:hint="eastAsia"/>
        </w:rPr>
        <w:br/>
      </w:r>
      <w:r>
        <w:rPr>
          <w:rFonts w:hint="eastAsia"/>
        </w:rPr>
        <w:t>　　图表 **地区N-苯基马来酰亚胺行业市场需求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**地区N-苯基马来酰亚胺市场调研</w:t>
      </w:r>
      <w:r>
        <w:rPr>
          <w:rFonts w:hint="eastAsia"/>
        </w:rPr>
        <w:br/>
      </w:r>
      <w:r>
        <w:rPr>
          <w:rFonts w:hint="eastAsia"/>
        </w:rPr>
        <w:t>　　图表 **地区N-苯基马来酰亚胺行业市场需求分析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**地区N-苯基马来酰亚胺市场规模</w:t>
      </w:r>
      <w:r>
        <w:rPr>
          <w:rFonts w:hint="eastAsia"/>
        </w:rPr>
        <w:br/>
      </w:r>
      <w:r>
        <w:rPr>
          <w:rFonts w:hint="eastAsia"/>
        </w:rPr>
        <w:t>　　图表 **地区N-苯基马来酰亚胺行业市场需求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**地区N-苯基马来酰亚胺市场调研</w:t>
      </w:r>
      <w:r>
        <w:rPr>
          <w:rFonts w:hint="eastAsia"/>
        </w:rPr>
        <w:br/>
      </w:r>
      <w:r>
        <w:rPr>
          <w:rFonts w:hint="eastAsia"/>
        </w:rPr>
        <w:t>　　图表 **地区N-苯基马来酰亚胺行业市场需求分析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N-苯基马来酰亚胺行业竞争对手分析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N-苯基马来酰亚胺重点企业（三）成长能力情况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2025-2031年中国N-苯基马来酰亚胺行业产能预测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2025-2031年中国N-苯基马来酰亚胺行业产量预测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2025-2031年中国N-苯基马来酰亚胺市场需求预测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2025-2031年中国N-苯基马来酰亚胺行业市场规模预测</w:t>
      </w:r>
      <w:r>
        <w:rPr>
          <w:rFonts w:hint="eastAsia"/>
        </w:rPr>
        <w:br/>
      </w:r>
      <w:r>
        <w:rPr>
          <w:rFonts w:hint="eastAsia"/>
        </w:rPr>
        <w:t>　　图表 N-苯基马来酰亚胺行业准入条件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2025-2031年中国N-苯基马来酰亚胺市场前景</w:t>
      </w:r>
      <w:r>
        <w:rPr>
          <w:rFonts w:hint="eastAsia"/>
        </w:rPr>
        <w:br/>
      </w:r>
      <w:r>
        <w:rPr>
          <w:rFonts w:hint="eastAsia"/>
        </w:rPr>
        <w:t>　　图表 2025-2031年中国N-苯基马来酰亚胺行业信息化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2025-2031年中国N-苯基马来酰亚胺行业风险分析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2025-2031年中国N-苯基马来酰亚胺行业发展趋势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41ee28e34473d" w:history="1">
        <w:r>
          <w:rPr>
            <w:rStyle w:val="Hyperlink"/>
          </w:rPr>
          <w:t>2025-2031年中国N-苯基马来酰亚胺行业发展调研与前景趋势分析报告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41ee28e34473d" w:history="1">
        <w:r>
          <w:rPr>
            <w:rStyle w:val="Hyperlink"/>
          </w:rPr>
          <w:t>https://www.20087.com/0/11/N-BenJiMaLaiXianYaAnShiChangQianJing.html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酰亚胺、N-苯基马来酰亚胺厂家采购厂家、N叔丁基亚胺、N-苯基马来酰亚胺的合成、n苯基马来酰亚胺折射率、N-苯基马来酰亚胺和氨基反应、马来酰亚胺与巯基的反应条件、N-苯基马来酰亚胺(CAS:941-69-5)、苯乙烯苯基马来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aefb9dd3a4664" w:history="1">
      <w:r>
        <w:rPr>
          <w:rStyle w:val="Hyperlink"/>
        </w:rPr>
        <w:t>2025-2031年中国N-苯基马来酰亚胺行业发展调研与前景趋势分析报告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N-BenJiMaLaiXianYaAnShiChangQianJing.html" TargetMode="External" Id="R5f341ee28e34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N-BenJiMaLaiXianYaAnShiChangQianJing.html" TargetMode="External" Id="Rfebaefb9dd3a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2025-02-16T01:55:30Z</dcterms:created>
  <dcterms:modified xsi:type="dcterms:W3CDTF">2025-02-16T02:55:30Z</dcterms:modified>
  <dc:subject>2025-2031年中国N-苯基马来酰亚胺行业发展调研与前景趋势分析报告</dc:subject>
  <dc:title>2025-2031年中国N-苯基马来酰亚胺行业发展调研与前景趋势分析报告</dc:title>
  <cp:keywords>2025-2031年中国N-苯基马来酰亚胺行业发展调研与前景趋势分析报告</cp:keywords>
  <dc:description>2025-2031年中国N-苯基马来酰亚胺行业发展调研与前景趋势分析报告</dc:description>
</cp:coreProperties>
</file>