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bf60c47d4bd6" w:history="1">
              <w:r>
                <w:rPr>
                  <w:rStyle w:val="Hyperlink"/>
                </w:rPr>
                <w:t>2023-2029年全球与中国N-羟甲基丙烯酰胺行业发展全面调研与未来趋势分析报告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bf60c47d4bd6" w:history="1">
              <w:r>
                <w:rPr>
                  <w:rStyle w:val="Hyperlink"/>
                </w:rPr>
                <w:t>2023-2029年全球与中国N-羟甲基丙烯酰胺行业发展全面调研与未来趋势分析报告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1bf60c47d4bd6" w:history="1">
                <w:r>
                  <w:rPr>
                    <w:rStyle w:val="Hyperlink"/>
                  </w:rPr>
                  <w:t>https://www.20087.com/0/61/N-QiangJiaJiBingXiXianAnFaZhanQu.html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甲基丙烯酰胺是一种重要的有机合成中间体，广泛应用于医药、农药、高分子材料等领域。近年来，随着合成技术和应用技术的进步，N-羟甲基丙烯酰胺的合成方法和应用领域都在不断拓展。目前，N-羟甲基丙烯酰胺不仅用于合成多种药物和农药，还在高分子材料的改性中发挥着重要作用。此外，随着材料科学的发展，N-羟甲基丙烯酰胺也被用于制备新型功能材料，如水凝胶和生物医用材料。</w:t>
      </w:r>
      <w:r>
        <w:rPr>
          <w:rFonts w:hint="eastAsia"/>
        </w:rPr>
        <w:br/>
      </w:r>
      <w:r>
        <w:rPr>
          <w:rFonts w:hint="eastAsia"/>
        </w:rPr>
        <w:t>　　未来，N-羟甲基丙烯酰胺的发展将更加注重创新性和应用拓展。一方面，通过引入新型催化剂和技术，提高N-羟甲基丙烯酰胺的合成效率和纯度，降低生产成本。另一方面，随着生物医学和材料科学的发展，N-羟甲基丙烯酰胺将被应用于更多领域，如作为药物传递载体、组织工程支架材料等。此外，随着可持续发展理念的普及，N-羟甲基丙烯酰胺的合成将更加注重绿色化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bf60c47d4bd6" w:history="1">
        <w:r>
          <w:rPr>
            <w:rStyle w:val="Hyperlink"/>
          </w:rPr>
          <w:t>2023-2029年全球与中国N-羟甲基丙烯酰胺行业发展全面调研与未来趋势分析报告</w:t>
        </w:r>
      </w:hyperlink>
      <w:r>
        <w:rPr>
          <w:rFonts w:hint="eastAsia"/>
        </w:rPr>
        <w:t>》基于国家统计局及N-羟甲基丙烯酰胺行业协会的权威数据，全面调研了N-羟甲基丙烯酰胺行业的市场规模、市场需求、产业链结构及价格变动，并对N-羟甲基丙烯酰胺细分市场进行了深入分析。报告详细剖析了N-羟甲基丙烯酰胺市场竞争格局，重点关注品牌影响力及重点企业的运营表现，同时科学预测了N-羟甲基丙烯酰胺市场前景与发展趋势，识别了行业潜在的风险与机遇。通过专业、科学的研究方法，报告为N-羟甲基丙烯酰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中国N-羟甲基丙烯酰胺概述</w:t>
      </w:r>
      <w:r>
        <w:rPr>
          <w:rFonts w:hint="eastAsia"/>
        </w:rPr>
        <w:br/>
      </w:r>
      <w:r>
        <w:rPr>
          <w:rFonts w:hint="eastAsia"/>
        </w:rPr>
        <w:t>　　第一节 N-羟甲基丙烯酰胺行业定义</w:t>
      </w:r>
      <w:r>
        <w:rPr>
          <w:rFonts w:hint="eastAsia"/>
        </w:rPr>
        <w:br/>
      </w:r>
      <w:r>
        <w:rPr>
          <w:rFonts w:hint="eastAsia"/>
        </w:rPr>
        <w:t>　　第二节 N-羟甲基丙烯酰胺行业发展特性</w:t>
      </w:r>
      <w:r>
        <w:rPr>
          <w:rFonts w:hint="eastAsia"/>
        </w:rPr>
        <w:br/>
      </w:r>
      <w:r>
        <w:rPr>
          <w:rFonts w:hint="eastAsia"/>
        </w:rPr>
        <w:t>　　第三节 N-羟甲基丙烯酰胺产业链分析</w:t>
      </w:r>
      <w:r>
        <w:rPr>
          <w:rFonts w:hint="eastAsia"/>
        </w:rPr>
        <w:br/>
      </w:r>
      <w:r>
        <w:rPr>
          <w:rFonts w:hint="eastAsia"/>
        </w:rPr>
        <w:t>　　第四节 N-羟甲基丙烯酰胺行业生命周期分析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2022-2023年国外主要N-羟甲基丙烯酰胺市场发展概况</w:t>
      </w:r>
      <w:r>
        <w:rPr>
          <w:rFonts w:hint="eastAsia"/>
        </w:rPr>
        <w:br/>
      </w:r>
      <w:r>
        <w:rPr>
          <w:rFonts w:hint="eastAsia"/>
        </w:rPr>
        <w:t>　　第一节 全球N-羟甲基丙烯酰胺市场发展分析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欧洲地区主要国家N-羟甲基丙烯酰胺市场概况</w:t>
      </w:r>
      <w:r>
        <w:rPr>
          <w:rFonts w:hint="eastAsia"/>
        </w:rPr>
        <w:br/>
      </w:r>
      <w:r>
        <w:rPr>
          <w:rFonts w:hint="eastAsia"/>
        </w:rPr>
        <w:t>　　第三节 美国地区N-羟甲基丙烯酰胺市场概况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亚洲地区主要国家N-羟甲基丙烯酰胺市场概况</w:t>
      </w:r>
      <w:r>
        <w:rPr>
          <w:rFonts w:hint="eastAsia"/>
        </w:rPr>
        <w:br/>
      </w:r>
      <w:r>
        <w:rPr>
          <w:rFonts w:hint="eastAsia"/>
        </w:rPr>
        <w:t>　　第五节 全球N-羟甲基丙烯酰胺市场发展预测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2022-2023年中国N-羟甲基丙烯酰胺发展环境分析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N-羟甲基丙烯酰胺行业相关政策、标准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N-羟甲基丙烯酰胺行业相关发展规划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中国N-羟甲基丙烯酰胺技术发展分析</w:t>
      </w:r>
      <w:r>
        <w:rPr>
          <w:rFonts w:hint="eastAsia"/>
        </w:rPr>
        <w:br/>
      </w:r>
      <w:r>
        <w:rPr>
          <w:rFonts w:hint="eastAsia"/>
        </w:rPr>
        <w:t>　　第一节 当前N-羟甲基丙烯酰胺技术发展现状分析</w:t>
      </w:r>
      <w:r>
        <w:rPr>
          <w:rFonts w:hint="eastAsia"/>
        </w:rPr>
        <w:br/>
      </w:r>
      <w:r>
        <w:rPr>
          <w:rFonts w:hint="eastAsia"/>
        </w:rPr>
        <w:t>　　第二节 N-羟甲基丙烯酰胺生产中需注意的问题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N-羟甲基丙烯酰胺行业主要技术发展趋势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N-羟甲基丙烯酰胺市场特性分析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N-羟甲基丙烯酰胺行业集中度分析</w:t>
      </w:r>
      <w:r>
        <w:rPr>
          <w:rFonts w:hint="eastAsia"/>
        </w:rPr>
        <w:br/>
      </w:r>
      <w:r>
        <w:rPr>
          <w:rFonts w:hint="eastAsia"/>
        </w:rPr>
        <w:t>　　第二节 N-羟甲基丙烯酰胺行业SWOT分析</w:t>
      </w:r>
      <w:r>
        <w:rPr>
          <w:rFonts w:hint="eastAsia"/>
        </w:rPr>
        <w:br/>
      </w:r>
      <w:r>
        <w:rPr>
          <w:rFonts w:hint="eastAsia"/>
        </w:rPr>
        <w:t>　　　　一、N-羟甲基丙烯酰胺行业优势</w:t>
      </w:r>
      <w:r>
        <w:rPr>
          <w:rFonts w:hint="eastAsia"/>
        </w:rPr>
        <w:br/>
      </w:r>
      <w:r>
        <w:rPr>
          <w:rFonts w:hint="eastAsia"/>
        </w:rPr>
        <w:t>　　　　二、N-羟甲基丙烯酰胺行业劣势</w:t>
      </w:r>
      <w:r>
        <w:rPr>
          <w:rFonts w:hint="eastAsia"/>
        </w:rPr>
        <w:br/>
      </w:r>
      <w:r>
        <w:rPr>
          <w:rFonts w:hint="eastAsia"/>
        </w:rPr>
        <w:t>　　　　三、N-羟甲基丙烯酰胺行业机会</w:t>
      </w:r>
      <w:r>
        <w:rPr>
          <w:rFonts w:hint="eastAsia"/>
        </w:rPr>
        <w:br/>
      </w:r>
      <w:r>
        <w:rPr>
          <w:rFonts w:hint="eastAsia"/>
        </w:rPr>
        <w:t>　　　　四、N-羟甲基丙烯酰胺行业风险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中国N-羟甲基丙烯酰胺发展现状</w:t>
      </w:r>
      <w:r>
        <w:rPr>
          <w:rFonts w:hint="eastAsia"/>
        </w:rPr>
        <w:br/>
      </w:r>
      <w:r>
        <w:rPr>
          <w:rFonts w:hint="eastAsia"/>
        </w:rPr>
        <w:t>　　第一节 中国N-羟甲基丙烯酰胺市场现状分析</w:t>
      </w:r>
      <w:r>
        <w:rPr>
          <w:rFonts w:hint="eastAsia"/>
        </w:rPr>
        <w:br/>
      </w:r>
      <w:r>
        <w:rPr>
          <w:rFonts w:hint="eastAsia"/>
        </w:rPr>
        <w:t>　　第二节 中国N-羟甲基丙烯酰胺行业产量情况分析及预测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一、N-羟甲基丙烯酰胺总体产能规模</w:t>
      </w:r>
      <w:r>
        <w:rPr>
          <w:rFonts w:hint="eastAsia"/>
        </w:rPr>
        <w:br/>
      </w:r>
      <w:r>
        <w:rPr>
          <w:rFonts w:hint="eastAsia"/>
        </w:rPr>
        <w:t>　　　　二、N-羟甲基丙烯酰胺生产区域分布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三、2018-2023年中国N-羟甲基丙烯酰胺产量统计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三、2023-2029年中国N-羟甲基丙烯酰胺产量预测</w:t>
      </w:r>
      <w:r>
        <w:rPr>
          <w:rFonts w:hint="eastAsia"/>
        </w:rPr>
        <w:br/>
      </w:r>
      <w:r>
        <w:rPr>
          <w:rFonts w:hint="eastAsia"/>
        </w:rPr>
        <w:t>　　第三节 中国N-羟甲基丙烯酰胺市场需求分析及预测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一、中国N-羟甲基丙烯酰胺市场需求特点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二、2018-2023年中国N-羟甲基丙烯酰胺市场需求量统计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三、2023-2029年中国N-羟甲基丙烯酰胺市场需求量预测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中国N-羟甲基丙烯酰胺价格趋势分析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一、2018-2023年中国N-羟甲基丙烯酰胺市场价格趋势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二、2023-2029年中国N-羟甲基丙烯酰胺市场价格走势预测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2018-2023年N-羟甲基丙烯酰胺行业经济运行状况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2018-2023年中国N-羟甲基丙烯酰胺行业盈利能力分析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2018-2023年中国N-羟甲基丙烯酰胺行业发展能力分析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2018-2023年N-羟甲基丙烯酰胺行业偿债能力分析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2018-2023年N-羟甲基丙烯酰胺制造企业数量分析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N-羟甲基丙烯酰胺行业上、下游市场分析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N-羟甲基丙烯酰胺行业下游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中国N-羟甲基丙烯酰胺行业重点地区发展分析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**地区N-羟甲基丙烯酰胺市场发展分析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**地区N-羟甲基丙烯酰胺市场发展分析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**地区N-羟甲基丙烯酰胺市场发展分析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**地区N-羟甲基丙烯酰胺市场发展分析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**地区N-羟甲基丙烯酰胺市场发展分析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2018-2023年中国N-羟甲基丙烯酰胺进出口分析</w:t>
      </w:r>
      <w:r>
        <w:rPr>
          <w:rFonts w:hint="eastAsia"/>
        </w:rPr>
        <w:br/>
      </w:r>
      <w:r>
        <w:rPr>
          <w:rFonts w:hint="eastAsia"/>
        </w:rPr>
        <w:t>　　第一节 N-羟甲基丙烯酰胺进口情况分析</w:t>
      </w:r>
      <w:r>
        <w:rPr>
          <w:rFonts w:hint="eastAsia"/>
        </w:rPr>
        <w:br/>
      </w:r>
      <w:r>
        <w:rPr>
          <w:rFonts w:hint="eastAsia"/>
        </w:rPr>
        <w:t>　　第二节 N-羟甲基丙烯酰胺出口情况分析</w:t>
      </w:r>
      <w:r>
        <w:rPr>
          <w:rFonts w:hint="eastAsia"/>
        </w:rPr>
        <w:br/>
      </w:r>
      <w:r>
        <w:rPr>
          <w:rFonts w:hint="eastAsia"/>
        </w:rPr>
        <w:t>　　第三节 影响N-羟甲基丙烯酰胺进出口因素分析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N-羟甲基丙烯酰胺行业重点企业竞争力分析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三、企业N-羟甲基丙烯酰胺经营状况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N-羟甲基丙烯酰胺行业企业经营策略研究分析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N-羟甲基丙烯酰胺企业多样化经营策略分析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一、N-羟甲基丙烯酰胺企业多样化经营情况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二、现行N-羟甲基丙烯酰胺行业多样化经营的方向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大型N-羟甲基丙烯酰胺企业集团未来发展策略分析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对中小N-羟甲基丙烯酰胺企业生产经营的建议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N-羟甲基丙烯酰胺行业投资风险预警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影响N-羟甲基丙烯酰胺行业发展的主要因素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一、2023年影响N-羟甲基丙烯酰胺行业运行的有利因素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二、2023年影响N-羟甲基丙烯酰胺行业运行的稳定因素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三、2023年影响N-羟甲基丙烯酰胺行业运行的不利因素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四、2023年我国N-羟甲基丙烯酰胺行业发展面临的挑战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五、2023年我国N-羟甲基丙烯酰胺行业发展面临的机遇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N-羟甲基丙烯酰胺行业投资风险预警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一、N-羟甲基丙烯酰胺行业市场风险预测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二、N-羟甲基丙烯酰胺行业政策风险预测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三、N-羟甲基丙烯酰胺行业经营风险预测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四、N-羟甲基丙烯酰胺行业技术风险预测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五、N-羟甲基丙烯酰胺行业竞争风险预测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六、N-羟甲基丙烯酰胺行业其他风险预测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N-羟甲基丙烯酰胺投资建议</w:t>
      </w:r>
      <w:r>
        <w:rPr>
          <w:rFonts w:hint="eastAsia"/>
        </w:rPr>
        <w:br/>
      </w:r>
      <w:r>
        <w:rPr>
          <w:rFonts w:hint="eastAsia"/>
        </w:rPr>
        <w:t>　　第一节 N-羟甲基丙烯酰胺行业投资环境分析</w:t>
      </w:r>
      <w:r>
        <w:rPr>
          <w:rFonts w:hint="eastAsia"/>
        </w:rPr>
        <w:br/>
      </w:r>
      <w:r>
        <w:rPr>
          <w:rFonts w:hint="eastAsia"/>
        </w:rPr>
        <w:t>　　第二节 N-羟甲基丙烯酰胺行业投资进入壁垒分析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N-羟甲基丙烯酰胺产业链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2018-2023年中国N-羟甲基丙烯酰胺市场需求量及增速统计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2018-2023年中国N-羟甲基丙烯酰胺行业盈利情况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2018-2023年中国N-羟甲基丙烯酰胺行业企业数量情况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2018-2023年中国N-羟甲基丙烯酰胺行业企业平均规模情况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2018-2023年中国N-羟甲基丙烯酰胺行业市场规模及增长情况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**地区N-羟甲基丙烯酰胺市场规模及增长情况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N-羟甲基丙烯酰胺重点企业（二）成长能力情况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2023-2029年中国N-羟甲基丙烯酰胺行业产量预测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2023-2029年中国N-羟甲基丙烯酰胺市场需求量预测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2023-2029年中国N-羟甲基丙烯酰胺行业市场规模预测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2023-2029年中国N-羟甲基丙烯酰胺市场前景分析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2023-2029年中国N-羟甲基丙烯酰胺行业发展趋势预测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bf60c47d4bd6" w:history="1">
        <w:r>
          <w:rPr>
            <w:rStyle w:val="Hyperlink"/>
          </w:rPr>
          <w:t>2023-2029年全球与中国N-羟甲基丙烯酰胺行业发展全面调研与未来趋势分析报告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1bf60c47d4bd6" w:history="1">
        <w:r>
          <w:rPr>
            <w:rStyle w:val="Hyperlink"/>
          </w:rPr>
          <w:t>https://www.20087.com/0/61/N-QiangJiaJiBingXiXianAnFaZhanQu.html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热点：n羟甲基丙烯酰胺 生产厂家、N-羟甲基丙烯酰胺的技术说明书、n羟甲基丙烯酰胺溶解度、n羟甲基丙烯酰胺交联条件、n-羟基邻苯二甲酰亚胺、n羟甲基丙烯酰胺和丙烯酰胺的区别、羟甲基丙烯酰胺合成摩尔比、N-羟甲基丙烯酰胺有哪家工厂、n羟基丁二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41d05cdba4279" w:history="1">
      <w:r>
        <w:rPr>
          <w:rStyle w:val="Hyperlink"/>
        </w:rPr>
        <w:t>2023-2029年全球与中国N-羟甲基丙烯酰胺行业发展全面调研与未来趋势分析报告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-QiangJiaJiBingXiXianAnFaZhanQu.html" TargetMode="External" Id="R86d1bf60c47d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-QiangJiaJiBingXiXianAnFaZhanQu.html" TargetMode="External" Id="R69341d05cdba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2023-02-14T03:49:00Z</dcterms:created>
  <dcterms:modified xsi:type="dcterms:W3CDTF">2023-02-14T04:49:00Z</dcterms:modified>
  <dc:subject>2023-2029年全球与中国N-羟甲基丙烯酰胺行业发展全面调研与未来趋势分析报告</dc:subject>
  <dc:title>2023-2029年全球与中国N-羟甲基丙烯酰胺行业发展全面调研与未来趋势分析报告</dc:title>
  <cp:keywords>2023-2029年全球与中国N-羟甲基丙烯酰胺行业发展全面调研与未来趋势分析报告</cp:keywords>
  <dc:description>2023-2029年全球与中国N-羟甲基丙烯酰胺行业发展全面调研与未来趋势分析报告</dc:description>
</cp:coreProperties>
</file>