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c48d9965f4f44" w:history="1">
              <w:r>
                <w:rPr>
                  <w:rStyle w:val="Hyperlink"/>
                </w:rPr>
                <w:t>中国NMP行业现状分析与前景趋势预测报告（2026-2032年）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c48d9965f4f44" w:history="1">
              <w:r>
                <w:rPr>
                  <w:rStyle w:val="Hyperlink"/>
                </w:rPr>
                <w:t>中国NMP行业现状分析与前景趋势预测报告（2026-2032年）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c48d9965f4f44" w:history="1">
                <w:r>
                  <w:rPr>
                    <w:rStyle w:val="Hyperlink"/>
                  </w:rPr>
                  <w:t>https://www.20087.com/0/81/NMPFaZhanXianZhuangQianJing.html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MP（N-甲基吡咯烷酮）是一种重要的有机溶剂，广泛应用于锂电池制造、电子材料清洗、聚合物合成、医药中间体合成、半导体加工等领域，尤其在锂离子电池正极浆料制备环节中扮演关键角色。其优点包括溶解能力强、热稳定性好、沸点高、毒性较低等，使其在高性能材料工艺中不可或缺。国内NMP产业已初具规模，但行业集中度不高，部分企业在生产过程中存在能耗高、回收率低、环保处理难度大等问题，影响资源利用效率与可持续发展。</w:t>
      </w:r>
      <w:r>
        <w:rPr>
          <w:rFonts w:hint="eastAsia"/>
        </w:rPr>
        <w:br/>
      </w:r>
      <w:r>
        <w:rPr>
          <w:rFonts w:hint="eastAsia"/>
        </w:rPr>
        <w:t>　　未来，NMP的发展将更加注重绿色生产工艺与高效回收体系的建设。随着新能源汽车和储能产业的快速扩张，对高品质NMP的需求将持续增长，推动企业优化纯化工艺、提升产品一致性。同时，膜分离、精馏提纯、闭环回收等节能环保技术的推广，将降低生产成本并减少环境污染。此外，政策层面对化工行业绿色发展的导向，也将促使企业加快向清洁原料路线和低碳工艺转型。整体来看，NMP将在技术创新与环保约束中迈向更高标准、更具竞争力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c48d9965f4f44" w:history="1">
        <w:r>
          <w:rPr>
            <w:rStyle w:val="Hyperlink"/>
          </w:rPr>
          <w:t>中国NMP行业现状分析与前景趋势预测报告（2026-2032年）</w:t>
        </w:r>
      </w:hyperlink>
      <w:r>
        <w:rPr>
          <w:rFonts w:hint="eastAsia"/>
        </w:rPr>
        <w:t>》从产业链视角出发，系统分析了NMP行业的市场现状与需求动态，详细解读了NMP市场规模、价格波动及上下游影响因素。报告深入剖析了NMP细分领域的发展特点，基于权威数据对市场前景及未来趋势进行了科学预测，同时揭示了NMP重点企业的竞争格局与市场集中度变化。报告客观翔实地指出了NMP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NMP行业发展概述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一、NMP行业定义及分类</w:t>
      </w:r>
      <w:r>
        <w:rPr>
          <w:rFonts w:hint="eastAsia"/>
        </w:rPr>
        <w:br/>
      </w:r>
      <w:r>
        <w:rPr>
          <w:rFonts w:hint="eastAsia"/>
        </w:rPr>
        <w:t>　　　　二、NMP行业经济特性</w:t>
      </w:r>
      <w:r>
        <w:rPr>
          <w:rFonts w:hint="eastAsia"/>
        </w:rPr>
        <w:br/>
      </w:r>
      <w:r>
        <w:rPr>
          <w:rFonts w:hint="eastAsia"/>
        </w:rPr>
        <w:t>　　　　三、NMP行业产业链简介</w:t>
      </w:r>
      <w:r>
        <w:rPr>
          <w:rFonts w:hint="eastAsia"/>
        </w:rPr>
        <w:br/>
      </w:r>
      <w:r>
        <w:rPr>
          <w:rFonts w:hint="eastAsia"/>
        </w:rPr>
        <w:t>　　第二节 NMP行业发展成熟度</w:t>
      </w:r>
      <w:r>
        <w:rPr>
          <w:rFonts w:hint="eastAsia"/>
        </w:rPr>
        <w:br/>
      </w:r>
      <w:r>
        <w:rPr>
          <w:rFonts w:hint="eastAsia"/>
        </w:rPr>
        <w:t>　　　　一、NMP行业发展周期分析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NMP行业相关产业动态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NMP行业发展环境分析</w:t>
      </w:r>
      <w:r>
        <w:rPr>
          <w:rFonts w:hint="eastAsia"/>
        </w:rPr>
        <w:br/>
      </w:r>
      <w:r>
        <w:rPr>
          <w:rFonts w:hint="eastAsia"/>
        </w:rPr>
        <w:t>　　第一节 NMP行业环境分析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NMP行业相关政策、法规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2025-2026年NMP行业技术发展现状及趋势分析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NMP行业技术发展现状分析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国内外NMP行业技术差异与原因</w:t>
      </w:r>
      <w:r>
        <w:rPr>
          <w:rFonts w:hint="eastAsia"/>
        </w:rPr>
        <w:br/>
      </w:r>
      <w:r>
        <w:rPr>
          <w:rFonts w:hint="eastAsia"/>
        </w:rPr>
        <w:t>　　第三节 NMP行业技术发展方向、趋势预测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提升NMP行业技术能力策略建议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中国NMP市场发展调研</w:t>
      </w:r>
      <w:r>
        <w:rPr>
          <w:rFonts w:hint="eastAsia"/>
        </w:rPr>
        <w:br/>
      </w:r>
      <w:r>
        <w:rPr>
          <w:rFonts w:hint="eastAsia"/>
        </w:rPr>
        <w:t>　　第一节 NMP市场现状分析及预测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一、2020-2025年中国NMP市场规模分析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二、2026-2032年中国NMP市场规模预测</w:t>
      </w:r>
      <w:r>
        <w:rPr>
          <w:rFonts w:hint="eastAsia"/>
        </w:rPr>
        <w:br/>
      </w:r>
      <w:r>
        <w:rPr>
          <w:rFonts w:hint="eastAsia"/>
        </w:rPr>
        <w:t>　　第二节 NMP行业产能情况分析及预测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一、2020-2025年中国NMP行业产能分析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二、2026-2032年中国NMP行业产能预测</w:t>
      </w:r>
      <w:r>
        <w:rPr>
          <w:rFonts w:hint="eastAsia"/>
        </w:rPr>
        <w:br/>
      </w:r>
      <w:r>
        <w:rPr>
          <w:rFonts w:hint="eastAsia"/>
        </w:rPr>
        <w:t>　　第三节 NMP行业产量情况分析及预测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一、2020-2025年中国NMP行业产量统计分析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二、2026-2032年中国NMP行业产量预测分析</w:t>
      </w:r>
      <w:r>
        <w:rPr>
          <w:rFonts w:hint="eastAsia"/>
        </w:rPr>
        <w:br/>
      </w:r>
      <w:r>
        <w:rPr>
          <w:rFonts w:hint="eastAsia"/>
        </w:rPr>
        <w:t>　　第四节 NMP市场需求分析及预测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一、2020-2025年中国NMP市场需求分析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二、2026-2032年中国NMP市场需求预测</w:t>
      </w:r>
      <w:r>
        <w:rPr>
          <w:rFonts w:hint="eastAsia"/>
        </w:rPr>
        <w:br/>
      </w:r>
      <w:r>
        <w:rPr>
          <w:rFonts w:hint="eastAsia"/>
        </w:rPr>
        <w:t>　　第五节 NMP进出口数据分析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一、2020-2025年中国NMP进出口数据分析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二、2026-2032年国内NMP进出口情况预测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2020-2025年中国NMP行业总体发展状况</w:t>
      </w:r>
      <w:r>
        <w:rPr>
          <w:rFonts w:hint="eastAsia"/>
        </w:rPr>
        <w:br/>
      </w:r>
      <w:r>
        <w:rPr>
          <w:rFonts w:hint="eastAsia"/>
        </w:rPr>
        <w:t>　　第一节 中国NMP行业规模情况分析</w:t>
      </w:r>
      <w:r>
        <w:rPr>
          <w:rFonts w:hint="eastAsia"/>
        </w:rPr>
        <w:br/>
      </w:r>
      <w:r>
        <w:rPr>
          <w:rFonts w:hint="eastAsia"/>
        </w:rPr>
        <w:t>　　　　一、NMP行业单位规模情况分析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二、NMP行业人员规模状况分析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三、NMP行业资产规模状况分析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四、NMP行业市场规模状况分析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五、NMP行业敏感性分析</w:t>
      </w:r>
      <w:r>
        <w:rPr>
          <w:rFonts w:hint="eastAsia"/>
        </w:rPr>
        <w:br/>
      </w:r>
      <w:r>
        <w:rPr>
          <w:rFonts w:hint="eastAsia"/>
        </w:rPr>
        <w:t>　　第二节 中国NMP行业财务能力分析</w:t>
      </w:r>
      <w:r>
        <w:rPr>
          <w:rFonts w:hint="eastAsia"/>
        </w:rPr>
        <w:br/>
      </w:r>
      <w:r>
        <w:rPr>
          <w:rFonts w:hint="eastAsia"/>
        </w:rPr>
        <w:t>　　　　一、NMP行业盈利能力分析</w:t>
      </w:r>
      <w:r>
        <w:rPr>
          <w:rFonts w:hint="eastAsia"/>
        </w:rPr>
        <w:br/>
      </w:r>
      <w:r>
        <w:rPr>
          <w:rFonts w:hint="eastAsia"/>
        </w:rPr>
        <w:t>　　　　二、NMP行业偿债能力分析</w:t>
      </w:r>
      <w:r>
        <w:rPr>
          <w:rFonts w:hint="eastAsia"/>
        </w:rPr>
        <w:br/>
      </w:r>
      <w:r>
        <w:rPr>
          <w:rFonts w:hint="eastAsia"/>
        </w:rPr>
        <w:t>　　　　三、NMP行业营运能力分析</w:t>
      </w:r>
      <w:r>
        <w:rPr>
          <w:rFonts w:hint="eastAsia"/>
        </w:rPr>
        <w:br/>
      </w:r>
      <w:r>
        <w:rPr>
          <w:rFonts w:hint="eastAsia"/>
        </w:rPr>
        <w:t>　　　　四、NMP行业发展能力分析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中国NMP行业重点区域发展分析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一、中国NMP行业重点区域市场结构变化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二、重点地区（一）NMP行业发展分析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三、重点地区（二）NMP行业发展分析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四、重点地区（三）NMP行业发展分析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五、重点地区（四）NMP行业发展分析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六、重点地区（五）NMP行业发展分析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NMP行业产品价格分析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三、主要NMP品牌产品价位分析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五、价格在NMP行业竞争中的重要性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2026年中国NMP行业上下游行业发展分析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NMP上游行业分析</w:t>
      </w:r>
      <w:r>
        <w:rPr>
          <w:rFonts w:hint="eastAsia"/>
        </w:rPr>
        <w:br/>
      </w:r>
      <w:r>
        <w:rPr>
          <w:rFonts w:hint="eastAsia"/>
        </w:rPr>
        <w:t>　　　　一、NMP产品成本构成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四、上游供给对NMP行业的影响</w:t>
      </w:r>
      <w:r>
        <w:rPr>
          <w:rFonts w:hint="eastAsia"/>
        </w:rPr>
        <w:br/>
      </w:r>
      <w:r>
        <w:rPr>
          <w:rFonts w:hint="eastAsia"/>
        </w:rPr>
        <w:t>　　第二节 NMP下游行业分析</w:t>
      </w:r>
      <w:r>
        <w:rPr>
          <w:rFonts w:hint="eastAsia"/>
        </w:rPr>
        <w:br/>
      </w:r>
      <w:r>
        <w:rPr>
          <w:rFonts w:hint="eastAsia"/>
        </w:rPr>
        <w:t>　　　　一、NMP下游行业分布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四、下游需求对NMP行业的影响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NMP行业重点企业发展调研</w:t>
      </w:r>
      <w:r>
        <w:rPr>
          <w:rFonts w:hint="eastAsia"/>
        </w:rPr>
        <w:br/>
      </w:r>
      <w:r>
        <w:rPr>
          <w:rFonts w:hint="eastAsia"/>
        </w:rPr>
        <w:t>　　第一节 NMP重点企业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NMP重点企业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NMP重点企业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NMP重点企业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NMP重点企业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NMP重点企业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2026年中国NMP产业市场竞争格局分析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2026年中国NMP产业竞争现状分析</w:t>
      </w:r>
      <w:r>
        <w:rPr>
          <w:rFonts w:hint="eastAsia"/>
        </w:rPr>
        <w:br/>
      </w:r>
      <w:r>
        <w:rPr>
          <w:rFonts w:hint="eastAsia"/>
        </w:rPr>
        <w:t>　　　　一、NMP竞争力分析</w:t>
      </w:r>
      <w:r>
        <w:rPr>
          <w:rFonts w:hint="eastAsia"/>
        </w:rPr>
        <w:br/>
      </w:r>
      <w:r>
        <w:rPr>
          <w:rFonts w:hint="eastAsia"/>
        </w:rPr>
        <w:t>　　　　二、NMP技术竞争分析</w:t>
      </w:r>
      <w:r>
        <w:rPr>
          <w:rFonts w:hint="eastAsia"/>
        </w:rPr>
        <w:br/>
      </w:r>
      <w:r>
        <w:rPr>
          <w:rFonts w:hint="eastAsia"/>
        </w:rPr>
        <w:t>　　　　三、NMP价格竞争分析</w:t>
      </w:r>
      <w:r>
        <w:rPr>
          <w:rFonts w:hint="eastAsia"/>
        </w:rPr>
        <w:br/>
      </w:r>
      <w:r>
        <w:rPr>
          <w:rFonts w:hint="eastAsia"/>
        </w:rPr>
        <w:t>　　第二节 2026年中国NMP产业集中度分析</w:t>
      </w:r>
      <w:r>
        <w:rPr>
          <w:rFonts w:hint="eastAsia"/>
        </w:rPr>
        <w:br/>
      </w:r>
      <w:r>
        <w:rPr>
          <w:rFonts w:hint="eastAsia"/>
        </w:rPr>
        <w:t>　　　　一、NMP市场集中度分析</w:t>
      </w:r>
      <w:r>
        <w:rPr>
          <w:rFonts w:hint="eastAsia"/>
        </w:rPr>
        <w:br/>
      </w:r>
      <w:r>
        <w:rPr>
          <w:rFonts w:hint="eastAsia"/>
        </w:rPr>
        <w:t>　　　　二、NMP企业集中度分析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2026-2032年提高NMP企业竞争力的策略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NMP行业投资风险预警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2026年影响NMP行业发展的主要因素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一、影响NMP行业运行的有利因素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二、影响NMP行业运行的稳定因素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三、影响NMP行业运行的不利因素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四、我国NMP行业发展面临的挑战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五、我国NMP行业发展面临的机遇</w:t>
      </w:r>
      <w:r>
        <w:rPr>
          <w:rFonts w:hint="eastAsia"/>
        </w:rPr>
        <w:br/>
      </w:r>
      <w:r>
        <w:rPr>
          <w:rFonts w:hint="eastAsia"/>
        </w:rPr>
        <w:t>　　第二节 对NMP行业投资风险预警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一、2026-2032年NMP行业市场风险及控制策略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二、2026-2032年NMP行业政策风险及控制策略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三、2026-2032年NMP行业经营风险及控制策略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四、2026-2032年NMP同业竞争风险及控制策略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五、2026-2032年NMP行业其他风险及控制策略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NMP行业发展趋势与投资规划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2026-2032年NMP市场发展潜力分析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2026-2032年NMP行业发展趋势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2026-2032年NMP行业投资前景研究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(中智~林)对我国NMP品牌的战略思考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二、NMP实施品牌战略的意义</w:t>
      </w:r>
      <w:r>
        <w:rPr>
          <w:rFonts w:hint="eastAsia"/>
        </w:rPr>
        <w:br/>
      </w:r>
      <w:r>
        <w:rPr>
          <w:rFonts w:hint="eastAsia"/>
        </w:rPr>
        <w:t>　　　　三、NMP企业品牌的现状分析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四、我国NMP企业的品牌战略</w:t>
      </w:r>
      <w:r>
        <w:rPr>
          <w:rFonts w:hint="eastAsia"/>
        </w:rPr>
        <w:br/>
      </w:r>
      <w:r>
        <w:rPr>
          <w:rFonts w:hint="eastAsia"/>
        </w:rPr>
        <w:t>　　　　五、NMP品牌战略管理的策略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NMP行业历程</w:t>
      </w:r>
      <w:r>
        <w:rPr>
          <w:rFonts w:hint="eastAsia"/>
        </w:rPr>
        <w:br/>
      </w:r>
      <w:r>
        <w:rPr>
          <w:rFonts w:hint="eastAsia"/>
        </w:rPr>
        <w:t>　　图表 NMP行业生命周期</w:t>
      </w:r>
      <w:r>
        <w:rPr>
          <w:rFonts w:hint="eastAsia"/>
        </w:rPr>
        <w:br/>
      </w:r>
      <w:r>
        <w:rPr>
          <w:rFonts w:hint="eastAsia"/>
        </w:rPr>
        <w:t>　　图表 NMP行业产业链分析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2020-2025年中国NMP行业市场规模及增长情况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2020-2025年NMP行业市场容量分析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2020-2025年中国NMP行业产能统计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2020-2025年中国NMP行业产量及增长趋势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2020-2025年中国NMP市场需求量及增速统计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2025年中国NMP行业需求领域分布格局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2020-2025年中国NMP行业销售收入分析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2020-2025年中国NMP行业盈利情况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2020-2025年中国NMP行业利润总额统计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2020-2025年中国NMP进口数量分析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2020-2025年中国NMP进口金额分析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2020-2025年中国NMP出口数量分析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2020-2025年中国NMP出口金额分析</w:t>
      </w:r>
      <w:r>
        <w:rPr>
          <w:rFonts w:hint="eastAsia"/>
        </w:rPr>
        <w:br/>
      </w:r>
      <w:r>
        <w:rPr>
          <w:rFonts w:hint="eastAsia"/>
        </w:rPr>
        <w:t>　　图表 2025年中国NMP进口国家及地区分析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2025年中国NMP出口国家及地区分析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2020-2025年中国NMP行业企业数量情况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2020-2025年中国NMP行业企业平均规模情况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**地区NMP市场规模及增长情况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**地区NMP行业市场需求情况</w:t>
      </w:r>
      <w:r>
        <w:rPr>
          <w:rFonts w:hint="eastAsia"/>
        </w:rPr>
        <w:br/>
      </w:r>
      <w:r>
        <w:rPr>
          <w:rFonts w:hint="eastAsia"/>
        </w:rPr>
        <w:t>　　图表 **地区NMP市场规模及增长情况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**地区NMP行业市场需求情况</w:t>
      </w:r>
      <w:r>
        <w:rPr>
          <w:rFonts w:hint="eastAsia"/>
        </w:rPr>
        <w:br/>
      </w:r>
      <w:r>
        <w:rPr>
          <w:rFonts w:hint="eastAsia"/>
        </w:rPr>
        <w:t>　　图表 **地区NMP市场规模及增长情况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**地区NMP行业市场需求情况</w:t>
      </w:r>
      <w:r>
        <w:rPr>
          <w:rFonts w:hint="eastAsia"/>
        </w:rPr>
        <w:br/>
      </w:r>
      <w:r>
        <w:rPr>
          <w:rFonts w:hint="eastAsia"/>
        </w:rPr>
        <w:t>　　图表 **地区NMP市场规模及增长情况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**地区NMP行业市场需求情况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NMP重点企业（一）基本信息</w:t>
      </w:r>
      <w:r>
        <w:rPr>
          <w:rFonts w:hint="eastAsia"/>
        </w:rPr>
        <w:br/>
      </w:r>
      <w:r>
        <w:rPr>
          <w:rFonts w:hint="eastAsia"/>
        </w:rPr>
        <w:t>　　图表 NMP重点企业（一）经营情况分析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NMP重点企业（一）主要经济指标情况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NMP重点企业（一）盈利能力情况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NMP重点企业（一）偿债能力情况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NMP重点企业（一）运营能力情况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NMP重点企业（一）成长能力情况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NMP重点企业（二）基本信息</w:t>
      </w:r>
      <w:r>
        <w:rPr>
          <w:rFonts w:hint="eastAsia"/>
        </w:rPr>
        <w:br/>
      </w:r>
      <w:r>
        <w:rPr>
          <w:rFonts w:hint="eastAsia"/>
        </w:rPr>
        <w:t>　　图表 NMP重点企业（二）经营情况分析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NMP重点企业（二）主要经济指标情况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NMP重点企业（二）盈利能力情况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NMP重点企业（二）偿债能力情况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NMP重点企业（二）运营能力情况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NMP重点企业（二）成长能力情况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NMP重点企业（三）基本信息</w:t>
      </w:r>
      <w:r>
        <w:rPr>
          <w:rFonts w:hint="eastAsia"/>
        </w:rPr>
        <w:br/>
      </w:r>
      <w:r>
        <w:rPr>
          <w:rFonts w:hint="eastAsia"/>
        </w:rPr>
        <w:t>　　图表 NMP重点企业（三）经营情况分析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NMP重点企业（三）主要经济指标情况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NMP重点企业（三）盈利能力情况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NMP重点企业（三）偿债能力情况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NMP重点企业（三）运营能力情况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NMP重点企业（三）成长能力情况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2026-2032年中国NMP行业产能预测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2026-2032年中国NMP行业产量预测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2026-2032年中国NMP市场需求量预测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2026-2032年中国NMP行业供需平衡预测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2026-2032年中国NMP行业市场容量预测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2026-2032年中国NMP行业市场规模预测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2026年中国NMP市场前景分析</w:t>
      </w:r>
      <w:r>
        <w:rPr>
          <w:rFonts w:hint="eastAsia"/>
        </w:rPr>
        <w:br/>
      </w:r>
      <w:r>
        <w:rPr>
          <w:rFonts w:hint="eastAsia"/>
        </w:rPr>
        <w:t>　　图表 2026年中国NMP发展趋势预测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c48d9965f4f44" w:history="1">
        <w:r>
          <w:rPr>
            <w:rStyle w:val="Hyperlink"/>
          </w:rPr>
          <w:t>中国NMP行业现状分析与前景趋势预测报告（2026-2032年）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c48d9965f4f44" w:history="1">
        <w:r>
          <w:rPr>
            <w:rStyle w:val="Hyperlink"/>
          </w:rPr>
          <w:t>https://www.20087.com/0/81/NMPFaZhanXianZhuangQianJing.html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热点：溶剂NMP、NMP甲基吡咯烷酮、NMP为什么会导致不孕、NMP的沸点、NMP甲基吡咯烷酮、NMP回收、NMP是什么的简称、宁玛派、NMP是什么化学试剂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ab2df40844ecd" w:history="1">
      <w:r>
        <w:rPr>
          <w:rStyle w:val="Hyperlink"/>
        </w:rPr>
        <w:t>中国NMP行业现状分析与前景趋势预测报告（2026-2032年）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NMPFaZhanXianZhuangQianJing.html" TargetMode="External" Id="Rf5dc48d9965f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NMPFaZhanXianZhuangQianJing.html" TargetMode="External" Id="R1d4ab2df4084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2026-01-09T01:22:05Z</dcterms:created>
  <dcterms:modified xsi:type="dcterms:W3CDTF">2026-01-09T02:22:05Z</dcterms:modified>
  <dc:subject>中国NMP行业现状分析与前景趋势预测报告（2026-2032年）</dc:subject>
  <dc:title>中国NMP行业现状分析与前景趋势预测报告（2026-2032年）</dc:title>
  <cp:keywords>中国NMP行业现状分析与前景趋势预测报告（2026-2032年）</cp:keywords>
  <dc:description>中国NMP行业现状分析与前景趋势预测报告（2026-2032年）</dc:description>
</cp:coreProperties>
</file>