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06fe8fd5747a9" w:history="1">
              <w:r>
                <w:rPr>
                  <w:rStyle w:val="Hyperlink"/>
                </w:rPr>
                <w:t>2026-2032年全球与中国NMP碳纳米管浆料行业分析及发展前景报告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06fe8fd5747a9" w:history="1">
              <w:r>
                <w:rPr>
                  <w:rStyle w:val="Hyperlink"/>
                </w:rPr>
                <w:t>2026-2032年全球与中国NMP碳纳米管浆料行业分析及发展前景报告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06fe8fd5747a9" w:history="1">
                <w:r>
                  <w:rPr>
                    <w:rStyle w:val="Hyperlink"/>
                  </w:rPr>
                  <w:t>https://www.20087.com/0/11/NMPTanNaMiGuanJiangLiaoHangYeQianJing.html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碳纳米管浆料是先进电池与电子设备制造中的关键功能性材料，主要作为导电剂应用于动力锂电池、数码锂电池及太阳能电池等领域。目前，该材料市场受益于电子与能源行业对先进材料需求的不断增长，迎来了显著的发展机遇。在技术层面，制造工艺的持续进步大幅提高了碳纳米管浆料的纯度与一致性，从而在电池等应用中显著提升了导电性能与整体效率。在产业链层面，NMP作为核心溶剂在原材料成本中占据极高比重，其价格受上游BDO（1,4-丁二醇）供需格局的直接影响。为确保供应链安全，行业主要参与者正积极通过战略合作与上下游联动，确保高纯度NMP溶剂的稳定供应，并致力于开发NMP用量减少的新型配方以满足日益严格的监管与性能要求。</w:t>
      </w:r>
      <w:r>
        <w:rPr>
          <w:rFonts w:hint="eastAsia"/>
        </w:rPr>
        <w:br/>
      </w:r>
      <w:r>
        <w:rPr>
          <w:rFonts w:hint="eastAsia"/>
        </w:rPr>
        <w:t>　　未来，NMP碳纳米管浆料将向环保替代、高端定制化及区域集群化方向演进。市场调研网认为，随着全球环保法规的趋严，研发NMP的环保替代品且不牺牲性能，将成为行业技术攻关的重点，推动材料体系向更绿色、可持续的方向转型。在应用拓展方面，柔性电子、可穿戴技术等新兴行业对材料提出了差异化需求，通过先进分析技术识别细分场景，将为定制化解决方案创造广阔空间。在市场格局上，亚太地区凭借快速的工业化进程与电子制造业的持续投资，有望主导全球市场增长。同时，行业参与者将优先与半导体及能源领域巨头建立战略联盟，通过资源共享加速产品商业化，并在满足全球各地严格监管标准的同时，推动先进材料在高端制造领域的深度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f06fe8fd5747a9" w:history="1">
        <w:r>
          <w:rPr>
            <w:rStyle w:val="Hyperlink"/>
          </w:rPr>
          <w:t>2026-2032年全球与中国NMP碳纳米管浆料行业分析及发展前景报告</w:t>
        </w:r>
      </w:hyperlink>
      <w:r>
        <w:rPr>
          <w:rFonts w:hint="eastAsia"/>
        </w:rPr>
        <w:t>》，2025年NMP碳纳米管浆料行业市场规模达 亿元，预计2032年市场规模将达 亿元，期间年均复合增长率（CAGR）达 %。报告基于多年市场监测与行业研究，全面分析了NMP碳纳米管浆料行业的现状、市场需求及市场规模，详细解读了NMP碳纳米管浆料产业链结构、价格趋势及细分市场特点。报告科学预测了行业前景与发展方向，重点剖析了品牌竞争格局、市场集中度及主要企业的经营表现，并通过SWOT分析揭示了NMP碳纳米管浆料行业机遇与风险。为投资者和决策者提供专业、客观的战略建议，是把握NMP碳纳米管浆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按产品类型细分，全球NMP碳纳米管浆料市场规模2021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单壁NMP碳纳米管浆料</w:t>
      </w:r>
      <w:r>
        <w:rPr>
          <w:rFonts w:hint="eastAsia"/>
        </w:rPr>
        <w:br/>
      </w:r>
      <w:r>
        <w:rPr>
          <w:rFonts w:hint="eastAsia"/>
        </w:rPr>
        <w:t>　　　　1.3.3 多壁NMP碳纳米管浆料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按性能细分，全球NMP碳纳米管浆料市场规模2021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普通导电型</w:t>
      </w:r>
      <w:r>
        <w:rPr>
          <w:rFonts w:hint="eastAsia"/>
        </w:rPr>
        <w:br/>
      </w:r>
      <w:r>
        <w:rPr>
          <w:rFonts w:hint="eastAsia"/>
        </w:rPr>
        <w:t>　　　　1.4.3 高导电型</w:t>
      </w:r>
      <w:r>
        <w:rPr>
          <w:rFonts w:hint="eastAsia"/>
        </w:rPr>
        <w:br/>
      </w:r>
      <w:r>
        <w:rPr>
          <w:rFonts w:hint="eastAsia"/>
        </w:rPr>
        <w:t>　　　　1.4.4 超高导电型</w:t>
      </w:r>
      <w:r>
        <w:rPr>
          <w:rFonts w:hint="eastAsia"/>
        </w:rPr>
        <w:br/>
      </w:r>
      <w:r>
        <w:rPr>
          <w:rFonts w:hint="eastAsia"/>
        </w:rPr>
        <w:t>　　1.5 产品分类，按固含量</w:t>
      </w:r>
      <w:r>
        <w:rPr>
          <w:rFonts w:hint="eastAsia"/>
        </w:rPr>
        <w:br/>
      </w:r>
      <w:r>
        <w:rPr>
          <w:rFonts w:hint="eastAsia"/>
        </w:rPr>
        <w:t>　　　　1.5.1 按固含量细分，全球NMP碳纳米管浆料市场规模2021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固含量≤5%</w:t>
      </w:r>
      <w:r>
        <w:rPr>
          <w:rFonts w:hint="eastAsia"/>
        </w:rPr>
        <w:br/>
      </w:r>
      <w:r>
        <w:rPr>
          <w:rFonts w:hint="eastAsia"/>
        </w:rPr>
        <w:t>　　　　1.5.3 固含量&gt;5%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按应用细分，全球NMP碳纳米管浆料市场规模2021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消费电池</w:t>
      </w:r>
      <w:r>
        <w:rPr>
          <w:rFonts w:hint="eastAsia"/>
        </w:rPr>
        <w:br/>
      </w:r>
      <w:r>
        <w:rPr>
          <w:rFonts w:hint="eastAsia"/>
        </w:rPr>
        <w:t>　　　　1.6.3 储能电池</w:t>
      </w:r>
      <w:r>
        <w:rPr>
          <w:rFonts w:hint="eastAsia"/>
        </w:rPr>
        <w:br/>
      </w:r>
      <w:r>
        <w:rPr>
          <w:rFonts w:hint="eastAsia"/>
        </w:rPr>
        <w:t>　　　　1.6.4 动力电池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NMP碳纳米管浆料行业发展总体概况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NMP碳纳米管浆料行业发展主要特点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NMP碳纳米管浆料行业发展影响因素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NMP碳纳米管浆料有利因素</w:t>
      </w:r>
      <w:r>
        <w:rPr>
          <w:rFonts w:hint="eastAsia"/>
        </w:rPr>
        <w:br/>
      </w:r>
      <w:r>
        <w:rPr>
          <w:rFonts w:hint="eastAsia"/>
        </w:rPr>
        <w:t>　　　　1.7.3 .2 NMP碳纳米管浆料不利因素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全球市场，近三年NMP碳纳米管浆料主要企业占有率及排名（按销量）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NMP碳纳米管浆料主要企业在国际市场占有率（按销量，2023-2026）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2025年NMP碳纳米管浆料主要企业在国际市场排名（按销量）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全球市场主要企业NMP碳纳米管浆料销量（2023-2026）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全球市场，近三年NMP碳纳米管浆料主要企业占有率及排名（按收入）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NMP碳纳米管浆料主要企业在国际市场占有率（按收入，2023-2026）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2025年NMP碳纳米管浆料主要企业在国际市场排名（按收入）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全球市场主要企业NMP碳纳米管浆料销售收入（2023-2026）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全球市场主要企业NMP碳纳米管浆料销售价格（2023-2026）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中国市场，近三年NMP碳纳米管浆料主要企业占有率及排名（按销量）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NMP碳纳米管浆料主要企业在中国市场占有率（按销量，2023-2026）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2025年NMP碳纳米管浆料主要企业在中国市场排名（按销量）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中国市场主要企业NMP碳纳米管浆料销量（2023-2026）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中国市场，近三年NMP碳纳米管浆料主要企业占有率及排名（按收入）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NMP碳纳米管浆料主要企业在中国市场占有率（按收入，2023-2026）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2025年NMP碳纳米管浆料主要企业在中国市场排名（按收入）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中国市场主要企业NMP碳纳米管浆料销售收入（2023-2026）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全球主要厂商NMP碳纳米管浆料总部及产地分布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全球主要厂商成立时间及NMP碳纳米管浆料商业化日期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全球主要厂商NMP碳纳米管浆料产品类型及应用</w:t>
      </w:r>
      <w:r>
        <w:rPr>
          <w:rFonts w:hint="eastAsia"/>
        </w:rPr>
        <w:br/>
      </w:r>
      <w:r>
        <w:rPr>
          <w:rFonts w:hint="eastAsia"/>
        </w:rPr>
        <w:t>　　2.9 NMP碳纳米管浆料行业集中度、竞争程度分析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NMP碳纳米管浆料行业集中度分析：2025年全球Top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全球NMP碳纳米管浆料第一梯队、第二梯队和第三梯队生产商（品牌）及市场份额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全球NMP碳纳米管浆料总体规模分析</w:t>
      </w:r>
      <w:r>
        <w:rPr>
          <w:rFonts w:hint="eastAsia"/>
        </w:rPr>
        <w:br/>
      </w:r>
      <w:r>
        <w:rPr>
          <w:rFonts w:hint="eastAsia"/>
        </w:rPr>
        <w:t>　　3.1 全球NMP碳纳米管浆料供需现状及预测（2021-2032）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全球NMP碳纳米管浆料产能、产量、产能利用率及发展趋势（2021-2032）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全球NMP碳纳米管浆料产量、需求量及发展趋势（2021-2032）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全球主要地区NMP碳纳米管浆料产量及发展趋势（2021-2032）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全球主要地区NMP碳纳米管浆料产量（2021-2026）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全球主要地区NMP碳纳米管浆料产量（2027-2032）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全球主要地区NMP碳纳米管浆料产量市场份额（2021-2032）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中国NMP碳纳米管浆料供需现状及预测（2021-2032）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中国NMP碳纳米管浆料产能、产量、产能利用率及发展趋势（2021-2032）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中国NMP碳纳米管浆料产量、市场需求量及发展趋势（2021-2032）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中国市场NMP碳纳米管浆料进出口（2021-2032）</w:t>
      </w:r>
      <w:r>
        <w:rPr>
          <w:rFonts w:hint="eastAsia"/>
        </w:rPr>
        <w:br/>
      </w:r>
      <w:r>
        <w:rPr>
          <w:rFonts w:hint="eastAsia"/>
        </w:rPr>
        <w:t>　　3.4 全球NMP碳纳米管浆料销量及销售额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全球市场NMP碳纳米管浆料销售额（2021-2032）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全球市场NMP碳纳米管浆料价格趋势（2021-2032）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全球NMP碳纳米管浆料主要地区分析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全球主要地区NMP碳纳米管浆料市场规模分析：2021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全球主要地区NMP碳纳米管浆料销售收入及市场份额（2021-2026）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全球主要地区NMP碳纳米管浆料销售收入预测（2027-2032）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全球主要地区NMP碳纳米管浆料销量分析：2021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全球主要地区NMP碳纳米管浆料销量及市场份额预测（2027-2032）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中东市场NMP碳纳米管浆料销量、收入及增长率（2021-2032）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不同产品类型NMP碳纳米管浆料分析</w:t>
      </w:r>
      <w:r>
        <w:rPr>
          <w:rFonts w:hint="eastAsia"/>
        </w:rPr>
        <w:br/>
      </w:r>
      <w:r>
        <w:rPr>
          <w:rFonts w:hint="eastAsia"/>
        </w:rPr>
        <w:t>　　6.1 全球不同产品类型NMP碳纳米管浆料销量（2021-2032）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全球不同产品类型NMP碳纳米管浆料销量预测（2027-2032）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全球不同产品类型NMP碳纳米管浆料收入（2021-2032）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全球不同产品类型NMP碳纳米管浆料收入及市场份额（2021-2026）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全球不同产品类型NMP碳纳米管浆料收入预测（2027-2032）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全球不同产品类型NMP碳纳米管浆料价格走势（2021-2032）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中国不同产品类型NMP碳纳米管浆料销量预测（2027-2032）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中国不同产品类型NMP碳纳米管浆料收入（2021-2032）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中国不同产品类型NMP碳纳米管浆料收入及市场份额（2021-2026）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中国不同产品类型NMP碳纳米管浆料收入预测（2027-2032）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不同应用NMP碳纳米管浆料分析</w:t>
      </w:r>
      <w:r>
        <w:rPr>
          <w:rFonts w:hint="eastAsia"/>
        </w:rPr>
        <w:br/>
      </w:r>
      <w:r>
        <w:rPr>
          <w:rFonts w:hint="eastAsia"/>
        </w:rPr>
        <w:t>　　7.1 全球不同应用NMP碳纳米管浆料销量（2021-2032）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全球不同应用NMP碳纳米管浆料销量预测（2027-2032）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全球不同应用NMP碳纳米管浆料收入（2021-2032）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全球不同应用NMP碳纳米管浆料收入及市场份额（2021-2026）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全球不同应用NMP碳纳米管浆料收入预测（2027-2032）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全球不同应用NMP碳纳米管浆料价格走势（2021-2032）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中国不同应用NMP碳纳米管浆料销量预测（2027-2032）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中国不同应用NMP碳纳米管浆料收入（2021-2032）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中国不同应用NMP碳纳米管浆料收入及市场份额（2021-2026）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中国不同应用NMP碳纳米管浆料收入预测（2027-2032）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NMP碳纳米管浆料行业发展趋势</w:t>
      </w:r>
      <w:r>
        <w:rPr>
          <w:rFonts w:hint="eastAsia"/>
        </w:rPr>
        <w:br/>
      </w:r>
      <w:r>
        <w:rPr>
          <w:rFonts w:hint="eastAsia"/>
        </w:rPr>
        <w:t>　　8.2 NMP碳纳米管浆料行业主要驱动因素</w:t>
      </w:r>
      <w:r>
        <w:rPr>
          <w:rFonts w:hint="eastAsia"/>
        </w:rPr>
        <w:br/>
      </w:r>
      <w:r>
        <w:rPr>
          <w:rFonts w:hint="eastAsia"/>
        </w:rPr>
        <w:t>　　8.3 NMP碳纳米管浆料中国企业SWOT分析</w:t>
      </w:r>
      <w:r>
        <w:rPr>
          <w:rFonts w:hint="eastAsia"/>
        </w:rPr>
        <w:br/>
      </w:r>
      <w:r>
        <w:rPr>
          <w:rFonts w:hint="eastAsia"/>
        </w:rPr>
        <w:t>　　8.4 中国NMP碳纳米管浆料行业政策环境分析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NMP碳纳米管浆料行业产业链简介</w:t>
      </w:r>
      <w:r>
        <w:rPr>
          <w:rFonts w:hint="eastAsia"/>
        </w:rPr>
        <w:br/>
      </w:r>
      <w:r>
        <w:rPr>
          <w:rFonts w:hint="eastAsia"/>
        </w:rPr>
        <w:t>　　　　9.1.1 NMP碳纳米管浆料行业供应链分析</w:t>
      </w:r>
      <w:r>
        <w:rPr>
          <w:rFonts w:hint="eastAsia"/>
        </w:rPr>
        <w:br/>
      </w:r>
      <w:r>
        <w:rPr>
          <w:rFonts w:hint="eastAsia"/>
        </w:rPr>
        <w:t>　　　　9.1.2 NMP碳纳米管浆料主要原料及供应情况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NMP碳纳米管浆料行业采购模式</w:t>
      </w:r>
      <w:r>
        <w:rPr>
          <w:rFonts w:hint="eastAsia"/>
        </w:rPr>
        <w:br/>
      </w:r>
      <w:r>
        <w:rPr>
          <w:rFonts w:hint="eastAsia"/>
        </w:rPr>
        <w:t>　　9.3 NMP碳纳米管浆料行业生产模式</w:t>
      </w:r>
      <w:r>
        <w:rPr>
          <w:rFonts w:hint="eastAsia"/>
        </w:rPr>
        <w:br/>
      </w:r>
      <w:r>
        <w:rPr>
          <w:rFonts w:hint="eastAsia"/>
        </w:rPr>
        <w:t>　　9.4 NMP碳纳米管浆料行业销售模式及销售渠道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按固含量细分，全球NMP碳纳米管浆料市场规模2021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按应用细分，全球NMP碳纳米管浆料市场规模（CAGR）2021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NMP碳纳米管浆料行业发展主要特点</w:t>
      </w:r>
      <w:r>
        <w:rPr>
          <w:rFonts w:hint="eastAsia"/>
        </w:rPr>
        <w:br/>
      </w:r>
      <w:r>
        <w:rPr>
          <w:rFonts w:hint="eastAsia"/>
        </w:rPr>
        <w:t>　　表 6： NMP碳纳米管浆料行业发展有利因素分析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NMP碳纳米管浆料行业发展不利因素分析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进入NMP碳纳米管浆料行业壁垒</w:t>
      </w:r>
      <w:r>
        <w:rPr>
          <w:rFonts w:hint="eastAsia"/>
        </w:rPr>
        <w:br/>
      </w:r>
      <w:r>
        <w:rPr>
          <w:rFonts w:hint="eastAsia"/>
        </w:rPr>
        <w:t>　　表 9： NMP碳纳米管浆料主要企业在国际市场占有率（按销量，2023-2026）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2025年NMP碳纳米管浆料主要企业在国际市场排名（按销量）&amp;（千吨）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全球市场主要企业NMP碳纳米管浆料销量（2023-2026）&amp;（千吨）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NMP碳纳米管浆料主要企业在国际市场占有率（按收入，2023-2026）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2025年NMP碳纳米管浆料主要企业在国际市场排名（按收入）&amp;（万元）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全球市场主要企业NMP碳纳米管浆料销售收入（2023-2026）&amp;（万元）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全球市场主要企业NMP碳纳米管浆料销售价格（2023-2026）&amp;（元/吨）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NMP碳纳米管浆料主要企业在中国市场占有率（按销量，2023-2026）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2025年NMP碳纳米管浆料主要企业在中国市场排名（按销量）&amp;（千吨）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中国市场主要企业NMP碳纳米管浆料销量（2023-2026）&amp;（千吨）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NMP碳纳米管浆料主要企业在中国市场占有率（按收入，2023-2026）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2025年NMP碳纳米管浆料主要企业在中国市场排名（按收入）&amp;（万元）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中国市场主要企业NMP碳纳米管浆料销售收入（2023-2026）&amp;（万元）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全球主要厂商NMP碳纳米管浆料总部及产地分布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全球主要厂商成立时间及NMP碳纳米管浆料商业化日期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全球主要厂商NMP碳纳米管浆料产品类型及应用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2025年全球NMP碳纳米管浆料主要厂商市场地位（第一梯队、第二梯队和第三梯队）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全球NMP碳纳米管浆料市场投资、并购等现状分析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全球主要地区NMP碳纳米管浆料产量增速（CAGR）：（2021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全球主要地区NMP碳纳米管浆料产量（2021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全球主要地区NMP碳纳米管浆料产量（2021-2026）&amp;（千吨）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全球主要地区NMP碳纳米管浆料产量（2027-2032）&amp;（千吨）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全球主要地区NMP碳纳米管浆料产量市场份额（2021-2026）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全球主要地区NMP碳纳米管浆料产量市场份额（2027-2032）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中国市场NMP碳纳米管浆料产量、销量、进出口（2021-2026）&amp;（千吨）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中国市场NMP碳纳米管浆料产量、销量、进出口预测（2027-2032）&amp;（千吨）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全球主要地区NMP碳纳米管浆料销售收入增速：（2021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全球主要地区NMP碳纳米管浆料销售收入（2021-2026）&amp;（万元）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全球主要地区NMP碳纳米管浆料销售收入市场份额（2021-2026）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全球主要地区NMP碳纳米管浆料收入（2027-2032）&amp;（万元）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全球主要地区NMP碳纳米管浆料收入市场份额（2027-2032）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全球主要地区NMP碳纳米管浆料销量（千吨）：2021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全球主要地区NMP碳纳米管浆料销量（2027-2032）&amp;（千吨）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全球主要地区NMP碳纳米管浆料销量份额（2027-2032）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NMP碳纳米管浆料生产基地、销售区域、竞争对手及市场地位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全球不同产品类型NMP碳纳米管浆料销量预测（2027-2032）&amp;（千吨）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全球市场不同产品类型NMP碳纳米管浆料销量市场份额预测（2027-2032）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全球不同产品类型NMP碳纳米管浆料收入（2021-2026）&amp;（万元）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全球不同产品类型NMP碳纳米管浆料收入市场份额（2021-2026）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全球不同产品类型NMP碳纳米管浆料收入预测（2027-2032）&amp;（万元）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全球不同产品类型NMP碳纳米管浆料收入市场份额预测（2027-2032）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中国不同产品类型NMP碳纳米管浆料销量预测（2027-2032）&amp;（千吨）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全球市场不同产品类型NMP碳纳米管浆料销量市场份额预测（2027-2032）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中国不同产品类型NMP碳纳米管浆料收入（2021-2026）&amp;（万元）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中国不同产品类型NMP碳纳米管浆料收入市场份额（2021-2026）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中国不同产品类型NMP碳纳米管浆料收入预测（2027-2032）&amp;（万元）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中国不同产品类型NMP碳纳米管浆料收入市场份额预测（2027-2032）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全球不同应用NMP碳纳米管浆料销量预测（2027-2032）&amp;（千吨）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全球市场不同应用NMP碳纳米管浆料销量市场份额预测（2027-2032）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全球不同应用NMP碳纳米管浆料收入（2021-2026）&amp;（万元）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全球不同应用NMP碳纳米管浆料收入市场份额（2021-2026）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全球不同应用NMP碳纳米管浆料收入预测（2027-2032）&amp;（万元）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全球不同应用NMP碳纳米管浆料收入市场份额预测（2027-2032）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中国不同应用NMP碳纳米管浆料销量预测（2027-2032）&amp;（千吨）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中国市场不同应用NMP碳纳米管浆料销量市场份额预测（2027-2032）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中国不同应用NMP碳纳米管浆料收入（2021-2026）&amp;（万元）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中国不同应用NMP碳纳米管浆料收入市场份额（2021-2026）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中国不同应用NMP碳纳米管浆料收入预测（2027-2032）&amp;（万元）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中国不同应用NMP碳纳米管浆料收入市场份额预测（2027-2032）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NMP碳纳米管浆料行业发展趋势</w:t>
      </w:r>
      <w:r>
        <w:rPr>
          <w:rFonts w:hint="eastAsia"/>
        </w:rPr>
        <w:br/>
      </w:r>
      <w:r>
        <w:rPr>
          <w:rFonts w:hint="eastAsia"/>
        </w:rPr>
        <w:t>　　表 138： NMP碳纳米管浆料行业主要驱动因素</w:t>
      </w:r>
      <w:r>
        <w:rPr>
          <w:rFonts w:hint="eastAsia"/>
        </w:rPr>
        <w:br/>
      </w:r>
      <w:r>
        <w:rPr>
          <w:rFonts w:hint="eastAsia"/>
        </w:rPr>
        <w:t>　　表 139： NMP碳纳米管浆料行业供应链分析</w:t>
      </w:r>
      <w:r>
        <w:rPr>
          <w:rFonts w:hint="eastAsia"/>
        </w:rPr>
        <w:br/>
      </w:r>
      <w:r>
        <w:rPr>
          <w:rFonts w:hint="eastAsia"/>
        </w:rPr>
        <w:t>　　表 140： NMP碳纳米管浆料上游原料供应商</w:t>
      </w:r>
      <w:r>
        <w:rPr>
          <w:rFonts w:hint="eastAsia"/>
        </w:rPr>
        <w:br/>
      </w:r>
      <w:r>
        <w:rPr>
          <w:rFonts w:hint="eastAsia"/>
        </w:rPr>
        <w:t>　　表 141： NMP碳纳米管浆料主要地区不同应用客户分析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NMP碳纳米管浆料典型经销商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NMP碳纳米管浆料产品图片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全球不同产品类型NMP碳纳米管浆料销售额2021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全球不同产品类型NMP碳纳米管浆料市场份额2025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单壁NMP碳纳米管浆料产品图片</w:t>
      </w:r>
      <w:r>
        <w:rPr>
          <w:rFonts w:hint="eastAsia"/>
        </w:rPr>
        <w:br/>
      </w:r>
      <w:r>
        <w:rPr>
          <w:rFonts w:hint="eastAsia"/>
        </w:rPr>
        <w:t>　　图 5： 多壁NMP碳纳米管浆料产品图片</w:t>
      </w:r>
      <w:r>
        <w:rPr>
          <w:rFonts w:hint="eastAsia"/>
        </w:rPr>
        <w:br/>
      </w:r>
      <w:r>
        <w:rPr>
          <w:rFonts w:hint="eastAsia"/>
        </w:rPr>
        <w:t>　　图 6： 全球不同性能NMP碳纳米管浆料销售额2021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全球不同性能NMP碳纳米管浆料市场份额2025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普通导电型产品图片</w:t>
      </w:r>
      <w:r>
        <w:rPr>
          <w:rFonts w:hint="eastAsia"/>
        </w:rPr>
        <w:br/>
      </w:r>
      <w:r>
        <w:rPr>
          <w:rFonts w:hint="eastAsia"/>
        </w:rPr>
        <w:t>　　图 9： 高导电型产品图片</w:t>
      </w:r>
      <w:r>
        <w:rPr>
          <w:rFonts w:hint="eastAsia"/>
        </w:rPr>
        <w:br/>
      </w:r>
      <w:r>
        <w:rPr>
          <w:rFonts w:hint="eastAsia"/>
        </w:rPr>
        <w:t>　　图 10： 超高导电型产品图片</w:t>
      </w:r>
      <w:r>
        <w:rPr>
          <w:rFonts w:hint="eastAsia"/>
        </w:rPr>
        <w:br/>
      </w:r>
      <w:r>
        <w:rPr>
          <w:rFonts w:hint="eastAsia"/>
        </w:rPr>
        <w:t>　　图 11： 全球不同固含量NMP碳纳米管浆料销售额2021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全球不同固含量NMP碳纳米管浆料市场份额2025 &amp; 2032</w:t>
      </w:r>
      <w:r>
        <w:rPr>
          <w:rFonts w:hint="eastAsia"/>
        </w:rPr>
        <w:br/>
      </w:r>
      <w:r>
        <w:rPr>
          <w:rFonts w:hint="eastAsia"/>
        </w:rPr>
        <w:t>　　图 13： 固含量≤5%产品图片</w:t>
      </w:r>
      <w:r>
        <w:rPr>
          <w:rFonts w:hint="eastAsia"/>
        </w:rPr>
        <w:br/>
      </w:r>
      <w:r>
        <w:rPr>
          <w:rFonts w:hint="eastAsia"/>
        </w:rPr>
        <w:t>　　图 14： 固含量&gt;5%产品图片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全球不同应用NMP碳纳米管浆料市场份额2025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消费电池</w:t>
      </w:r>
      <w:r>
        <w:rPr>
          <w:rFonts w:hint="eastAsia"/>
        </w:rPr>
        <w:br/>
      </w:r>
      <w:r>
        <w:rPr>
          <w:rFonts w:hint="eastAsia"/>
        </w:rPr>
        <w:t>　　图 18： 储能电池</w:t>
      </w:r>
      <w:r>
        <w:rPr>
          <w:rFonts w:hint="eastAsia"/>
        </w:rPr>
        <w:br/>
      </w:r>
      <w:r>
        <w:rPr>
          <w:rFonts w:hint="eastAsia"/>
        </w:rPr>
        <w:t>　　图 19： 动力电池</w:t>
      </w:r>
      <w:r>
        <w:rPr>
          <w:rFonts w:hint="eastAsia"/>
        </w:rPr>
        <w:br/>
      </w:r>
      <w:r>
        <w:rPr>
          <w:rFonts w:hint="eastAsia"/>
        </w:rPr>
        <w:t>　　图 20： 2025年全球前五大生产商NMP碳纳米管浆料市场份额</w:t>
      </w:r>
      <w:r>
        <w:rPr>
          <w:rFonts w:hint="eastAsia"/>
        </w:rPr>
        <w:br/>
      </w:r>
      <w:r>
        <w:rPr>
          <w:rFonts w:hint="eastAsia"/>
        </w:rPr>
        <w:t>　　图 21： 2025年全球NMP碳纳米管浆料第一梯队、第二梯队和第三梯队厂商及市场份额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全球NMP碳纳米管浆料产能、产量、产能利用率及发展趋势（2021-2032）&amp;（千吨）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全球NMP碳纳米管浆料产量、需求量及发展趋势（2021-2032）&amp;（千吨）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全球主要地区NMP碳纳米管浆料产量市场份额（2021-2032）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中国NMP碳纳米管浆料产能、产量、产能利用率及发展趋势（2021-2032）&amp;（千吨）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中国NMP碳纳米管浆料产量、市场需求量及发展趋势（2021-2032）&amp;（千吨）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全球NMP碳纳米管浆料市场销售额及增长率：（2021-2032）&amp;（万元）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全球市场NMP碳纳米管浆料市场规模：2021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全球市场NMP碳纳米管浆料价格趋势（2021-2032）&amp;（元/吨）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全球主要地区NMP碳纳米管浆料销售收入（2021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全球主要地区NMP碳纳米管浆料销售收入市场份额（2021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全球不同产品类型NMP碳纳米管浆料价格走势（2021-2032）&amp;（元/吨）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全球不同应用NMP碳纳米管浆料价格走势（2021-2032）&amp;（元/吨）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NMP碳纳米管浆料中国企业SWOT分析</w:t>
      </w:r>
      <w:r>
        <w:rPr>
          <w:rFonts w:hint="eastAsia"/>
        </w:rPr>
        <w:br/>
      </w:r>
      <w:r>
        <w:rPr>
          <w:rFonts w:hint="eastAsia"/>
        </w:rPr>
        <w:t>　　图 52： NMP碳纳米管浆料产业链</w:t>
      </w:r>
      <w:r>
        <w:rPr>
          <w:rFonts w:hint="eastAsia"/>
        </w:rPr>
        <w:br/>
      </w:r>
      <w:r>
        <w:rPr>
          <w:rFonts w:hint="eastAsia"/>
        </w:rPr>
        <w:t>　　图 53： NMP碳纳米管浆料行业采购模式分析</w:t>
      </w:r>
      <w:r>
        <w:rPr>
          <w:rFonts w:hint="eastAsia"/>
        </w:rPr>
        <w:br/>
      </w:r>
      <w:r>
        <w:rPr>
          <w:rFonts w:hint="eastAsia"/>
        </w:rPr>
        <w:t>　　图 54： NMP碳纳米管浆料行业生产模式</w:t>
      </w:r>
      <w:r>
        <w:rPr>
          <w:rFonts w:hint="eastAsia"/>
        </w:rPr>
        <w:br/>
      </w:r>
      <w:r>
        <w:rPr>
          <w:rFonts w:hint="eastAsia"/>
        </w:rPr>
        <w:t>　　图 55： NMP碳纳米管浆料行业销售模式分析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06fe8fd5747a9" w:history="1">
        <w:r>
          <w:rPr>
            <w:rStyle w:val="Hyperlink"/>
          </w:rPr>
          <w:t>2026-2032年全球与中国NMP碳纳米管浆料行业分析及发展前景报告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06fe8fd5747a9" w:history="1">
        <w:r>
          <w:rPr>
            <w:rStyle w:val="Hyperlink"/>
          </w:rPr>
          <w:t>https://www.20087.com/0/11/NMPTanNaMiGuanJiangLiaoHangYeQianJing.html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热点：碳纳米管浆料是什么、碳纳米管pdms、碳纳米管cnt、碳纳米管视频、碳纳米管浓度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90278c584a14" w:history="1">
      <w:r>
        <w:rPr>
          <w:rStyle w:val="Hyperlink"/>
        </w:rPr>
        <w:t>2026-2032年全球与中国NMP碳纳米管浆料行业分析及发展前景报告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MPTanNaMiGuanJiangLiaoHangYeQianJing.html" TargetMode="External" Id="R95f06fe8fd57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MPTanNaMiGuanJiangLiaoHangYeQianJing.html" TargetMode="External" Id="R2d5690278c58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2026-06-18T08:06:08Z</dcterms:created>
  <dcterms:modified xsi:type="dcterms:W3CDTF">2026-06-18T09:06:08Z</dcterms:modified>
  <dc:subject>2026-2032年全球与中国NMP碳纳米管浆料行业分析及发展前景报告</dc:subject>
  <dc:title>2026-2032年全球与中国NMP碳纳米管浆料行业分析及发展前景报告</dc:title>
  <cp:keywords>2026-2032年全球与中国NMP碳纳米管浆料行业分析及发展前景报告</cp:keywords>
  <dc:description>2026-2032年全球与中国NMP碳纳米管浆料行业分析及发展前景报告</dc:description>
</cp:coreProperties>
</file>