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27906455b40b8" w:history="1">
              <w:r>
                <w:rPr>
                  <w:rStyle w:val="Hyperlink"/>
                </w:rPr>
                <w:t>2025-2031年中国PCB原材料市场分析与前景趋势预测报告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27906455b40b8" w:history="1">
              <w:r>
                <w:rPr>
                  <w:rStyle w:val="Hyperlink"/>
                </w:rPr>
                <w:t>2025-2031年中国PCB原材料市场分析与前景趋势预测报告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27906455b40b8" w:history="1">
                <w:r>
                  <w:rPr>
                    <w:rStyle w:val="Hyperlink"/>
                  </w:rPr>
                  <w:t>https://www.20087.com/0/21/PCBYuanCaiLiaoHangYeQianJingQuShi.html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原材料是电子制造业的重要组成部分，包括铜箔、覆铜板、阻焊油墨等。随着电子设备向小型化、高性能化方向发展，PCB原材料的技术要求越来越高。现代PCB原材料不仅具备良好的电气性能和机械强度，还具有较高的耐热性和可靠性。此外，通过采用新型材料和先进制造工艺，PCB原材料的生产效率和产品质量得到了显著提升。同时，为了适应环保要求，PCB原材料的生产更加注重节能减排和废物回收。</w:t>
      </w:r>
      <w:r>
        <w:rPr>
          <w:rFonts w:hint="eastAsia"/>
        </w:rPr>
        <w:br/>
      </w:r>
      <w:r>
        <w:rPr>
          <w:rFonts w:hint="eastAsia"/>
        </w:rPr>
        <w:t>　　未来，PCB原材料将更加注重智能化和可持续性。随着物联网和5G技术的发展，PCB原材料将集成更多智能元件，如传感器、芯片等，以支持更复杂的功能。同时，随着环保法规的趋严，PCB原材料的生产将采用更多绿色材料，如生物基树脂、可降解阻焊油墨等，减少对环境的影响。此外，为了提高生产效率，PCB原材料的制造将更加自动化、智能化，通过引入机器人和大数据分析，实现精益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27906455b40b8" w:history="1">
        <w:r>
          <w:rPr>
            <w:rStyle w:val="Hyperlink"/>
          </w:rPr>
          <w:t>2025-2031年中国PCB原材料市场分析与前景趋势预测报告</w:t>
        </w:r>
      </w:hyperlink>
      <w:r>
        <w:rPr>
          <w:rFonts w:hint="eastAsia"/>
        </w:rPr>
        <w:t>》依据国家统计局、发改委及PCB原材料相关协会等的数据资料，深入研究了PCB原材料行业的现状，包括PCB原材料市场需求、市场规模及产业链状况。PCB原材料报告分析了PCB原材料的价格波动、各细分市场的动态，以及重点企业的经营状况。同时，报告对PCB原材料市场前景及发展趋势进行了科学预测，揭示了潜在的市场需求和投资机会，也指出了PCB原材料行业内可能的风险。此外，PCB原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PCB原材料行业相关概述</w:t>
      </w:r>
      <w:r>
        <w:rPr>
          <w:rFonts w:hint="eastAsia"/>
        </w:rPr>
        <w:br/>
      </w:r>
      <w:r>
        <w:rPr>
          <w:rFonts w:hint="eastAsia"/>
        </w:rPr>
        <w:t>　　　　一、PCB原材料行业定义及特点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1、PCB原材料行业定义</w:t>
      </w:r>
      <w:r>
        <w:rPr>
          <w:rFonts w:hint="eastAsia"/>
        </w:rPr>
        <w:br/>
      </w:r>
      <w:r>
        <w:rPr>
          <w:rFonts w:hint="eastAsia"/>
        </w:rPr>
        <w:t>　　　　　　2、PCB原材料行业特点</w:t>
      </w:r>
      <w:r>
        <w:rPr>
          <w:rFonts w:hint="eastAsia"/>
        </w:rPr>
        <w:br/>
      </w:r>
      <w:r>
        <w:rPr>
          <w:rFonts w:hint="eastAsia"/>
        </w:rPr>
        <w:t>　　　　二、PCB原材料行业经营模式分析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1、PCB原材料生产模式</w:t>
      </w:r>
      <w:r>
        <w:rPr>
          <w:rFonts w:hint="eastAsia"/>
        </w:rPr>
        <w:br/>
      </w:r>
      <w:r>
        <w:rPr>
          <w:rFonts w:hint="eastAsia"/>
        </w:rPr>
        <w:t>　　　　　　2、PCB原材料采购模式</w:t>
      </w:r>
      <w:r>
        <w:rPr>
          <w:rFonts w:hint="eastAsia"/>
        </w:rPr>
        <w:br/>
      </w:r>
      <w:r>
        <w:rPr>
          <w:rFonts w:hint="eastAsia"/>
        </w:rPr>
        <w:t>　　　　　　3、PCB原材料销售模式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2024-2025年全球PCB原材料行业市场运行形势分析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2024-2025年全球PCB原材料行业发展概况</w:t>
      </w:r>
      <w:r>
        <w:rPr>
          <w:rFonts w:hint="eastAsia"/>
        </w:rPr>
        <w:br/>
      </w:r>
      <w:r>
        <w:rPr>
          <w:rFonts w:hint="eastAsia"/>
        </w:rPr>
        <w:t>　　第二节 全球PCB原材料行业发展走势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一、全球PCB原材料行业市场分布情况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二、全球PCB原材料行业发展趋势分析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全球PCB原材料行业重点国家和区域分析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2024-2025年中国PCB原材料行业发展环境分析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PCB原材料政策环境分析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PCB原材料技术环境分析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2024-2025年PCB原材料行业技术发展现状及趋势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当前我国PCB原材料技术发展现状</w:t>
      </w:r>
      <w:r>
        <w:rPr>
          <w:rFonts w:hint="eastAsia"/>
        </w:rPr>
        <w:br/>
      </w:r>
      <w:r>
        <w:rPr>
          <w:rFonts w:hint="eastAsia"/>
        </w:rPr>
        <w:t>　　第二节 中外PCB原材料技术差距及产生差距的主要原因分析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提高我国PCB原材料技术的对策</w:t>
      </w:r>
      <w:r>
        <w:rPr>
          <w:rFonts w:hint="eastAsia"/>
        </w:rPr>
        <w:br/>
      </w:r>
      <w:r>
        <w:rPr>
          <w:rFonts w:hint="eastAsia"/>
        </w:rPr>
        <w:t>　　第四节 我国PCB原材料研发、设计发展趋势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2024-2025年中国PCB原材料行业市场供需状况分析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中国PCB原材料行业市场规模情况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中国PCB原材料行业盈利情况分析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中国PCB原材料行业市场需求状况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一、2019-2024年PCB原材料行业市场需求情况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二、PCB原材料行业市场需求特点分析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三、2025-2031年PCB原材料行业市场需求预测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中国PCB原材料行业市场供给状况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一、2019-2024年PCB原材料行业市场供给情况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二、PCB原材料行业市场供给特点分析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三、2025-2031年PCB原材料行业市场供给预测</w:t>
      </w:r>
      <w:r>
        <w:rPr>
          <w:rFonts w:hint="eastAsia"/>
        </w:rPr>
        <w:br/>
      </w:r>
      <w:r>
        <w:rPr>
          <w:rFonts w:hint="eastAsia"/>
        </w:rPr>
        <w:t>　　第五节 PCB原材料行业市场供需平衡状况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中国PCB原材料行业进出口情况分析预测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2019-2024年中国PCB原材料行业进出口情况分析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一、2019-2024年中国PCB原材料行业进口分析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二、2019-2024年中国PCB原材料行业出口分析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2025-2031年中国PCB原材料行业进出口情况预测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一、2025-2031年中国PCB原材料行业进口预测分析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二、2025-2031年中国PCB原材料行业出口预测分析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影响PCB原材料行业进出口变化的主要原因分析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2019-2024年中国PCB原材料行业重点地区调研分析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一、中国PCB原材料行业重点区域市场结构调研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二、**地区PCB原材料市场调研分析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三、**地区PCB原材料市场调研分析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四、**地区PCB原材料市场调研分析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五、**地区PCB原材料市场调研分析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六、**地区PCB原材料市场调研分析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PCB原材料行业细分产品市场调研分析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中国PCB原材料行业市场行情分析预测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PCB原材料价格影响因素分析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2019-2024年中国PCB原材料市场价格趋向分析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2025-2031年中国PCB原材料市场价格趋向预测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PCB原材料行业上、下游市场分析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PCB原材料行业上游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PCB原材料行业下游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PCB原材料行业竞争格局分析</w:t>
      </w:r>
      <w:r>
        <w:rPr>
          <w:rFonts w:hint="eastAsia"/>
        </w:rPr>
        <w:br/>
      </w:r>
      <w:r>
        <w:rPr>
          <w:rFonts w:hint="eastAsia"/>
        </w:rPr>
        <w:t>　　第一节 PCB原材料行业集中度分析</w:t>
      </w:r>
      <w:r>
        <w:rPr>
          <w:rFonts w:hint="eastAsia"/>
        </w:rPr>
        <w:br/>
      </w:r>
      <w:r>
        <w:rPr>
          <w:rFonts w:hint="eastAsia"/>
        </w:rPr>
        <w:t>　　　　一、PCB原材料市场集中度分析</w:t>
      </w:r>
      <w:r>
        <w:rPr>
          <w:rFonts w:hint="eastAsia"/>
        </w:rPr>
        <w:br/>
      </w:r>
      <w:r>
        <w:rPr>
          <w:rFonts w:hint="eastAsia"/>
        </w:rPr>
        <w:t>　　　　二、PCB原材料企业集中度分析</w:t>
      </w:r>
      <w:r>
        <w:rPr>
          <w:rFonts w:hint="eastAsia"/>
        </w:rPr>
        <w:br/>
      </w:r>
      <w:r>
        <w:rPr>
          <w:rFonts w:hint="eastAsia"/>
        </w:rPr>
        <w:t>　　　　三、PCB原材料区域集中度分析</w:t>
      </w:r>
      <w:r>
        <w:rPr>
          <w:rFonts w:hint="eastAsia"/>
        </w:rPr>
        <w:br/>
      </w:r>
      <w:r>
        <w:rPr>
          <w:rFonts w:hint="eastAsia"/>
        </w:rPr>
        <w:t>　　第二节 PCB原材料行业竞争格局分析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一、2025年PCB原材料行业竞争分析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二、2025年中外PCB原材料产品竞争分析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三、2019-2024年中国PCB原材料市场竞争分析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四、2025-2031年国内主要PCB原材料企业动向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PCB原材料行业重点企业发展调研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PCB原材料重点企业（一）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PCB原材料重点企业（二）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PCB原材料重点企业（三）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PCB原材料重点企业（四）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PCB原材料重点企业（五）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PCB原材料重点企业（六）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2024-2025年PCB原材料企业发展策略分析</w:t>
      </w:r>
      <w:r>
        <w:rPr>
          <w:rFonts w:hint="eastAsia"/>
        </w:rPr>
        <w:br/>
      </w:r>
      <w:r>
        <w:rPr>
          <w:rFonts w:hint="eastAsia"/>
        </w:rPr>
        <w:t>　　第一节 PCB原材料市场策略分析</w:t>
      </w:r>
      <w:r>
        <w:rPr>
          <w:rFonts w:hint="eastAsia"/>
        </w:rPr>
        <w:br/>
      </w:r>
      <w:r>
        <w:rPr>
          <w:rFonts w:hint="eastAsia"/>
        </w:rPr>
        <w:t>　　　　一、PCB原材料价格策略分析</w:t>
      </w:r>
      <w:r>
        <w:rPr>
          <w:rFonts w:hint="eastAsia"/>
        </w:rPr>
        <w:br/>
      </w:r>
      <w:r>
        <w:rPr>
          <w:rFonts w:hint="eastAsia"/>
        </w:rPr>
        <w:t>　　　　二、PCB原材料渠道策略分析</w:t>
      </w:r>
      <w:r>
        <w:rPr>
          <w:rFonts w:hint="eastAsia"/>
        </w:rPr>
        <w:br/>
      </w:r>
      <w:r>
        <w:rPr>
          <w:rFonts w:hint="eastAsia"/>
        </w:rPr>
        <w:t>　　第二节 PCB原材料销售策略分析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提高PCB原材料企业竞争力的策略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一、提高中国PCB原材料企业核心竞争力的对策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二、PCB原材料企业提升竞争力的主要方向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三、影响PCB原材料企业核心竞争力的因素及提升途径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四、提高PCB原材料企业竞争力的策略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对我国PCB原材料品牌的战略思考</w:t>
      </w:r>
      <w:r>
        <w:rPr>
          <w:rFonts w:hint="eastAsia"/>
        </w:rPr>
        <w:br/>
      </w:r>
      <w:r>
        <w:rPr>
          <w:rFonts w:hint="eastAsia"/>
        </w:rPr>
        <w:t>　　　　一、PCB原材料实施品牌战略的意义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二、PCB原材料企业品牌的现状分析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三、我国PCB原材料企业的品牌战略</w:t>
      </w:r>
      <w:r>
        <w:rPr>
          <w:rFonts w:hint="eastAsia"/>
        </w:rPr>
        <w:br/>
      </w:r>
      <w:r>
        <w:rPr>
          <w:rFonts w:hint="eastAsia"/>
        </w:rPr>
        <w:t>　　　　四、PCB原材料品牌战略管理的策略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2024-2025年中国PCB原材料行业营销策略分析</w:t>
      </w:r>
      <w:r>
        <w:rPr>
          <w:rFonts w:hint="eastAsia"/>
        </w:rPr>
        <w:br/>
      </w:r>
      <w:r>
        <w:rPr>
          <w:rFonts w:hint="eastAsia"/>
        </w:rPr>
        <w:t>　　第一节 PCB原材料市场推广策略研究分析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一、做好PCB原材料产品导入</w:t>
      </w:r>
      <w:r>
        <w:rPr>
          <w:rFonts w:hint="eastAsia"/>
        </w:rPr>
        <w:br/>
      </w:r>
      <w:r>
        <w:rPr>
          <w:rFonts w:hint="eastAsia"/>
        </w:rPr>
        <w:t>　　　　二、做好PCB原材料产品组合和产品线决策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三、PCB原材料行业城市市场推广策略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PCB原材料行业渠道营销研究分析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一、PCB原材料行业营销环境分析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二、PCB原材料行业现存的营销渠道分析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三、PCB原材料行业终端市场营销管理策略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PCB原材料行业营销战略研究分析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一、中国PCB原材料行业有效整合营销策略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二、建立PCB原材料行业厂商的双嬴模式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2025-2031年中国PCB原材料行业前景与风险预测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2025年PCB原材料市场前景分析</w:t>
      </w:r>
      <w:r>
        <w:rPr>
          <w:rFonts w:hint="eastAsia"/>
        </w:rPr>
        <w:br/>
      </w:r>
      <w:r>
        <w:rPr>
          <w:rFonts w:hint="eastAsia"/>
        </w:rPr>
        <w:t>　　第二节 2025年PCB原材料发展趋势预测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2025-2031年中国PCB原材料行业投资特性分析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一、2025-2031年中国PCB原材料行业进入壁垒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二、2025-2031年中国PCB原材料行业盈利模式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三、2025-2031年中国PCB原材料行业盈利因素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2025-2031年中国PCB原材料行业投资机会分析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一、2025-2031年中国PCB原材料细分市场投资机会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二、2025-2031年中国PCB原材料行业区域市场投资潜力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2025-2031年中国PCB原材料行业投资风险分析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一、2025-2031年中国PCB原材料行业市场竞争风险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二、2025-2031年中国PCB原材料行业技术风险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三、2025-2031年中国PCB原材料行业政策风险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四、2025-2031年中国PCB原材料行业进入退出风险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2025-2031年中国PCB原材料行业盈利模式与投资策略分析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国外PCB原材料行业投资现状及经营模式分析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一、境外PCB原材料行业成长情况调查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中国PCB原材料行业商业模式探讨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中国PCB原材料行业投资国际化发展战略分析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中国PCB原材料行业投资策略分析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中国PCB原材料行业资本运作战略选择方案研究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[~中~智~林]中国PCB原材料行业多元化经营战略的可行性分析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PCB原材料行业类别</w:t>
      </w:r>
      <w:r>
        <w:rPr>
          <w:rFonts w:hint="eastAsia"/>
        </w:rPr>
        <w:br/>
      </w:r>
      <w:r>
        <w:rPr>
          <w:rFonts w:hint="eastAsia"/>
        </w:rPr>
        <w:t>　　图表 PCB原材料行业产业链调研</w:t>
      </w:r>
      <w:r>
        <w:rPr>
          <w:rFonts w:hint="eastAsia"/>
        </w:rPr>
        <w:br/>
      </w:r>
      <w:r>
        <w:rPr>
          <w:rFonts w:hint="eastAsia"/>
        </w:rPr>
        <w:t>　　图表 PCB原材料行业现状</w:t>
      </w:r>
      <w:r>
        <w:rPr>
          <w:rFonts w:hint="eastAsia"/>
        </w:rPr>
        <w:br/>
      </w:r>
      <w:r>
        <w:rPr>
          <w:rFonts w:hint="eastAsia"/>
        </w:rPr>
        <w:t>　　图表 PCB原材料行业标准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2019-2024年中国PCB原材料行业市场规模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2024年中国PCB原材料行业产能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2019-2024年中国PCB原材料行业产量统计</w:t>
      </w:r>
      <w:r>
        <w:rPr>
          <w:rFonts w:hint="eastAsia"/>
        </w:rPr>
        <w:br/>
      </w:r>
      <w:r>
        <w:rPr>
          <w:rFonts w:hint="eastAsia"/>
        </w:rPr>
        <w:t>　　图表 PCB原材料行业动态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2019-2024年中国PCB原材料市场需求量</w:t>
      </w:r>
      <w:r>
        <w:rPr>
          <w:rFonts w:hint="eastAsia"/>
        </w:rPr>
        <w:br/>
      </w:r>
      <w:r>
        <w:rPr>
          <w:rFonts w:hint="eastAsia"/>
        </w:rPr>
        <w:t>　　图表 2025年中国PCB原材料行业需求区域调研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2019-2024年中国PCB原材料行情</w:t>
      </w:r>
      <w:r>
        <w:rPr>
          <w:rFonts w:hint="eastAsia"/>
        </w:rPr>
        <w:br/>
      </w:r>
      <w:r>
        <w:rPr>
          <w:rFonts w:hint="eastAsia"/>
        </w:rPr>
        <w:t>　　图表 2019-2024年中国PCB原材料价格走势图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2019-2024年中国PCB原材料行业销售收入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2019-2024年中国PCB原材料行业盈利情况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2019-2024年中国PCB原材料行业利润总额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2019-2024年中国PCB原材料进口统计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2019-2024年中国PCB原材料出口统计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2019-2024年中国PCB原材料行业企业数量统计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**地区PCB原材料市场规模</w:t>
      </w:r>
      <w:r>
        <w:rPr>
          <w:rFonts w:hint="eastAsia"/>
        </w:rPr>
        <w:br/>
      </w:r>
      <w:r>
        <w:rPr>
          <w:rFonts w:hint="eastAsia"/>
        </w:rPr>
        <w:t>　　图表 **地区PCB原材料行业市场需求</w:t>
      </w:r>
      <w:r>
        <w:rPr>
          <w:rFonts w:hint="eastAsia"/>
        </w:rPr>
        <w:br/>
      </w:r>
      <w:r>
        <w:rPr>
          <w:rFonts w:hint="eastAsia"/>
        </w:rPr>
        <w:t>　　图表 **地区PCB原材料市场调研</w:t>
      </w:r>
      <w:r>
        <w:rPr>
          <w:rFonts w:hint="eastAsia"/>
        </w:rPr>
        <w:br/>
      </w:r>
      <w:r>
        <w:rPr>
          <w:rFonts w:hint="eastAsia"/>
        </w:rPr>
        <w:t>　　图表 **地区PCB原材料行业市场需求分析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**地区PCB原材料市场规模</w:t>
      </w:r>
      <w:r>
        <w:rPr>
          <w:rFonts w:hint="eastAsia"/>
        </w:rPr>
        <w:br/>
      </w:r>
      <w:r>
        <w:rPr>
          <w:rFonts w:hint="eastAsia"/>
        </w:rPr>
        <w:t>　　图表 **地区PCB原材料行业市场需求</w:t>
      </w:r>
      <w:r>
        <w:rPr>
          <w:rFonts w:hint="eastAsia"/>
        </w:rPr>
        <w:br/>
      </w:r>
      <w:r>
        <w:rPr>
          <w:rFonts w:hint="eastAsia"/>
        </w:rPr>
        <w:t>　　图表 **地区PCB原材料市场调研</w:t>
      </w:r>
      <w:r>
        <w:rPr>
          <w:rFonts w:hint="eastAsia"/>
        </w:rPr>
        <w:br/>
      </w:r>
      <w:r>
        <w:rPr>
          <w:rFonts w:hint="eastAsia"/>
        </w:rPr>
        <w:t>　　图表 **地区PCB原材料行业市场需求分析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PCB原材料行业竞争对手分析</w:t>
      </w:r>
      <w:r>
        <w:rPr>
          <w:rFonts w:hint="eastAsia"/>
        </w:rPr>
        <w:br/>
      </w:r>
      <w:r>
        <w:rPr>
          <w:rFonts w:hint="eastAsia"/>
        </w:rPr>
        <w:t>　　图表 PCB原材料重点企业（一）基本信息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PCB原材料重点企业（三）基本信息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PCB原材料重点企业（三）经营情况分析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PCB原材料重点企业（三）主要经济指标情况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2025-2031年中国PCB原材料行业产能预测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2025-2031年中国PCB原材料行业产量预测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2025-2031年中国PCB原材料市场需求预测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2025-2031年中国PCB原材料行业市场规模预测</w:t>
      </w:r>
      <w:r>
        <w:rPr>
          <w:rFonts w:hint="eastAsia"/>
        </w:rPr>
        <w:br/>
      </w:r>
      <w:r>
        <w:rPr>
          <w:rFonts w:hint="eastAsia"/>
        </w:rPr>
        <w:t>　　图表 PCB原材料行业准入条件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2025-2031年中国PCB原材料市场前景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2025-2031年中国PCB原材料行业信息化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2025-2031年中国PCB原材料行业风险分析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2025-2031年中国PCB原材料行业发展趋势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27906455b40b8" w:history="1">
        <w:r>
          <w:rPr>
            <w:rStyle w:val="Hyperlink"/>
          </w:rPr>
          <w:t>2025-2031年中国PCB原材料市场分析与前景趋势预测报告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27906455b40b8" w:history="1">
        <w:r>
          <w:rPr>
            <w:rStyle w:val="Hyperlink"/>
          </w:rPr>
          <w:t>https://www.20087.com/0/21/PCBYuanCaiLiaoHangYeQianJingQuShi.html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热点：pcb板多少钱一平方、PCB原材料龙头上市公司、pcb的材料及构成、PCB原材料价格走势、pcb板常用的原材料、PCB原材料储存温湿度要求、塑料材料udb参数、PCB原材料保质期、嘉立创eda软件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b740996164f4a" w:history="1">
      <w:r>
        <w:rPr>
          <w:rStyle w:val="Hyperlink"/>
        </w:rPr>
        <w:t>2025-2031年中国PCB原材料市场分析与前景趋势预测报告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PCBYuanCaiLiaoHangYeQianJingQuShi.html" TargetMode="External" Id="R6ac27906455b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PCBYuanCaiLiaoHangYeQianJingQuShi.html" TargetMode="External" Id="R91cb74099616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2024-12-22T06:41:00Z</dcterms:created>
  <dcterms:modified xsi:type="dcterms:W3CDTF">2024-12-22T07:41:00Z</dcterms:modified>
  <dc:subject>2025-2031年中国PCB原材料市场分析与前景趋势预测报告</dc:subject>
  <dc:title>2025-2031年中国PCB原材料市场分析与前景趋势预测报告</dc:title>
  <cp:keywords>2025-2031年中国PCB原材料市场分析与前景趋势预测报告</cp:keywords>
  <dc:description>2025-2031年中国PCB原材料市场分析与前景趋势预测报告</dc:description>
</cp:coreProperties>
</file>