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f93b37ce948dc" w:history="1">
              <w:r>
                <w:rPr>
                  <w:rStyle w:val="Hyperlink"/>
                </w:rPr>
                <w:t>中国PET再生料行业现状调查分析及市场前景预测报告（2025年版）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f93b37ce948dc" w:history="1">
              <w:r>
                <w:rPr>
                  <w:rStyle w:val="Hyperlink"/>
                </w:rPr>
                <w:t>中国PET再生料行业现状调查分析及市场前景预测报告（2025年版）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f93b37ce948dc" w:history="1">
                <w:r>
                  <w:rPr>
                    <w:rStyle w:val="Hyperlink"/>
                  </w:rPr>
                  <w:t>https://www.20087.com/M_ShiYouHuaGong/10/PETZaiShengLiaoHangYeQianJingFenXi.html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再生料是通过回收和再加工废弃PET瓶和其他PET制品得到的。近年来，随着全球对塑料污染问题的关注和可持续发展目标的推动，PET再生料的市场需求快速增长。技术进步使得再生PET的品质接近或达到原始PET的水平，可用于食品包装、纺织品和工程塑料等多个领域。同时，政府政策和企业责任也促进了PET回收率的提升和再生料的广泛应用。</w:t>
      </w:r>
      <w:r>
        <w:rPr>
          <w:rFonts w:hint="eastAsia"/>
        </w:rPr>
        <w:br/>
      </w:r>
      <w:r>
        <w:rPr>
          <w:rFonts w:hint="eastAsia"/>
        </w:rPr>
        <w:t>　　未来，PET再生料的发展将更加注重技术创新和产业链整合。技术创新方面，将开发更高效的分选和清洗技术，以及化学回收方法，以提高回收率和再生料的纯度。产业链整合方面，将建立更紧密的回收体系和供应链合作，从源头减少塑料废弃物的产生，同时，通过设计可回收性更高的PET产品，提高再生料的可用性和经济性。此外，随着消费者对环保包装的偏好增强，PET再生料在包装行业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f93b37ce948dc" w:history="1">
        <w:r>
          <w:rPr>
            <w:rStyle w:val="Hyperlink"/>
          </w:rPr>
          <w:t>中国PET再生料行业现状调查分析及市场前景预测报告（2025年版）</w:t>
        </w:r>
      </w:hyperlink>
      <w:r>
        <w:rPr>
          <w:rFonts w:hint="eastAsia"/>
        </w:rPr>
        <w:t>》通过详实的数据分析，全面解析了PET再生料行业的市场规模、需求动态及价格趋势，深入探讨了PET再生料产业链上下游的协同关系与竞争格局变化。报告对PET再生料细分市场进行精准划分，结合重点企业研究，揭示了品牌影响力与市场集中度的现状，为行业参与者提供了清晰的竞争态势洞察。同时，报告结合宏观经济环境、技术发展路径及消费者需求演变，科学预测了PET再生料行业的未来发展方向，并针对潜在风险提出了切实可行的应对策略。报告为PET再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2025年我国PET再生料行业发展环境分析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近年来我国PET再生料行业发展政策分析</w:t>
      </w:r>
      <w:r>
        <w:rPr>
          <w:rFonts w:hint="eastAsia"/>
        </w:rPr>
        <w:br/>
      </w:r>
      <w:r>
        <w:rPr>
          <w:rFonts w:hint="eastAsia"/>
        </w:rPr>
        <w:t>　　第三节 PET再生料行业发展的“波特五力模型”分析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影响PET再生料行业发展的主要因素分析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2020-2025年中国PET再生料行业发展运行情况分析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中国PET再生料行业发展回顾</w:t>
      </w:r>
      <w:r>
        <w:rPr>
          <w:rFonts w:hint="eastAsia"/>
        </w:rPr>
        <w:br/>
      </w:r>
      <w:r>
        <w:rPr>
          <w:rFonts w:hint="eastAsia"/>
        </w:rPr>
        <w:t>　　第二节 中国PET再生料行业发展现状分析</w:t>
      </w:r>
      <w:r>
        <w:rPr>
          <w:rFonts w:hint="eastAsia"/>
        </w:rPr>
        <w:br/>
      </w:r>
      <w:r>
        <w:rPr>
          <w:rFonts w:hint="eastAsia"/>
        </w:rPr>
        <w:t>　　第三节 PET再生料行业经济运行状况分析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中国PET再生料行业上下游产业分析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2020-2025年我国PET再生料生产情况分析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2020-2025年我国PET再生料产量统计分析</w:t>
      </w:r>
      <w:r>
        <w:rPr>
          <w:rFonts w:hint="eastAsia"/>
        </w:rPr>
        <w:br/>
      </w:r>
      <w:r>
        <w:rPr>
          <w:rFonts w:hint="eastAsia"/>
        </w:rPr>
        <w:t>　　第二节 我国PET再生料区域市场规模分析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近5年PET再生料需求状况及预测</w:t>
      </w:r>
      <w:r>
        <w:rPr>
          <w:rFonts w:hint="eastAsia"/>
        </w:rPr>
        <w:br/>
      </w:r>
      <w:r>
        <w:rPr>
          <w:rFonts w:hint="eastAsia"/>
        </w:rPr>
        <w:t>　　第一节 影响PET再生料市场需求的主要因素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近5年PET再生料业整体销售能力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2020-2025年我国PET再生料行业竞争格局分析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PET再生料行业历史竞争格局综述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一、PET再生料行业集中度分析</w:t>
      </w:r>
      <w:r>
        <w:rPr>
          <w:rFonts w:hint="eastAsia"/>
        </w:rPr>
        <w:br/>
      </w:r>
      <w:r>
        <w:rPr>
          <w:rFonts w:hint="eastAsia"/>
        </w:rPr>
        <w:t>　　　　二、PET再生料行业竞争程度</w:t>
      </w:r>
      <w:r>
        <w:rPr>
          <w:rFonts w:hint="eastAsia"/>
        </w:rPr>
        <w:br/>
      </w:r>
      <w:r>
        <w:rPr>
          <w:rFonts w:hint="eastAsia"/>
        </w:rPr>
        <w:t>　　第二节 PET再生料行业企业竞争状况分析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2025-2031年我国PET再生料行业竞争格局展望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国内外PET再生料重点企业分析</w:t>
      </w:r>
      <w:r>
        <w:rPr>
          <w:rFonts w:hint="eastAsia"/>
        </w:rPr>
        <w:br/>
      </w:r>
      <w:r>
        <w:rPr>
          <w:rFonts w:hint="eastAsia"/>
        </w:rPr>
        <w:t>　　第一节 佛山市南海里水里塑塑料有限公司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福清冠威塑料工业有限公司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嘉兴八州塑料有限公司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福州隆诚实业有限公司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福清环利塑料有限公司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2025-2031年我国PET再生料行业投资价值与投资策略分析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PET再生料行业投资价值分析</w:t>
      </w:r>
      <w:r>
        <w:rPr>
          <w:rFonts w:hint="eastAsia"/>
        </w:rPr>
        <w:br/>
      </w:r>
      <w:r>
        <w:rPr>
          <w:rFonts w:hint="eastAsia"/>
        </w:rPr>
        <w:t>　　　　一、PET再生料行业发展前景分析</w:t>
      </w:r>
      <w:r>
        <w:rPr>
          <w:rFonts w:hint="eastAsia"/>
        </w:rPr>
        <w:br/>
      </w:r>
      <w:r>
        <w:rPr>
          <w:rFonts w:hint="eastAsia"/>
        </w:rPr>
        <w:t>　　　　二、PET再生料行业盈利能力预测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PET再生料行业投资风险分析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(中⋅智⋅林)PET再生料行业投资策略分析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f93b37ce948dc" w:history="1">
        <w:r>
          <w:rPr>
            <w:rStyle w:val="Hyperlink"/>
          </w:rPr>
          <w:t>中国PET再生料行业现状调查分析及市场前景预测报告（2025年版）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f93b37ce948dc" w:history="1">
        <w:r>
          <w:rPr>
            <w:rStyle w:val="Hyperlink"/>
          </w:rPr>
          <w:t>https://www.20087.com/M_ShiYouHuaGong/10/PETZaiShengLiaoHangYeQianJingFenXi.html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4d834ecc148f8" w:history="1">
      <w:r>
        <w:rPr>
          <w:rStyle w:val="Hyperlink"/>
        </w:rPr>
        <w:t>中国PET再生料行业现状调查分析及市场前景预测报告（2025年版）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PETZaiShengLiaoHangYeQianJingFenXi.html" TargetMode="External" Id="R41bf93b37ce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PETZaiShengLiaoHangYeQianJingFenXi.html" TargetMode="External" Id="R5e24d834ecc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2025-06-06T02:50:00Z</dcterms:created>
  <dcterms:modified xsi:type="dcterms:W3CDTF">2025-06-06T03:50:00Z</dcterms:modified>
  <dc:subject>中国PET再生料行业现状调查分析及市场前景预测报告（2025年版）</dc:subject>
  <dc:title>中国PET再生料行业现状调查分析及市场前景预测报告（2025年版）</dc:title>
  <cp:keywords>中国PET再生料行业现状调查分析及市场前景预测报告（2025年版）</cp:keywords>
  <dc:description>中国PET再生料行业现状调查分析及市场前景预测报告（2025年版）</dc:description>
</cp:coreProperties>
</file>