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0fa9334b04475" w:history="1">
              <w:r>
                <w:rPr>
                  <w:rStyle w:val="Hyperlink"/>
                </w:rPr>
                <w:t>中国PET再生料行业现状调查分析及市场前景预测报告（2024年版）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0fa9334b04475" w:history="1">
              <w:r>
                <w:rPr>
                  <w:rStyle w:val="Hyperlink"/>
                </w:rPr>
                <w:t>中国PET再生料行业现状调查分析及市场前景预测报告（2024年版）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0fa9334b04475" w:history="1">
                <w:r>
                  <w:rPr>
                    <w:rStyle w:val="Hyperlink"/>
                  </w:rPr>
                  <w:t>https://www.20087.com/M_ShiYouHuaGong/10/PETZaiShengLiaoHangYeQianJingFenXi.html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再生料是通过回收和再加工废弃PET瓶和其他PET制品得到的。近年来，随着全球对塑料污染问题的关注和可持续发展目标的推动，PET再生料的市场需求快速增长。技术进步使得再生PET的品质接近或达到原始PET的水平，可用于食品包装、纺织品和工程塑料等多个领域。同时，政府政策和企业责任也促进了PET回收率的提升和再生料的广泛应用。</w:t>
      </w:r>
      <w:r>
        <w:rPr>
          <w:rFonts w:hint="eastAsia"/>
        </w:rPr>
        <w:br/>
      </w:r>
      <w:r>
        <w:rPr>
          <w:rFonts w:hint="eastAsia"/>
        </w:rPr>
        <w:t>　　未来，PET再生料的发展将更加注重技术创新和产业链整合。技术创新方面，将开发更高效的分选和清洗技术，以及化学回收方法，以提高回收率和再生料的纯度。产业链整合方面，将建立更紧密的回收体系和供应链合作，从源头减少塑料废弃物的产生，同时，通过设计可回收性更高的PET产品，提高再生料的可用性和经济性。此外，随着消费者对环保包装的偏好增强，PET再生料在包装行业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0fa9334b04475" w:history="1">
        <w:r>
          <w:rPr>
            <w:rStyle w:val="Hyperlink"/>
          </w:rPr>
          <w:t>中国PET再生料行业现状调查分析及市场前景预测报告（2024年版）</w:t>
        </w:r>
      </w:hyperlink>
      <w:r>
        <w:rPr>
          <w:rFonts w:hint="eastAsia"/>
        </w:rPr>
        <w:t>》依托详实的数据支撑，全面剖析了PET再生料行业的市场规模、需求动态与价格走势。PET再生料报告深入挖掘产业链上下游关联，评估当前市场现状，并对未来PET再生料市场前景作出科学预测。通过对PET再生料细分市场的划分和重点企业的剖析，揭示了行业竞争格局、品牌影响力和市场集中度。此外，PET再生料报告还为投资者提供了关于PET再生料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2024年我国PET再生料行业发展环境分析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近年来我国PET再生料行业发展政策分析</w:t>
      </w:r>
      <w:r>
        <w:rPr>
          <w:rFonts w:hint="eastAsia"/>
        </w:rPr>
        <w:br/>
      </w:r>
      <w:r>
        <w:rPr>
          <w:rFonts w:hint="eastAsia"/>
        </w:rPr>
        <w:t>　　第三节 PET再生料行业发展的“波特五力模型”分析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影响PET再生料行业发展的主要因素分析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2019-2024年中国PET再生料行业发展运行情况分析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中国PET再生料行业发展回顾</w:t>
      </w:r>
      <w:r>
        <w:rPr>
          <w:rFonts w:hint="eastAsia"/>
        </w:rPr>
        <w:br/>
      </w:r>
      <w:r>
        <w:rPr>
          <w:rFonts w:hint="eastAsia"/>
        </w:rPr>
        <w:t>　　第二节 中国PET再生料行业发展现状分析</w:t>
      </w:r>
      <w:r>
        <w:rPr>
          <w:rFonts w:hint="eastAsia"/>
        </w:rPr>
        <w:br/>
      </w:r>
      <w:r>
        <w:rPr>
          <w:rFonts w:hint="eastAsia"/>
        </w:rPr>
        <w:t>　　第三节 PET再生料行业经济运行状况分析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中国PET再生料行业上下游产业分析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2019-2024年我国PET再生料生产情况分析</w:t>
      </w:r>
      <w:r>
        <w:rPr>
          <w:rFonts w:hint="eastAsia"/>
        </w:rPr>
        <w:br/>
      </w:r>
      <w:r>
        <w:rPr>
          <w:rFonts w:hint="eastAsia"/>
        </w:rPr>
        <w:t>　　第一节 2019-2024年我国PET再生料产量统计分析</w:t>
      </w:r>
      <w:r>
        <w:rPr>
          <w:rFonts w:hint="eastAsia"/>
        </w:rPr>
        <w:br/>
      </w:r>
      <w:r>
        <w:rPr>
          <w:rFonts w:hint="eastAsia"/>
        </w:rPr>
        <w:t>　　第二节 我国PET再生料区域市场规模分析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近5年PET再生料需求状况及预测</w:t>
      </w:r>
      <w:r>
        <w:rPr>
          <w:rFonts w:hint="eastAsia"/>
        </w:rPr>
        <w:br/>
      </w:r>
      <w:r>
        <w:rPr>
          <w:rFonts w:hint="eastAsia"/>
        </w:rPr>
        <w:t>　　第一节 影响PET再生料市场需求的主要因素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近5年PET再生料业整体销售能力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2019-2024年我国PET再生料行业竞争格局分析</w:t>
      </w:r>
      <w:r>
        <w:rPr>
          <w:rFonts w:hint="eastAsia"/>
        </w:rPr>
        <w:br/>
      </w:r>
      <w:r>
        <w:rPr>
          <w:rFonts w:hint="eastAsia"/>
        </w:rPr>
        <w:t>　　第一节 PET再生料行业历史竞争格局综述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一、PET再生料行业集中度分析</w:t>
      </w:r>
      <w:r>
        <w:rPr>
          <w:rFonts w:hint="eastAsia"/>
        </w:rPr>
        <w:br/>
      </w:r>
      <w:r>
        <w:rPr>
          <w:rFonts w:hint="eastAsia"/>
        </w:rPr>
        <w:t>　　　　二、PET再生料行业竞争程度</w:t>
      </w:r>
      <w:r>
        <w:rPr>
          <w:rFonts w:hint="eastAsia"/>
        </w:rPr>
        <w:br/>
      </w:r>
      <w:r>
        <w:rPr>
          <w:rFonts w:hint="eastAsia"/>
        </w:rPr>
        <w:t>　　第二节 PET再生料行业企业竞争状况分析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2024-2030年我国PET再生料行业竞争格局展望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国内外PET再生料重点企业分析</w:t>
      </w:r>
      <w:r>
        <w:rPr>
          <w:rFonts w:hint="eastAsia"/>
        </w:rPr>
        <w:br/>
      </w:r>
      <w:r>
        <w:rPr>
          <w:rFonts w:hint="eastAsia"/>
        </w:rPr>
        <w:t>　　第一节 佛山市南海里水里塑塑料有限公司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福清冠威塑料工业有限公司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嘉兴八州塑料有限公司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福州隆诚实业有限公司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福清环利塑料有限公司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2024-2030年我国PET再生料行业投资价值与投资策略分析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PET再生料行业投资价值分析</w:t>
      </w:r>
      <w:r>
        <w:rPr>
          <w:rFonts w:hint="eastAsia"/>
        </w:rPr>
        <w:br/>
      </w:r>
      <w:r>
        <w:rPr>
          <w:rFonts w:hint="eastAsia"/>
        </w:rPr>
        <w:t>　　　　一、PET再生料行业发展前景分析</w:t>
      </w:r>
      <w:r>
        <w:rPr>
          <w:rFonts w:hint="eastAsia"/>
        </w:rPr>
        <w:br/>
      </w:r>
      <w:r>
        <w:rPr>
          <w:rFonts w:hint="eastAsia"/>
        </w:rPr>
        <w:t>　　　　二、PET再生料行业盈利能力预测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PET再生料行业投资风险分析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(中⋅智⋅林)PET再生料行业投资策略分析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0fa9334b04475" w:history="1">
        <w:r>
          <w:rPr>
            <w:rStyle w:val="Hyperlink"/>
          </w:rPr>
          <w:t>中国PET再生料行业现状调查分析及市场前景预测报告（2024年版）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0fa9334b04475" w:history="1">
        <w:r>
          <w:rPr>
            <w:rStyle w:val="Hyperlink"/>
          </w:rPr>
          <w:t>https://www.20087.com/M_ShiYouHuaGong/10/PETZaiShengLiaoHangYeQianJingFenXi.html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07ea667d741f6" w:history="1">
      <w:r>
        <w:rPr>
          <w:rStyle w:val="Hyperlink"/>
        </w:rPr>
        <w:t>中国PET再生料行业现状调查分析及市场前景预测报告（2024年版）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PETZaiShengLiaoHangYeQianJingFenXi.html" TargetMode="External" Id="R86b0fa9334b0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PETZaiShengLiaoHangYeQianJingFenXi.html" TargetMode="External" Id="R23207ea667d7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2024-03-11T05:53:00Z</dcterms:created>
  <dcterms:modified xsi:type="dcterms:W3CDTF">2024-03-11T06:53:00Z</dcterms:modified>
  <dc:subject>中国PET再生料行业现状调查分析及市场前景预测报告（2024年版）</dc:subject>
  <dc:title>中国PET再生料行业现状调查分析及市场前景预测报告（2024年版）</dc:title>
  <cp:keywords>中国PET再生料行业现状调查分析及市场前景预测报告（2024年版）</cp:keywords>
  <dc:description>中国PET再生料行业现状调查分析及市场前景预测报告（2024年版）</dc:description>
</cp:coreProperties>
</file>