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df20c9d584714" w:history="1">
              <w:r>
                <w:rPr>
                  <w:rStyle w:val="Hyperlink"/>
                </w:rPr>
                <w:t>2024-2030年中国R12制冷剂发展现状与前景趋势分析报告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df20c9d584714" w:history="1">
              <w:r>
                <w:rPr>
                  <w:rStyle w:val="Hyperlink"/>
                </w:rPr>
                <w:t>2024-2030年中国R12制冷剂发展现状与前景趋势分析报告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df20c9d584714" w:history="1">
                <w:r>
                  <w:rPr>
                    <w:rStyle w:val="Hyperlink"/>
                  </w:rPr>
                  <w:t>https://www.20087.com/0/91/R12ZhiLengJiDeQianJing.html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12（二氟二氯甲烷）作为一种传统的制冷剂，由于其对臭氧层的破坏作用，已被《蒙特利尔议定书》列为禁用物质，全球范围内已基本停止生产和使用。市场上已由更加环保的替代品，如HFCs（氢氟碳化物）和更先进的HFOs（氢氟烯烃）所取代。</w:t>
      </w:r>
      <w:r>
        <w:rPr>
          <w:rFonts w:hint="eastAsia"/>
        </w:rPr>
        <w:br/>
      </w:r>
      <w:r>
        <w:rPr>
          <w:rFonts w:hint="eastAsia"/>
        </w:rPr>
        <w:t>　　对于R12制冷剂，未来趋势主要是淘汰和替换。随着全球对环境保护意识的增强和相关法规的严格实施，任何涉及R12的设备都将面临改造或淘汰。同时，对现有R12制冷系统的回收和处置技术将得到强化，以减少对环境的影响。长远来看，制冷行业将朝着低碳、无害化方向发展，如天然制冷剂（如二氧化碳、氨）和低全球变暖潜能值（GWP）制冷剂的普及，标志着R12时代彻底终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df20c9d584714" w:history="1">
        <w:r>
          <w:rPr>
            <w:rStyle w:val="Hyperlink"/>
          </w:rPr>
          <w:t>2024-2030年中国R12制冷剂发展现状与前景趋势分析报告</w:t>
        </w:r>
      </w:hyperlink>
      <w:r>
        <w:rPr>
          <w:rFonts w:hint="eastAsia"/>
        </w:rPr>
        <w:t>》通过严谨的分析、翔实的数据及直观的图表，系统解析了R12制冷剂行业的市场规模、需求变化、价格波动及产业链结构。报告全面评估了当前R12制冷剂市场现状，科学预测了未来市场前景与发展趋势，重点剖析了R12制冷剂细分市场的机遇与挑战。同时，报告对R12制冷剂重点企业的竞争地位及市场集中度进行了评估，为R12制冷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R12制冷剂行业界定及应用领域</w:t>
      </w:r>
      <w:r>
        <w:rPr>
          <w:rFonts w:hint="eastAsia"/>
        </w:rPr>
        <w:br/>
      </w:r>
      <w:r>
        <w:rPr>
          <w:rFonts w:hint="eastAsia"/>
        </w:rPr>
        <w:t>　　第一节 R12制冷剂行业定义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R12制冷剂主要应用领域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全球R12制冷剂行业市场调研分析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全球R12制冷剂行业经济环境分析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全球R12制冷剂市场总体情况分析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一、全球R12制冷剂行业的发展特点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二、全球R12制冷剂市场结构</w:t>
      </w:r>
      <w:r>
        <w:rPr>
          <w:rFonts w:hint="eastAsia"/>
        </w:rPr>
        <w:br/>
      </w:r>
      <w:r>
        <w:rPr>
          <w:rFonts w:hint="eastAsia"/>
        </w:rPr>
        <w:t>　　　　三、全球R12制冷剂行业竞争格局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全球主要国家（地区）R12制冷剂市场分析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2024-2030年全球R12制冷剂行业发展趋势预测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R12制冷剂行业发展环境分析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R12制冷剂行业环境分析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R12制冷剂行业相关政策、法规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中国R12制冷剂行业供给、需求分析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2023年中国R12制冷剂市场现状</w:t>
      </w:r>
      <w:r>
        <w:rPr>
          <w:rFonts w:hint="eastAsia"/>
        </w:rPr>
        <w:br/>
      </w:r>
      <w:r>
        <w:rPr>
          <w:rFonts w:hint="eastAsia"/>
        </w:rPr>
        <w:t>　　第二节 中国R12制冷剂行业产量情况分析及预测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一、R12制冷剂总体产能规模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、2018-2023年中国R12制冷剂产量统计</w:t>
      </w:r>
      <w:r>
        <w:rPr>
          <w:rFonts w:hint="eastAsia"/>
        </w:rPr>
        <w:br/>
      </w:r>
      <w:r>
        <w:rPr>
          <w:rFonts w:hint="eastAsia"/>
        </w:rPr>
        <w:t>　　　　三、R12制冷剂生产区域分布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四、2024-2030年中国R12制冷剂产量预测</w:t>
      </w:r>
      <w:r>
        <w:rPr>
          <w:rFonts w:hint="eastAsia"/>
        </w:rPr>
        <w:br/>
      </w:r>
      <w:r>
        <w:rPr>
          <w:rFonts w:hint="eastAsia"/>
        </w:rPr>
        <w:t>　　第三节 中国R12制冷剂市场需求分析及预测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一、中国R12制冷剂市场需求特点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二、2018-2023年中国R12制冷剂市场需求统计</w:t>
      </w:r>
      <w:r>
        <w:rPr>
          <w:rFonts w:hint="eastAsia"/>
        </w:rPr>
        <w:br/>
      </w:r>
      <w:r>
        <w:rPr>
          <w:rFonts w:hint="eastAsia"/>
        </w:rPr>
        <w:t>　　　　三、R12制冷剂市场饱和度</w:t>
      </w:r>
      <w:r>
        <w:rPr>
          <w:rFonts w:hint="eastAsia"/>
        </w:rPr>
        <w:br/>
      </w:r>
      <w:r>
        <w:rPr>
          <w:rFonts w:hint="eastAsia"/>
        </w:rPr>
        <w:t>　　　　四、影响R12制冷剂市场需求的因素</w:t>
      </w:r>
      <w:r>
        <w:rPr>
          <w:rFonts w:hint="eastAsia"/>
        </w:rPr>
        <w:br/>
      </w:r>
      <w:r>
        <w:rPr>
          <w:rFonts w:hint="eastAsia"/>
        </w:rPr>
        <w:t>　　　　五、R12制冷剂市场潜力分析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六、2024-2030年中国R12制冷剂市场需求预测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中国R12制冷剂行业进出口分析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一、2018-2023年R12制冷剂进口量及增速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三、2024-2030年R12制冷剂进口量及增速预测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一、2018-2023年R12制冷剂出口量及增速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三、2024-2030年R12制冷剂出口量及增速预测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中国R12制冷剂行业重点地区调研分析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一、中国R12制冷剂行业区域市场分布情况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二、**地区R12制冷剂行业市场需求规模情况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三、**地区R12制冷剂行业市场需求规模情况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四、**地区R12制冷剂行业市场需求规模情况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五、**地区R12制冷剂行业市场需求规模情况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六、**地区R12制冷剂行业市场需求规模情况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中国R12制冷剂细分行业调研</w:t>
      </w:r>
      <w:r>
        <w:rPr>
          <w:rFonts w:hint="eastAsia"/>
        </w:rPr>
        <w:br/>
      </w:r>
      <w:r>
        <w:rPr>
          <w:rFonts w:hint="eastAsia"/>
        </w:rPr>
        <w:t>　　第一节 主要R12制冷剂细分行业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R12制冷剂行业重点企业发展调研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中国R12制冷剂企业营销及发展建议</w:t>
      </w:r>
      <w:r>
        <w:rPr>
          <w:rFonts w:hint="eastAsia"/>
        </w:rPr>
        <w:br/>
      </w:r>
      <w:r>
        <w:rPr>
          <w:rFonts w:hint="eastAsia"/>
        </w:rPr>
        <w:t>　　第一节 R12制冷剂企业营销策略分析及建议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R12制冷剂企业营销策略分析</w:t>
      </w:r>
      <w:r>
        <w:rPr>
          <w:rFonts w:hint="eastAsia"/>
        </w:rPr>
        <w:br/>
      </w:r>
      <w:r>
        <w:rPr>
          <w:rFonts w:hint="eastAsia"/>
        </w:rPr>
        <w:t>　　　　一、R12制冷剂企业营销策略</w:t>
      </w:r>
      <w:r>
        <w:rPr>
          <w:rFonts w:hint="eastAsia"/>
        </w:rPr>
        <w:br/>
      </w:r>
      <w:r>
        <w:rPr>
          <w:rFonts w:hint="eastAsia"/>
        </w:rPr>
        <w:t>　　　　二、R12制冷剂企业经验借鉴</w:t>
      </w:r>
      <w:r>
        <w:rPr>
          <w:rFonts w:hint="eastAsia"/>
        </w:rPr>
        <w:br/>
      </w:r>
      <w:r>
        <w:rPr>
          <w:rFonts w:hint="eastAsia"/>
        </w:rPr>
        <w:t>　　第三节 R12制冷剂企业营销模式演化与创新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R12制冷剂企业经营发展分析及建议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一、R12制冷剂企业存在的问题</w:t>
      </w:r>
      <w:r>
        <w:rPr>
          <w:rFonts w:hint="eastAsia"/>
        </w:rPr>
        <w:br/>
      </w:r>
      <w:r>
        <w:rPr>
          <w:rFonts w:hint="eastAsia"/>
        </w:rPr>
        <w:t>　　　　二、R12制冷剂企业应对的策略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R12制冷剂行业发展趋势及投资风险预警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2024年R12制冷剂市场前景分析</w:t>
      </w:r>
      <w:r>
        <w:rPr>
          <w:rFonts w:hint="eastAsia"/>
        </w:rPr>
        <w:br/>
      </w:r>
      <w:r>
        <w:rPr>
          <w:rFonts w:hint="eastAsia"/>
        </w:rPr>
        <w:t>　　第二节 2024年R12制冷剂行业发展趋势预测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影响R12制冷剂行业发展的主要因素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一、2024年影响R12制冷剂行业运行的有利因素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二、2024年影响R12制冷剂行业运行的稳定因素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三、2024年影响R12制冷剂行业运行的不利因素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四、2024年我国R12制冷剂行业发展面临的挑战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五、2024年我国R12制冷剂行业发展面临的机遇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专家对R12制冷剂行业投资风险预警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一、2024-2030年R12制冷剂行业市场风险及控制策略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二、2024-2030年R12制冷剂行业政策风险及控制策略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三、2024-2030年R12制冷剂行业经营风险及控制策略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四、2024-2030年R12制冷剂同业竞争风险及控制策略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五、2024-2030年R12制冷剂行业其他风险及控制策略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R12制冷剂行业投资战略研究</w:t>
      </w:r>
      <w:r>
        <w:rPr>
          <w:rFonts w:hint="eastAsia"/>
        </w:rPr>
        <w:br/>
      </w:r>
      <w:r>
        <w:rPr>
          <w:rFonts w:hint="eastAsia"/>
        </w:rPr>
        <w:t>　　第一节 R12制冷剂行业发展战略研究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对我国R12制冷剂品牌的战略思考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一、R12制冷剂品牌的重要性</w:t>
      </w:r>
      <w:r>
        <w:rPr>
          <w:rFonts w:hint="eastAsia"/>
        </w:rPr>
        <w:br/>
      </w:r>
      <w:r>
        <w:rPr>
          <w:rFonts w:hint="eastAsia"/>
        </w:rPr>
        <w:t>　　　　二、R12制冷剂实施品牌战略的意义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三、R12制冷剂企业品牌的现状分析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四、我国R12制冷剂企业的品牌战略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五、R12制冷剂品牌战略管理的策略</w:t>
      </w:r>
      <w:r>
        <w:rPr>
          <w:rFonts w:hint="eastAsia"/>
        </w:rPr>
        <w:br/>
      </w:r>
      <w:r>
        <w:rPr>
          <w:rFonts w:hint="eastAsia"/>
        </w:rPr>
        <w:t>　　第三节 R12制冷剂经营策略分析</w:t>
      </w:r>
      <w:r>
        <w:rPr>
          <w:rFonts w:hint="eastAsia"/>
        </w:rPr>
        <w:br/>
      </w:r>
      <w:r>
        <w:rPr>
          <w:rFonts w:hint="eastAsia"/>
        </w:rPr>
        <w:t>　　　　一、R12制冷剂市场细分策略</w:t>
      </w:r>
      <w:r>
        <w:rPr>
          <w:rFonts w:hint="eastAsia"/>
        </w:rPr>
        <w:br/>
      </w:r>
      <w:r>
        <w:rPr>
          <w:rFonts w:hint="eastAsia"/>
        </w:rPr>
        <w:t>　　　　二、R12制冷剂市场创新策略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四、R12制冷剂新产品差异化战略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(中~智~林)R12制冷剂行业投资战略研究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一、2024-2030年R12制冷剂行业投资战略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R12制冷剂行业类别</w:t>
      </w:r>
      <w:r>
        <w:rPr>
          <w:rFonts w:hint="eastAsia"/>
        </w:rPr>
        <w:br/>
      </w:r>
      <w:r>
        <w:rPr>
          <w:rFonts w:hint="eastAsia"/>
        </w:rPr>
        <w:t>　　图表 R12制冷剂行业产业链调研</w:t>
      </w:r>
      <w:r>
        <w:rPr>
          <w:rFonts w:hint="eastAsia"/>
        </w:rPr>
        <w:br/>
      </w:r>
      <w:r>
        <w:rPr>
          <w:rFonts w:hint="eastAsia"/>
        </w:rPr>
        <w:t>　　图表 R12制冷剂行业现状</w:t>
      </w:r>
      <w:r>
        <w:rPr>
          <w:rFonts w:hint="eastAsia"/>
        </w:rPr>
        <w:br/>
      </w:r>
      <w:r>
        <w:rPr>
          <w:rFonts w:hint="eastAsia"/>
        </w:rPr>
        <w:t>　　图表 R12制冷剂行业标准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2018-2023年中国R12制冷剂行业市场规模</w:t>
      </w:r>
      <w:r>
        <w:rPr>
          <w:rFonts w:hint="eastAsia"/>
        </w:rPr>
        <w:br/>
      </w:r>
      <w:r>
        <w:rPr>
          <w:rFonts w:hint="eastAsia"/>
        </w:rPr>
        <w:t>　　图表 2023年中国R12制冷剂行业产能</w:t>
      </w:r>
      <w:r>
        <w:rPr>
          <w:rFonts w:hint="eastAsia"/>
        </w:rPr>
        <w:br/>
      </w:r>
      <w:r>
        <w:rPr>
          <w:rFonts w:hint="eastAsia"/>
        </w:rPr>
        <w:t>　　图表 2018-2023年中国R12制冷剂行业产量统计</w:t>
      </w:r>
      <w:r>
        <w:rPr>
          <w:rFonts w:hint="eastAsia"/>
        </w:rPr>
        <w:br/>
      </w:r>
      <w:r>
        <w:rPr>
          <w:rFonts w:hint="eastAsia"/>
        </w:rPr>
        <w:t>　　图表 R12制冷剂行业动态</w:t>
      </w:r>
      <w:r>
        <w:rPr>
          <w:rFonts w:hint="eastAsia"/>
        </w:rPr>
        <w:br/>
      </w:r>
      <w:r>
        <w:rPr>
          <w:rFonts w:hint="eastAsia"/>
        </w:rPr>
        <w:t>　　图表 2018-2023年中国R12制冷剂市场需求量</w:t>
      </w:r>
      <w:r>
        <w:rPr>
          <w:rFonts w:hint="eastAsia"/>
        </w:rPr>
        <w:br/>
      </w:r>
      <w:r>
        <w:rPr>
          <w:rFonts w:hint="eastAsia"/>
        </w:rPr>
        <w:t>　　图表 2023年中国R12制冷剂行业需求区域调研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2018-2023年中国R12制冷剂行情</w:t>
      </w:r>
      <w:r>
        <w:rPr>
          <w:rFonts w:hint="eastAsia"/>
        </w:rPr>
        <w:br/>
      </w:r>
      <w:r>
        <w:rPr>
          <w:rFonts w:hint="eastAsia"/>
        </w:rPr>
        <w:t>　　图表 2018-2023年中国R12制冷剂价格走势图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2018-2023年中国R12制冷剂行业销售收入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2018-2023年中国R12制冷剂行业盈利情况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2018-2023年中国R12制冷剂行业利润总额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2018-2023年中国R12制冷剂进口统计</w:t>
      </w:r>
      <w:r>
        <w:rPr>
          <w:rFonts w:hint="eastAsia"/>
        </w:rPr>
        <w:br/>
      </w:r>
      <w:r>
        <w:rPr>
          <w:rFonts w:hint="eastAsia"/>
        </w:rPr>
        <w:t>　　图表 2018-2023年中国R12制冷剂出口统计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2018-2023年中国R12制冷剂行业企业数量统计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**地区R12制冷剂市场规模</w:t>
      </w:r>
      <w:r>
        <w:rPr>
          <w:rFonts w:hint="eastAsia"/>
        </w:rPr>
        <w:br/>
      </w:r>
      <w:r>
        <w:rPr>
          <w:rFonts w:hint="eastAsia"/>
        </w:rPr>
        <w:t>　　图表 **地区R12制冷剂行业市场需求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**地区R12制冷剂市场调研</w:t>
      </w:r>
      <w:r>
        <w:rPr>
          <w:rFonts w:hint="eastAsia"/>
        </w:rPr>
        <w:br/>
      </w:r>
      <w:r>
        <w:rPr>
          <w:rFonts w:hint="eastAsia"/>
        </w:rPr>
        <w:t>　　图表 **地区R12制冷剂行业市场需求分析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**地区R12制冷剂市场规模</w:t>
      </w:r>
      <w:r>
        <w:rPr>
          <w:rFonts w:hint="eastAsia"/>
        </w:rPr>
        <w:br/>
      </w:r>
      <w:r>
        <w:rPr>
          <w:rFonts w:hint="eastAsia"/>
        </w:rPr>
        <w:t>　　图表 **地区R12制冷剂行业市场需求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**地区R12制冷剂市场调研</w:t>
      </w:r>
      <w:r>
        <w:rPr>
          <w:rFonts w:hint="eastAsia"/>
        </w:rPr>
        <w:br/>
      </w:r>
      <w:r>
        <w:rPr>
          <w:rFonts w:hint="eastAsia"/>
        </w:rPr>
        <w:t>　　图表 **地区R12制冷剂行业市场需求分析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R12制冷剂行业竞争对手分析</w:t>
      </w:r>
      <w:r>
        <w:rPr>
          <w:rFonts w:hint="eastAsia"/>
        </w:rPr>
        <w:br/>
      </w:r>
      <w:r>
        <w:rPr>
          <w:rFonts w:hint="eastAsia"/>
        </w:rPr>
        <w:t>　　图表 R12制冷剂重点企业（一）基本信息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R12制冷剂重点企业（一）经营情况分析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R12制冷剂重点企业（一）主要经济指标情况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R12制冷剂重点企业（一）盈利能力情况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R12制冷剂重点企业（二）经营情况分析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R12制冷剂重点企业（二）主要经济指标情况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R12制冷剂重点企业（二）盈利能力情况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R12制冷剂重点企业（三）经营情况分析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R12制冷剂重点企业（三）主要经济指标情况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R12制冷剂重点企业（三）盈利能力情况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R12制冷剂重点企业（三）成长能力情况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2024-2030年中国R12制冷剂行业产能预测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2024-2030年中国R12制冷剂行业产量预测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2024-2030年中国R12制冷剂市场需求预测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2024-2030年中国R12制冷剂行业市场规模预测</w:t>
      </w:r>
      <w:r>
        <w:rPr>
          <w:rFonts w:hint="eastAsia"/>
        </w:rPr>
        <w:br/>
      </w:r>
      <w:r>
        <w:rPr>
          <w:rFonts w:hint="eastAsia"/>
        </w:rPr>
        <w:t>　　图表 R12制冷剂行业准入条件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2024-2030年中国R12制冷剂市场前景</w:t>
      </w:r>
      <w:r>
        <w:rPr>
          <w:rFonts w:hint="eastAsia"/>
        </w:rPr>
        <w:br/>
      </w:r>
      <w:r>
        <w:rPr>
          <w:rFonts w:hint="eastAsia"/>
        </w:rPr>
        <w:t>　　图表 2024-2030年中国R12制冷剂行业信息化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2024-2030年中国R12制冷剂行业风险分析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2024-2030年中国R12制冷剂行业发展趋势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df20c9d584714" w:history="1">
        <w:r>
          <w:rPr>
            <w:rStyle w:val="Hyperlink"/>
          </w:rPr>
          <w:t>2024-2030年中国R12制冷剂发展现状与前景趋势分析报告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df20c9d584714" w:history="1">
        <w:r>
          <w:rPr>
            <w:rStyle w:val="Hyperlink"/>
          </w:rPr>
          <w:t>https://www.20087.com/0/91/R12ZhiLengJiDeQianJing.html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热点：r12与r22有什么区别、R12制冷剂用什么代替、氟利昂制冷剂、R12制冷剂易燃易爆吗、R12制冷剂会用干吗、R12制冷剂污染大气的、使用制冷剂r12的注意事项、R12制冷剂钢瓶颜色、R12制冷剂好用吗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f866a6e214dd8" w:history="1">
      <w:r>
        <w:rPr>
          <w:rStyle w:val="Hyperlink"/>
        </w:rPr>
        <w:t>2024-2030年中国R12制冷剂发展现状与前景趋势分析报告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12ZhiLengJiDeQianJing.html" TargetMode="External" Id="R505df20c9d58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12ZhiLengJiDeQianJing.html" TargetMode="External" Id="Re82f866a6e21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2023-12-29T06:15:28Z</dcterms:created>
  <dcterms:modified xsi:type="dcterms:W3CDTF">2023-12-29T07:15:28Z</dcterms:modified>
  <dc:subject>2024-2030年中国R12制冷剂发展现状与前景趋势分析报告</dc:subject>
  <dc:title>2024-2030年中国R12制冷剂发展现状与前景趋势分析报告</dc:title>
  <cp:keywords>2024-2030年中国R12制冷剂发展现状与前景趋势分析报告</cp:keywords>
  <dc:description>2024-2030年中国R12制冷剂发展现状与前景趋势分析报告</dc:description>
</cp:coreProperties>
</file>