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61add25ac45ac" w:history="1">
              <w:r>
                <w:rPr>
                  <w:rStyle w:val="Hyperlink"/>
                </w:rPr>
                <w:t>2025-2031年中国卤代丁基橡胶市场现状与前景趋势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61add25ac45ac" w:history="1">
              <w:r>
                <w:rPr>
                  <w:rStyle w:val="Hyperlink"/>
                </w:rPr>
                <w:t>2025-2031年中国卤代丁基橡胶市场现状与前景趋势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61add25ac45ac" w:history="1">
                <w:r>
                  <w:rPr>
                    <w:rStyle w:val="Hyperlink"/>
                  </w:rPr>
                  <w:t>https://www.20087.com/7/71/LuDaiDingJiXiangJiaoFaZhanQuShi.html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高性能合成橡胶，具有优异的气密性、耐热性和耐化学品性，广泛应用于轮胎内衬层、密封材料、电缆绝缘层等领域。近年来，随着全球汽车工业和电子行业的快速发展，卤代丁基橡胶的需求量稳步增长。与此同时，行业内的企业不断通过技术创新来提升产品的性能，以满足市场对高质量橡胶材料的需求。</w:t>
      </w:r>
      <w:r>
        <w:rPr>
          <w:rFonts w:hint="eastAsia"/>
        </w:rPr>
        <w:br/>
      </w:r>
      <w:r>
        <w:rPr>
          <w:rFonts w:hint="eastAsia"/>
        </w:rPr>
        <w:t>　　未来，卤代丁基橡胶行业的发展将更加注重技术创新和环保要求。一方面，随着汽车轻量化和新能源汽车的发展，对轮胎性能的要求越来越高，卤代丁基橡胶将更加注重提升其耐久性和降低滚动阻力，以提高燃油效率。另一方面，随着环保法规的日益严格，行业将更加注重开发低挥发性有机化合物（VOCs）排放的产品，减少对环境的影响。此外，随着新材料技术的进步，卤代丁基橡胶的应用范围将进一步扩大，例如在医疗领域作为高级密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61add25ac45ac" w:history="1">
        <w:r>
          <w:rPr>
            <w:rStyle w:val="Hyperlink"/>
          </w:rPr>
          <w:t>2025-2031年中国卤代丁基橡胶市场现状与前景趋势</w:t>
        </w:r>
      </w:hyperlink>
      <w:r>
        <w:rPr>
          <w:rFonts w:hint="eastAsia"/>
        </w:rPr>
        <w:t>》基于国家统计局及卤代丁基橡胶行业协会的权威数据，全面调研了卤代丁基橡胶行业的市场规模、市场需求、产业链结构及价格变动，并对卤代丁基橡胶细分市场进行了深入分析。报告详细剖析了卤代丁基橡胶市场竞争格局，重点关注品牌影响力及重点企业的运营表现，同时科学预测了卤代丁基橡胶市场前景与发展趋势，识别了行业潜在的风险与机遇。通过专业、科学的研究方法，报告为卤代丁基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卤代丁基橡胶行业界定</w:t>
      </w:r>
      <w:r>
        <w:rPr>
          <w:rFonts w:hint="eastAsia"/>
        </w:rPr>
        <w:br/>
      </w:r>
      <w:r>
        <w:rPr>
          <w:rFonts w:hint="eastAsia"/>
        </w:rPr>
        <w:t>　　第一节 卤代丁基橡胶行业定义</w:t>
      </w:r>
      <w:r>
        <w:rPr>
          <w:rFonts w:hint="eastAsia"/>
        </w:rPr>
        <w:br/>
      </w:r>
      <w:r>
        <w:rPr>
          <w:rFonts w:hint="eastAsia"/>
        </w:rPr>
        <w:t>　　第二节 卤代丁基橡胶行业特点分析</w:t>
      </w:r>
      <w:r>
        <w:rPr>
          <w:rFonts w:hint="eastAsia"/>
        </w:rPr>
        <w:br/>
      </w:r>
      <w:r>
        <w:rPr>
          <w:rFonts w:hint="eastAsia"/>
        </w:rPr>
        <w:t>　　第三节 卤代丁基橡胶行业发展历程</w:t>
      </w:r>
      <w:r>
        <w:rPr>
          <w:rFonts w:hint="eastAsia"/>
        </w:rPr>
        <w:br/>
      </w:r>
      <w:r>
        <w:rPr>
          <w:rFonts w:hint="eastAsia"/>
        </w:rPr>
        <w:t>　　第四节 卤代丁基橡胶产业链分析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2024-2025年全球卤代丁基橡胶行业发展态势分析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全球卤代丁基橡胶行业总体情况</w:t>
      </w:r>
      <w:r>
        <w:rPr>
          <w:rFonts w:hint="eastAsia"/>
        </w:rPr>
        <w:br/>
      </w:r>
      <w:r>
        <w:rPr>
          <w:rFonts w:hint="eastAsia"/>
        </w:rPr>
        <w:t>　　第二节 卤代丁基橡胶行业重点国家、地区市场分析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全球卤代丁基橡胶行业发展前景预测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卤代丁基橡胶行业经济环境分析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卤代丁基橡胶行业政策环境分析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一、卤代丁基橡胶行业相关政策</w:t>
      </w:r>
      <w:r>
        <w:rPr>
          <w:rFonts w:hint="eastAsia"/>
        </w:rPr>
        <w:br/>
      </w:r>
      <w:r>
        <w:rPr>
          <w:rFonts w:hint="eastAsia"/>
        </w:rPr>
        <w:t>　　　　二、卤代丁基橡胶行业相关标准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卤代丁基橡胶行业技术发展现状及趋势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当前我国卤代丁基橡胶技术发展现状</w:t>
      </w:r>
      <w:r>
        <w:rPr>
          <w:rFonts w:hint="eastAsia"/>
        </w:rPr>
        <w:br/>
      </w:r>
      <w:r>
        <w:rPr>
          <w:rFonts w:hint="eastAsia"/>
        </w:rPr>
        <w:t>　　第二节 中外卤代丁基橡胶技术差距及产生差距的主要原因分析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提高我国卤代丁基橡胶技术的对策</w:t>
      </w:r>
      <w:r>
        <w:rPr>
          <w:rFonts w:hint="eastAsia"/>
        </w:rPr>
        <w:br/>
      </w:r>
      <w:r>
        <w:rPr>
          <w:rFonts w:hint="eastAsia"/>
        </w:rPr>
        <w:t>　　第四节 我国卤代丁基橡胶研发、设计发展趋势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中国卤代丁基橡胶行业市场供需状况分析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中国卤代丁基橡胶行业市场规模情况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中国卤代丁基橡胶行业市场需求状况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二、卤代丁基橡胶行业市场需求特点分析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中国卤代丁基橡胶行业产量情况分析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一、2019-2024年卤代丁基橡胶行业产量统计</w:t>
      </w:r>
      <w:r>
        <w:rPr>
          <w:rFonts w:hint="eastAsia"/>
        </w:rPr>
        <w:br/>
      </w:r>
      <w:r>
        <w:rPr>
          <w:rFonts w:hint="eastAsia"/>
        </w:rPr>
        <w:t>　　　　二、卤代丁基橡胶行业市场供给特点分析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三、2025-2031年卤代丁基橡胶行业产量预测</w:t>
      </w:r>
      <w:r>
        <w:rPr>
          <w:rFonts w:hint="eastAsia"/>
        </w:rPr>
        <w:br/>
      </w:r>
      <w:r>
        <w:rPr>
          <w:rFonts w:hint="eastAsia"/>
        </w:rPr>
        <w:t>　　第四节 卤代丁基橡胶行业市场供需平衡状况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中国卤代丁基橡胶行业进出口情况分析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卤代丁基橡胶行业出口情况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三、2025-2031年卤代丁基橡胶行业出口情况预测</w:t>
      </w:r>
      <w:r>
        <w:rPr>
          <w:rFonts w:hint="eastAsia"/>
        </w:rPr>
        <w:br/>
      </w:r>
      <w:r>
        <w:rPr>
          <w:rFonts w:hint="eastAsia"/>
        </w:rPr>
        <w:t>　　第二节 卤代丁基橡胶行业进口情况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一、2019-2024年卤代丁基橡胶行业进口情况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三、2025-2031年卤代丁基橡胶行业进口情况预测</w:t>
      </w:r>
      <w:r>
        <w:rPr>
          <w:rFonts w:hint="eastAsia"/>
        </w:rPr>
        <w:br/>
      </w:r>
      <w:r>
        <w:rPr>
          <w:rFonts w:hint="eastAsia"/>
        </w:rPr>
        <w:t>　　第三节 卤代丁基橡胶行业进出口面临的挑战及对策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中国卤代丁基橡胶行业产品价格监测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一、卤代丁基橡胶市场价格特征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二、当前卤代丁基橡胶市场价格评述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三、影响卤代丁基橡胶市场价格因素分析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四、未来卤代丁基橡胶市场价格走势预测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中国卤代丁基橡胶行业重点区域市场分析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卤代丁基橡胶行业区域市场分布情况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卤代丁基橡胶行业细分市场调研分析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卤代丁基橡胶细分产品（一）市场调研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卤代丁基橡胶细分产品（二）市场调研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卤代丁基橡胶行业上、下游市场分析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卤代丁基橡胶行业上游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卤代丁基橡胶行业下游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卤代丁基橡胶行业重点企业发展调研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卤代丁基橡胶重点企业（一）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卤代丁基橡胶重点企业（二）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卤代丁基橡胶重点企业（三）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卤代丁基橡胶重点企业（四）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卤代丁基橡胶重点企业（五）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卤代丁基橡胶重点企业（六）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卤代丁基橡胶行业风险及对策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2025-2031年卤代丁基橡胶行业发展环境分析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2025-2031年卤代丁基橡胶行业投资特性分析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一、卤代丁基橡胶行业进入壁垒</w:t>
      </w:r>
      <w:r>
        <w:rPr>
          <w:rFonts w:hint="eastAsia"/>
        </w:rPr>
        <w:br/>
      </w:r>
      <w:r>
        <w:rPr>
          <w:rFonts w:hint="eastAsia"/>
        </w:rPr>
        <w:t>　　　　二、卤代丁基橡胶行业盈利模式</w:t>
      </w:r>
      <w:r>
        <w:rPr>
          <w:rFonts w:hint="eastAsia"/>
        </w:rPr>
        <w:br/>
      </w:r>
      <w:r>
        <w:rPr>
          <w:rFonts w:hint="eastAsia"/>
        </w:rPr>
        <w:t>　　　　三、卤代丁基橡胶行业盈利因素</w:t>
      </w:r>
      <w:r>
        <w:rPr>
          <w:rFonts w:hint="eastAsia"/>
        </w:rPr>
        <w:br/>
      </w:r>
      <w:r>
        <w:rPr>
          <w:rFonts w:hint="eastAsia"/>
        </w:rPr>
        <w:t>　　第三节 卤代丁基橡胶行业“波特五力模型”分析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2025-2031年卤代丁基橡胶行业风险及对策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卤代丁基橡胶企业竞争策略分析</w:t>
      </w:r>
      <w:r>
        <w:rPr>
          <w:rFonts w:hint="eastAsia"/>
        </w:rPr>
        <w:br/>
      </w:r>
      <w:r>
        <w:rPr>
          <w:rFonts w:hint="eastAsia"/>
        </w:rPr>
        <w:t>　　第一节 卤代丁基橡胶市场竞争策略分析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一、2025-2031年中国卤代丁基橡胶市场增长潜力分析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二、2025-2031年中国卤代丁基橡胶主要潜力品种分析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三、现有卤代丁基橡胶产品竞争策略分析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四、潜力卤代丁基橡胶品种竞争策略选择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2025-2031年中国卤代丁基橡胶企业竞争策略分析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一、2025-2031年我国卤代丁基橡胶市场竞争趋势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四、2025-2031年卤代丁基橡胶企业竞争策略分析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2025-2031年中国卤代丁基橡胶行业发展趋势分析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一、2025-2031年卤代丁基橡胶技术发展趋势分析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2025-2031年中国卤代丁基橡胶市场趋势分析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一、2025-2031年卤代丁基橡胶发展趋势预测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二、2025-2031年卤代丁基橡胶市场前景分析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三、2025-2031年卤代丁基橡胶产业政策趋向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2025-2031年卤代丁基橡胶行业投资价值评估分析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卤代丁基橡胶行业发展建议分析</w:t>
      </w:r>
      <w:r>
        <w:rPr>
          <w:rFonts w:hint="eastAsia"/>
        </w:rPr>
        <w:br/>
      </w:r>
      <w:r>
        <w:rPr>
          <w:rFonts w:hint="eastAsia"/>
        </w:rPr>
        <w:t>　　第一节 卤代丁基橡胶行业研究结论及建议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卤代丁基橡胶细分行业研究结论及建议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中.智.林.：卤代丁基橡胶行业竞争策略总结及建议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卤代丁基橡胶行业类别</w:t>
      </w:r>
      <w:r>
        <w:rPr>
          <w:rFonts w:hint="eastAsia"/>
        </w:rPr>
        <w:br/>
      </w:r>
      <w:r>
        <w:rPr>
          <w:rFonts w:hint="eastAsia"/>
        </w:rPr>
        <w:t>　　图表 卤代丁基橡胶行业产业链调研</w:t>
      </w:r>
      <w:r>
        <w:rPr>
          <w:rFonts w:hint="eastAsia"/>
        </w:rPr>
        <w:br/>
      </w:r>
      <w:r>
        <w:rPr>
          <w:rFonts w:hint="eastAsia"/>
        </w:rPr>
        <w:t>　　图表 卤代丁基橡胶行业现状</w:t>
      </w:r>
      <w:r>
        <w:rPr>
          <w:rFonts w:hint="eastAsia"/>
        </w:rPr>
        <w:br/>
      </w:r>
      <w:r>
        <w:rPr>
          <w:rFonts w:hint="eastAsia"/>
        </w:rPr>
        <w:t>　　图表 卤代丁基橡胶行业标准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2025年中国卤代丁基橡胶行业产能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2019-2024年中国卤代丁基橡胶行业产量统计</w:t>
      </w:r>
      <w:r>
        <w:rPr>
          <w:rFonts w:hint="eastAsia"/>
        </w:rPr>
        <w:br/>
      </w:r>
      <w:r>
        <w:rPr>
          <w:rFonts w:hint="eastAsia"/>
        </w:rPr>
        <w:t>　　图表 卤代丁基橡胶行业动态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2025年中国卤代丁基橡胶行业需求区域调研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2019-2024年中国卤代丁基橡胶行情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**地区卤代丁基橡胶市场调研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**地区卤代丁基橡胶市场调研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卤代丁基橡胶行业准入条件</w:t>
      </w:r>
      <w:r>
        <w:rPr>
          <w:rFonts w:hint="eastAsia"/>
        </w:rPr>
        <w:br/>
      </w:r>
      <w:r>
        <w:rPr>
          <w:rFonts w:hint="eastAsia"/>
        </w:rPr>
        <w:t>　　图表 2025年中国卤代丁基橡胶市场前景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61add25ac45ac" w:history="1">
        <w:r>
          <w:rPr>
            <w:rStyle w:val="Hyperlink"/>
          </w:rPr>
          <w:t>2025-2031年中国卤代丁基橡胶市场现状与前景趋势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61add25ac45ac" w:history="1">
        <w:r>
          <w:rPr>
            <w:rStyle w:val="Hyperlink"/>
          </w:rPr>
          <w:t>https://www.20087.com/7/71/LuDaiDingJiXiangJiaoFaZhanQuShi.html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400cf1aa5495d" w:history="1">
      <w:r>
        <w:rPr>
          <w:rStyle w:val="Hyperlink"/>
        </w:rPr>
        <w:t>2025-2031年中国卤代丁基橡胶市场现状与前景趋势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uDaiDingJiXiangJiaoFaZhanQuShi.html" TargetMode="External" Id="R52961add25ac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uDaiDingJiXiangJiaoFaZhanQuShi.html" TargetMode="External" Id="R878400cf1aa5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2024-09-19T08:09:00Z</dcterms:created>
  <dcterms:modified xsi:type="dcterms:W3CDTF">2024-09-19T09:09:00Z</dcterms:modified>
  <dc:subject>2025-2031年中国卤代丁基橡胶市场现状与前景趋势</dc:subject>
  <dc:title>2025-2031年中国卤代丁基橡胶市场现状与前景趋势</dc:title>
  <cp:keywords>2025-2031年中国卤代丁基橡胶市场现状与前景趋势</cp:keywords>
  <dc:description>2025-2031年中国卤代丁基橡胶市场现状与前景趋势</dc:description>
</cp:coreProperties>
</file>