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cefa6a219486f" w:history="1">
              <w:r>
                <w:rPr>
                  <w:rStyle w:val="Hyperlink"/>
                </w:rPr>
                <w:t>2025-2031年中国水性聚氨酯行业市场竞争及发展前景分析预测报告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cefa6a219486f" w:history="1">
              <w:r>
                <w:rPr>
                  <w:rStyle w:val="Hyperlink"/>
                </w:rPr>
                <w:t>2025-2031年中国水性聚氨酯行业市场竞争及发展前景分析预测报告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cefa6a219486f" w:history="1">
                <w:r>
                  <w:rPr>
                    <w:rStyle w:val="Hyperlink"/>
                  </w:rPr>
                  <w:t>https://www.20087.com/0/21/ShuiXingJuAnZhiFaZhanQuShiYuCeBaoGao.html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聚氨酯是一种环保型高分子材料，近年来在涂料、胶粘剂、纺织涂层等领域获得了广泛应用。与传统的溶剂型聚氨酯相比，水性聚氨酯减少了有机溶剂的使用，降低了VOC（挥发性有机化合物）排放，符合全球绿色化工的趋势。目前，水性聚氨酯技术不断进步，其物理性能和化学稳定性已经接近甚至超过溶剂型产品，满足了不同行业对高性能材料的需求。</w:t>
      </w:r>
      <w:r>
        <w:rPr>
          <w:rFonts w:hint="eastAsia"/>
        </w:rPr>
        <w:br/>
      </w:r>
      <w:r>
        <w:rPr>
          <w:rFonts w:hint="eastAsia"/>
        </w:rPr>
        <w:t>　　未来，水性聚氨酯将更深入地融入到绿色建材、可穿戴设备、汽车内饰等新兴领域，尤其是在环保法规日趋严格的背景下，其市场接受度将继续提高。技术方面，纳米技术和功能性单体的引入将赋予水性聚氨酯更多的功能性，如自修复、抗静电、阻燃等。同时，生物基水性聚氨酯的研究与开发也将成为热点，以期实现材料的完全生物降解，进一步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cefa6a219486f" w:history="1">
        <w:r>
          <w:rPr>
            <w:rStyle w:val="Hyperlink"/>
          </w:rPr>
          <w:t>2025-2031年中国水性聚氨酯行业市场竞争及发展前景分析预测报告</w:t>
        </w:r>
      </w:hyperlink>
      <w:r>
        <w:rPr>
          <w:rFonts w:hint="eastAsia"/>
        </w:rPr>
        <w:t>》基于权威数据和长期市场监测，全面分析了水性聚氨酯行业的市场规模、供需状况及竞争格局。报告梳理了水性聚氨酯技术现状与未来方向，预测了市场前景与趋势，并评估了重点企业的表现与地位。同时，报告揭示了水性聚氨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水性聚氨酯行业概述</w:t>
      </w:r>
      <w:r>
        <w:rPr>
          <w:rFonts w:hint="eastAsia"/>
        </w:rPr>
        <w:br/>
      </w:r>
      <w:r>
        <w:rPr>
          <w:rFonts w:hint="eastAsia"/>
        </w:rPr>
        <w:t>　　第一节 水性聚氨酯行业界定</w:t>
      </w:r>
      <w:r>
        <w:rPr>
          <w:rFonts w:hint="eastAsia"/>
        </w:rPr>
        <w:br/>
      </w:r>
      <w:r>
        <w:rPr>
          <w:rFonts w:hint="eastAsia"/>
        </w:rPr>
        <w:t>　　第二节 水性聚氨酯行业发展历程</w:t>
      </w:r>
      <w:r>
        <w:rPr>
          <w:rFonts w:hint="eastAsia"/>
        </w:rPr>
        <w:br/>
      </w:r>
      <w:r>
        <w:rPr>
          <w:rFonts w:hint="eastAsia"/>
        </w:rPr>
        <w:t>　　第三节 水性聚氨酯产业链分析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二、水性聚氨酯产业链模型分析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2024-2025年中国水性聚氨酯行业发展环境分析</w:t>
      </w:r>
      <w:r>
        <w:rPr>
          <w:rFonts w:hint="eastAsia"/>
        </w:rPr>
        <w:br/>
      </w:r>
      <w:r>
        <w:rPr>
          <w:rFonts w:hint="eastAsia"/>
        </w:rPr>
        <w:t>　　第一节 水性聚氨酯行业经济环境分析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水性聚氨酯行业政策环境分析</w:t>
      </w:r>
      <w:r>
        <w:rPr>
          <w:rFonts w:hint="eastAsia"/>
        </w:rPr>
        <w:br/>
      </w:r>
      <w:r>
        <w:rPr>
          <w:rFonts w:hint="eastAsia"/>
        </w:rPr>
        <w:t>　　　　一、水性聚氨酯行业相关政策</w:t>
      </w:r>
      <w:r>
        <w:rPr>
          <w:rFonts w:hint="eastAsia"/>
        </w:rPr>
        <w:br/>
      </w:r>
      <w:r>
        <w:rPr>
          <w:rFonts w:hint="eastAsia"/>
        </w:rPr>
        <w:t>　　　　二、水性聚氨酯行业相关标准</w:t>
      </w:r>
      <w:r>
        <w:rPr>
          <w:rFonts w:hint="eastAsia"/>
        </w:rPr>
        <w:br/>
      </w:r>
      <w:r>
        <w:rPr>
          <w:rFonts w:hint="eastAsia"/>
        </w:rPr>
        <w:t>　　第三节 水性聚氨酯行业技术环境分析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2024-2025年中国水性聚氨酯行业发展概况</w:t>
      </w:r>
      <w:r>
        <w:rPr>
          <w:rFonts w:hint="eastAsia"/>
        </w:rPr>
        <w:br/>
      </w:r>
      <w:r>
        <w:rPr>
          <w:rFonts w:hint="eastAsia"/>
        </w:rPr>
        <w:t>　　第一节 水性聚氨酯行业发展态势分析</w:t>
      </w:r>
      <w:r>
        <w:rPr>
          <w:rFonts w:hint="eastAsia"/>
        </w:rPr>
        <w:br/>
      </w:r>
      <w:r>
        <w:rPr>
          <w:rFonts w:hint="eastAsia"/>
        </w:rPr>
        <w:t>　　第二节 水性聚氨酯行业发展特点分析</w:t>
      </w:r>
      <w:r>
        <w:rPr>
          <w:rFonts w:hint="eastAsia"/>
        </w:rPr>
        <w:br/>
      </w:r>
      <w:r>
        <w:rPr>
          <w:rFonts w:hint="eastAsia"/>
        </w:rPr>
        <w:t>　　第三节 水性聚氨酯行业市场供需分析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中国水性聚氨酯行业供给与需求情况分析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2020-2025年中国水性聚氨酯行业总体规模</w:t>
      </w:r>
      <w:r>
        <w:rPr>
          <w:rFonts w:hint="eastAsia"/>
        </w:rPr>
        <w:br/>
      </w:r>
      <w:r>
        <w:rPr>
          <w:rFonts w:hint="eastAsia"/>
        </w:rPr>
        <w:t>　　第二节 中国水性聚氨酯行业盈利情况分析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中国水性聚氨酯行业产量情况分析与预测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一、2020-2025年水性聚氨酯行业产量统计分析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二、2025年水性聚氨酯行业产量特点分析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三、2025-2031年中国水性聚氨酯行业产量预测分析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中国水性聚氨酯行业需求概况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一、2020-2025年中国水性聚氨酯行业需求情况分析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二、2025年中国水性聚氨酯行业市场需求特点分析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三、2025-2031年中国水性聚氨酯市场需求预测分析</w:t>
      </w:r>
      <w:r>
        <w:rPr>
          <w:rFonts w:hint="eastAsia"/>
        </w:rPr>
        <w:br/>
      </w:r>
      <w:r>
        <w:rPr>
          <w:rFonts w:hint="eastAsia"/>
        </w:rPr>
        <w:t>　　第五节 水性聚氨酯产业供需平衡状况分析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2020-2025年中国水性聚氨酯行业总体发展状况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中国水性聚氨酯行业规模情况分析</w:t>
      </w:r>
      <w:r>
        <w:rPr>
          <w:rFonts w:hint="eastAsia"/>
        </w:rPr>
        <w:br/>
      </w:r>
      <w:r>
        <w:rPr>
          <w:rFonts w:hint="eastAsia"/>
        </w:rPr>
        <w:t>　　　　一、水性聚氨酯行业单位规模情况分析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二、水性聚氨酯行业人员规模状况分析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三、水性聚氨酯行业资产规模状况分析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四、水性聚氨酯行业市场规模状况分析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五、水性聚氨酯行业敏感性分析</w:t>
      </w:r>
      <w:r>
        <w:rPr>
          <w:rFonts w:hint="eastAsia"/>
        </w:rPr>
        <w:br/>
      </w:r>
      <w:r>
        <w:rPr>
          <w:rFonts w:hint="eastAsia"/>
        </w:rPr>
        <w:t>　　第二节 中国水性聚氨酯行业财务能力分析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一、水性聚氨酯行业盈利能力分析</w:t>
      </w:r>
      <w:r>
        <w:rPr>
          <w:rFonts w:hint="eastAsia"/>
        </w:rPr>
        <w:br/>
      </w:r>
      <w:r>
        <w:rPr>
          <w:rFonts w:hint="eastAsia"/>
        </w:rPr>
        <w:t>　　　　二、水性聚氨酯行业偿债能力分析</w:t>
      </w:r>
      <w:r>
        <w:rPr>
          <w:rFonts w:hint="eastAsia"/>
        </w:rPr>
        <w:br/>
      </w:r>
      <w:r>
        <w:rPr>
          <w:rFonts w:hint="eastAsia"/>
        </w:rPr>
        <w:t>　　　　三、水性聚氨酯行业营运能力分析</w:t>
      </w:r>
      <w:r>
        <w:rPr>
          <w:rFonts w:hint="eastAsia"/>
        </w:rPr>
        <w:br/>
      </w:r>
      <w:r>
        <w:rPr>
          <w:rFonts w:hint="eastAsia"/>
        </w:rPr>
        <w:t>　　　　四、水性聚氨酯行业发展能力分析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2020-2025年中国水性聚氨酯行业重点地区调研分析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一、中国水性聚氨酯行业重点区域市场结构调研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二、**地区水性聚氨酯市场调研分析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三、**地区水性聚氨酯市场调研分析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四、**地区水性聚氨酯市场调研分析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五、**地区水性聚氨酯市场调研分析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六、**地区水性聚氨酯市场调研分析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中国水性聚氨酯行业进出口情况分析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水性聚氨酯行业出口情况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一、2020-2025年水性聚氨酯行业出口情况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三、2025-2031年水性聚氨酯行业出口情况预测</w:t>
      </w:r>
      <w:r>
        <w:rPr>
          <w:rFonts w:hint="eastAsia"/>
        </w:rPr>
        <w:br/>
      </w:r>
      <w:r>
        <w:rPr>
          <w:rFonts w:hint="eastAsia"/>
        </w:rPr>
        <w:t>　　第二节 水性聚氨酯行业进口情况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一、2020-2025年水性聚氨酯行业进口情况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三、2025-2031年水性聚氨酯行业进口情况预测</w:t>
      </w:r>
      <w:r>
        <w:rPr>
          <w:rFonts w:hint="eastAsia"/>
        </w:rPr>
        <w:br/>
      </w:r>
      <w:r>
        <w:rPr>
          <w:rFonts w:hint="eastAsia"/>
        </w:rPr>
        <w:t>　　第三节 水性聚氨酯行业进出口面临的挑战及对策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水性聚氨酯行业上、下游市场分析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水性聚氨酯行业上游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水性聚氨酯行业下游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中国水性聚氨酯行业产品价格监测</w:t>
      </w:r>
      <w:r>
        <w:rPr>
          <w:rFonts w:hint="eastAsia"/>
        </w:rPr>
        <w:br/>
      </w:r>
      <w:r>
        <w:rPr>
          <w:rFonts w:hint="eastAsia"/>
        </w:rPr>
        <w:t>　　　　一、水性聚氨酯市场价格特征</w:t>
      </w:r>
      <w:r>
        <w:rPr>
          <w:rFonts w:hint="eastAsia"/>
        </w:rPr>
        <w:br/>
      </w:r>
      <w:r>
        <w:rPr>
          <w:rFonts w:hint="eastAsia"/>
        </w:rPr>
        <w:t>　　　　二、当前水性聚氨酯市场价格评述</w:t>
      </w:r>
      <w:r>
        <w:rPr>
          <w:rFonts w:hint="eastAsia"/>
        </w:rPr>
        <w:br/>
      </w:r>
      <w:r>
        <w:rPr>
          <w:rFonts w:hint="eastAsia"/>
        </w:rPr>
        <w:t>　　　　三、影响水性聚氨酯市场价格因素分析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四、未来水性聚氨酯市场价格走势预测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水性聚氨酯行业竞争格局分析</w:t>
      </w:r>
      <w:r>
        <w:rPr>
          <w:rFonts w:hint="eastAsia"/>
        </w:rPr>
        <w:br/>
      </w:r>
      <w:r>
        <w:rPr>
          <w:rFonts w:hint="eastAsia"/>
        </w:rPr>
        <w:t>　　第一节 水性聚氨酯行业集中度分析</w:t>
      </w:r>
      <w:r>
        <w:rPr>
          <w:rFonts w:hint="eastAsia"/>
        </w:rPr>
        <w:br/>
      </w:r>
      <w:r>
        <w:rPr>
          <w:rFonts w:hint="eastAsia"/>
        </w:rPr>
        <w:t>　　　　一、水性聚氨酯市场集中度分析</w:t>
      </w:r>
      <w:r>
        <w:rPr>
          <w:rFonts w:hint="eastAsia"/>
        </w:rPr>
        <w:br/>
      </w:r>
      <w:r>
        <w:rPr>
          <w:rFonts w:hint="eastAsia"/>
        </w:rPr>
        <w:t>　　　　二、水性聚氨酯企业集中度分析</w:t>
      </w:r>
      <w:r>
        <w:rPr>
          <w:rFonts w:hint="eastAsia"/>
        </w:rPr>
        <w:br/>
      </w:r>
      <w:r>
        <w:rPr>
          <w:rFonts w:hint="eastAsia"/>
        </w:rPr>
        <w:t>　　　　三、水性聚氨酯区域集中度分析</w:t>
      </w:r>
      <w:r>
        <w:rPr>
          <w:rFonts w:hint="eastAsia"/>
        </w:rPr>
        <w:br/>
      </w:r>
      <w:r>
        <w:rPr>
          <w:rFonts w:hint="eastAsia"/>
        </w:rPr>
        <w:t>　　第二节 水性聚氨酯行业竞争格局分析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一、2024-2025年水性聚氨酯行业竞争分析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二、2024-2025年中外水性聚氨酯产品竞争分析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三、2020-2025年中国水性聚氨酯市场竞争分析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四、2025-2031年国内主要水性聚氨酯企业动向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水性聚氨酯行业重点企业发展调研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三、水性聚氨酯企业发展规划及前景展望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水性聚氨酯重点企业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三、水性聚氨酯企业发展规划及前景展望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水性聚氨酯重点企业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三、水性聚氨酯企业发展规划及前景展望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水性聚氨酯重点企业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三、水性聚氨酯企业发展规划及前景展望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水性聚氨酯重点企业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三、水性聚氨酯企业发展规划及前景展望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水性聚氨酯行业发展前景与市场趋势分析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我国水性聚氨酯行业前景与机遇分析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一、2025年济研：我国水性聚氨酯行业发展前景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二、2025年我国水性聚氨酯发展机遇分析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三、经济危机对水性聚氨酯行业的影响分析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2025-2031年中国水性聚氨酯市场趋势分析</w:t>
      </w:r>
      <w:r>
        <w:rPr>
          <w:rFonts w:hint="eastAsia"/>
        </w:rPr>
        <w:br/>
      </w:r>
      <w:r>
        <w:rPr>
          <w:rFonts w:hint="eastAsia"/>
        </w:rPr>
        <w:t>　　　　一、水性聚氨酯市场趋势总结</w:t>
      </w:r>
      <w:r>
        <w:rPr>
          <w:rFonts w:hint="eastAsia"/>
        </w:rPr>
        <w:br/>
      </w:r>
      <w:r>
        <w:rPr>
          <w:rFonts w:hint="eastAsia"/>
        </w:rPr>
        <w:t>　　　　二、水性聚氨酯发展趋势分析</w:t>
      </w:r>
      <w:r>
        <w:rPr>
          <w:rFonts w:hint="eastAsia"/>
        </w:rPr>
        <w:br/>
      </w:r>
      <w:r>
        <w:rPr>
          <w:rFonts w:hint="eastAsia"/>
        </w:rPr>
        <w:t>　　　　三、水性聚氨酯市场发展空间</w:t>
      </w:r>
      <w:r>
        <w:rPr>
          <w:rFonts w:hint="eastAsia"/>
        </w:rPr>
        <w:br/>
      </w:r>
      <w:r>
        <w:rPr>
          <w:rFonts w:hint="eastAsia"/>
        </w:rPr>
        <w:t>　　　　四、水性聚氨酯产业政策趋向</w:t>
      </w:r>
      <w:r>
        <w:rPr>
          <w:rFonts w:hint="eastAsia"/>
        </w:rPr>
        <w:br/>
      </w:r>
      <w:r>
        <w:rPr>
          <w:rFonts w:hint="eastAsia"/>
        </w:rPr>
        <w:t>　　　　五、水性聚氨酯技术革新趋势</w:t>
      </w:r>
      <w:r>
        <w:rPr>
          <w:rFonts w:hint="eastAsia"/>
        </w:rPr>
        <w:br/>
      </w:r>
      <w:r>
        <w:rPr>
          <w:rFonts w:hint="eastAsia"/>
        </w:rPr>
        <w:t>　　　　六、水性聚氨酯价格走势分析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七、国际环境对水性聚氨酯行业的影响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水性聚氨酯行业发展因素与投资风险分析预测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影响水性聚氨酯行业发展主要因素分析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一、2024-2025年影响水性聚氨酯行业发展的不利因素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二、2024-2025年影响水性聚氨酯行业发展的稳定因素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三、2024-2025年影响水性聚氨酯行业发展的有利因素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四、2024-2025年中国水性聚氨酯行业发展面临的机遇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五、2024-2025年中国水性聚氨酯行业发展面临的挑战</w:t>
      </w:r>
      <w:r>
        <w:rPr>
          <w:rFonts w:hint="eastAsia"/>
        </w:rPr>
        <w:br/>
      </w:r>
      <w:r>
        <w:rPr>
          <w:rFonts w:hint="eastAsia"/>
        </w:rPr>
        <w:t>　　第二节 水性聚氨酯行业投资风险分析预测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一、2025-2031年水性聚氨酯行业市场风险分析预测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二、2025-2031年水性聚氨酯行业政策风险分析预测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三、2025-2031年水性聚氨酯行业技术风险分析预测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四、2025-2031年水性聚氨酯行业竞争风险分析预测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五、2025-2031年水性聚氨酯行业管理风险分析预测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六、2025-2031年水性聚氨酯行业其他风险分析预测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水性聚氨酯投资机会分析与项目投资建议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水性聚氨酯投资机会分析</w:t>
      </w:r>
      <w:r>
        <w:rPr>
          <w:rFonts w:hint="eastAsia"/>
        </w:rPr>
        <w:br/>
      </w:r>
      <w:r>
        <w:rPr>
          <w:rFonts w:hint="eastAsia"/>
        </w:rPr>
        <w:t>　　第二节 水性聚氨酯投资趋势分析</w:t>
      </w:r>
      <w:r>
        <w:rPr>
          <w:rFonts w:hint="eastAsia"/>
        </w:rPr>
        <w:br/>
      </w:r>
      <w:r>
        <w:rPr>
          <w:rFonts w:hint="eastAsia"/>
        </w:rPr>
        <w:t>　　第三节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一、水性聚氨酯行业投资环境考察</w:t>
      </w:r>
      <w:r>
        <w:rPr>
          <w:rFonts w:hint="eastAsia"/>
        </w:rPr>
        <w:br/>
      </w:r>
      <w:r>
        <w:rPr>
          <w:rFonts w:hint="eastAsia"/>
        </w:rPr>
        <w:t>　　　　二、水性聚氨酯投资风险及控制策略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三、水性聚氨酯产品投资方向建议</w:t>
      </w:r>
      <w:r>
        <w:rPr>
          <w:rFonts w:hint="eastAsia"/>
        </w:rPr>
        <w:br/>
      </w:r>
      <w:r>
        <w:rPr>
          <w:rFonts w:hint="eastAsia"/>
        </w:rPr>
        <w:t>　　　　四、水性聚氨酯项目投资建议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水性聚氨酯行业历程</w:t>
      </w:r>
      <w:r>
        <w:rPr>
          <w:rFonts w:hint="eastAsia"/>
        </w:rPr>
        <w:br/>
      </w:r>
      <w:r>
        <w:rPr>
          <w:rFonts w:hint="eastAsia"/>
        </w:rPr>
        <w:t>　　图表 水性聚氨酯行业生命周期</w:t>
      </w:r>
      <w:r>
        <w:rPr>
          <w:rFonts w:hint="eastAsia"/>
        </w:rPr>
        <w:br/>
      </w:r>
      <w:r>
        <w:rPr>
          <w:rFonts w:hint="eastAsia"/>
        </w:rPr>
        <w:t>　　图表 水性聚氨酯行业产业链分析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2019-2024年中国水性聚氨酯行业市场规模及增长情况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2019-2024年水性聚氨酯行业市场容量分析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2019-2024年中国水性聚氨酯行业产能统计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2019-2024年中国水性聚氨酯行业产量及增长趋势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2019-2024年中国水性聚氨酯市场需求量及增速统计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2024年中国水性聚氨酯行业需求领域分布格局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2019-2024年中国水性聚氨酯行业销售收入分析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2019-2024年中国水性聚氨酯行业盈利情况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2019-2024年中国水性聚氨酯行业利润总额统计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2019-2024年中国水性聚氨酯进口数量分析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2019-2024年中国水性聚氨酯进口金额分析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2019-2024年中国水性聚氨酯出口数量分析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2019-2024年中国水性聚氨酯出口金额分析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2024年中国水性聚氨酯进口国家及地区分析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2024年中国水性聚氨酯出口国家及地区分析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2019-2024年中国水性聚氨酯行业企业数量情况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2019-2024年中国水性聚氨酯行业企业平均规模情况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**地区水性聚氨酯行业市场需求情况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**地区水性聚氨酯行业市场需求情况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**地区水性聚氨酯行业市场需求情况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**地区水性聚氨酯行业市场需求情况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水性聚氨酯重点企业（一）基本信息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水性聚氨酯重点企业（一）经营情况分析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水性聚氨酯重点企业（二）经营情况分析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水性聚氨酯重点企业（三）经营情况分析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2025-2031年中国水性聚氨酯行业产能预测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2025-2031年中国水性聚氨酯行业产量预测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2025-2031年中国水性聚氨酯市场需求量预测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2025-2031年中国水性聚氨酯行业供需平衡预测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2025-2031年中国水性聚氨酯行业市场容量预测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2025-2031年中国水性聚氨酯行业市场规模预测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2025-2031年中国水性聚氨酯市场前景分析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2025-2031年中国水性聚氨酯行业发展趋势预测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cefa6a219486f" w:history="1">
        <w:r>
          <w:rPr>
            <w:rStyle w:val="Hyperlink"/>
          </w:rPr>
          <w:t>2025-2031年中国水性聚氨酯行业市场竞争及发展前景分析预测报告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cefa6a219486f" w:history="1">
        <w:r>
          <w:rPr>
            <w:rStyle w:val="Hyperlink"/>
          </w:rPr>
          <w:t>https://www.20087.com/0/21/ShuiXingJuAnZhiFaZhanQuShiYuCeBaoGao.html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热点：水性聚氨酯是什么、水性聚氨酯砂浆自流平地坪、水性聚氨酯和油性聚氨酯的区别、水性聚氨酯砂浆、聚氨酯和水性聚氨酯的区别、水性聚氨酯树脂生产厂家、水性聚氨酯 油性聚氨酯、水性聚氨酯固化剂、水性聚氨酯的用途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a1ee7addc448a" w:history="1">
      <w:r>
        <w:rPr>
          <w:rStyle w:val="Hyperlink"/>
        </w:rPr>
        <w:t>2025-2031年中国水性聚氨酯行业市场竞争及发展前景分析预测报告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uiXingJuAnZhiFaZhanQuShiYuCeBaoGao.html" TargetMode="External" Id="R8ddcefa6a219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uiXingJuAnZhiFaZhanQuShiYuCeBaoGao.html" TargetMode="External" Id="Rf87a1ee7addc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2025-05-04T07:13:00Z</dcterms:created>
  <dcterms:modified xsi:type="dcterms:W3CDTF">2025-05-04T08:13:00Z</dcterms:modified>
  <dc:subject>2025-2031年中国水性聚氨酯行业市场竞争及发展前景分析预测报告</dc:subject>
  <dc:title>2025-2031年中国水性聚氨酯行业市场竞争及发展前景分析预测报告</dc:title>
  <cp:keywords>2025-2031年中国水性聚氨酯行业市场竞争及发展前景分析预测报告</cp:keywords>
  <dc:description>2025-2031年中国水性聚氨酯行业市场竞争及发展前景分析预测报告</dc:description>
</cp:coreProperties>
</file>