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1381ec8c84bfc" w:history="1">
              <w:r>
                <w:rPr>
                  <w:rStyle w:val="Hyperlink"/>
                </w:rPr>
                <w:t>2025-2031年中国三元乙丙橡胶（EPDM）市场调查研究及发展趋势分析报告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1381ec8c84bfc" w:history="1">
              <w:r>
                <w:rPr>
                  <w:rStyle w:val="Hyperlink"/>
                </w:rPr>
                <w:t>2025-2031年中国三元乙丙橡胶（EPDM）市场调查研究及发展趋势分析报告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1381ec8c84bfc" w:history="1">
                <w:r>
                  <w:rPr>
                    <w:rStyle w:val="Hyperlink"/>
                  </w:rPr>
                  <w:t>https://www.20087.com/0/21/SanYuanYiBingXiangJiao-EPDM-DeQianJingQuShi.html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以其优异的耐候性、耐臭氧性和电绝缘性，在建筑密封、汽车配件、电线电缆等领域有着广泛的应用。近年来，随着新能源汽车和绿色建筑的兴起，对高性能、环保型橡胶材料的需求日益增长，推动了EPDM行业的技术革新和产品升级。行业内的企业正通过研发新型催化剂、优化聚合工艺，提高EPDM的性能和生产效率。</w:t>
      </w:r>
      <w:r>
        <w:rPr>
          <w:rFonts w:hint="eastAsia"/>
        </w:rPr>
        <w:br/>
      </w:r>
      <w:r>
        <w:rPr>
          <w:rFonts w:hint="eastAsia"/>
        </w:rPr>
        <w:t>　　未来，EPDM行业将更加注重绿色化、高性能化和应用拓展。绿色化体现在采用环保型催化剂，减少有害物质排放，以及开发可回收、生物基的EPDM产品；高性能化意味着通过改性技术，提高EPDM的耐热性、耐磨性和加工性能，满足高端应用领域的需求；应用拓展则体现在探索EPDM在医疗、航空航天等新兴领域的应用潜力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1381ec8c84bfc" w:history="1">
        <w:r>
          <w:rPr>
            <w:rStyle w:val="Hyperlink"/>
          </w:rPr>
          <w:t>2025-2031年中国三元乙丙橡胶（EPDM）市场调查研究及发展趋势分析报告</w:t>
        </w:r>
      </w:hyperlink>
      <w:r>
        <w:rPr>
          <w:rFonts w:hint="eastAsia"/>
        </w:rPr>
        <w:t>》基于多年三元乙丙橡胶（EPDM）行业研究积累，结合当前市场发展现状，依托国家权威数据资源和长期市场监测数据库，对三元乙丙橡胶（EPDM）行业进行了全面调研与分析。报告详细阐述了三元乙丙橡胶（EPDM）市场规模、市场前景、发展趋势、技术现状及未来方向，重点分析了行业内主要企业的竞争格局，并通过SWOT分析揭示了三元乙丙橡胶（EPDM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71381ec8c84bfc" w:history="1">
        <w:r>
          <w:rPr>
            <w:rStyle w:val="Hyperlink"/>
          </w:rPr>
          <w:t>2025-2031年中国三元乙丙橡胶（EPDM）市场调查研究及发展趋势分析报告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》为投资者提供了准确的市场现状解读，帮助预判行业前景，挖掘投资价值，同时从投资策略和营销策略等角度提出实用建议，助力投资者在三元乙丙橡胶（EPDM）行业中把握机遇、规避风险。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三元乙丙橡胶概述</w:t>
      </w:r>
      <w:r>
        <w:rPr>
          <w:rFonts w:hint="eastAsia"/>
        </w:rPr>
        <w:br/>
      </w:r>
      <w:r>
        <w:rPr>
          <w:rFonts w:hint="eastAsia"/>
        </w:rPr>
        <w:t>　　第一节 三元乙丙橡胶定义</w:t>
      </w:r>
      <w:r>
        <w:rPr>
          <w:rFonts w:hint="eastAsia"/>
        </w:rPr>
        <w:br/>
      </w:r>
      <w:r>
        <w:rPr>
          <w:rFonts w:hint="eastAsia"/>
        </w:rPr>
        <w:t>　　第二节 三元乙丙橡胶发展历程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2025年中国三元乙丙橡胶行业发展环境分析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三元乙丙橡胶行业经济环境分析</w:t>
      </w:r>
      <w:r>
        <w:rPr>
          <w:rFonts w:hint="eastAsia"/>
        </w:rPr>
        <w:br/>
      </w:r>
      <w:r>
        <w:rPr>
          <w:rFonts w:hint="eastAsia"/>
        </w:rPr>
        <w:t>　　第二节 三元乙丙橡胶行业政策环境分析</w:t>
      </w:r>
      <w:r>
        <w:rPr>
          <w:rFonts w:hint="eastAsia"/>
        </w:rPr>
        <w:br/>
      </w:r>
      <w:r>
        <w:rPr>
          <w:rFonts w:hint="eastAsia"/>
        </w:rPr>
        <w:t>　　第三节 三元乙丙橡胶行业技术环境分析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世界三元乙丙橡胶行业市场运行形势分析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2020-2025年全球三元乙丙橡胶行业发展概况</w:t>
      </w:r>
      <w:r>
        <w:rPr>
          <w:rFonts w:hint="eastAsia"/>
        </w:rPr>
        <w:br/>
      </w:r>
      <w:r>
        <w:rPr>
          <w:rFonts w:hint="eastAsia"/>
        </w:rPr>
        <w:t>　　第二节 世界三元乙丙橡胶行业发展走势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一、全球三元乙丙橡胶行业市场分布情况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二、全球三元乙丙橡胶行业发展趋势分析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中国三元乙丙橡胶行业供给与需求情况分析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中国三元乙丙橡胶行业总体规模</w:t>
      </w:r>
      <w:r>
        <w:rPr>
          <w:rFonts w:hint="eastAsia"/>
        </w:rPr>
        <w:br/>
      </w:r>
      <w:r>
        <w:rPr>
          <w:rFonts w:hint="eastAsia"/>
        </w:rPr>
        <w:t>　　第二节 中国三元乙丙橡胶行业供给概况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中国三元乙丙橡胶所属行业规模与效益分析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2020-2025年中国三元乙丙橡胶制造所属行业盈利能力分析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2020-2025年中国三元乙丙橡胶制造所属行业发展能力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2020-2025年三元乙丙橡胶制造所属行业偿债能力分析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2020-2025年三元乙丙橡胶制造企业数量分析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2020-2025年三元乙丙橡胶上、下游行业发展现状与趋势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三元乙丙橡胶上游行业发展分析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一、三元乙丙橡胶上游行业发展现状</w:t>
      </w:r>
      <w:r>
        <w:rPr>
          <w:rFonts w:hint="eastAsia"/>
        </w:rPr>
        <w:br/>
      </w:r>
      <w:r>
        <w:rPr>
          <w:rFonts w:hint="eastAsia"/>
        </w:rPr>
        <w:t>　　　　二、三元乙丙橡胶上游行业发展趋势预测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三元乙丙橡胶下游行业发展分析</w:t>
      </w:r>
      <w:r>
        <w:rPr>
          <w:rFonts w:hint="eastAsia"/>
        </w:rPr>
        <w:br/>
      </w:r>
      <w:r>
        <w:rPr>
          <w:rFonts w:hint="eastAsia"/>
        </w:rPr>
        <w:t>　　　　一、三元乙丙橡胶下游行业发展现状</w:t>
      </w:r>
      <w:r>
        <w:rPr>
          <w:rFonts w:hint="eastAsia"/>
        </w:rPr>
        <w:br/>
      </w:r>
      <w:r>
        <w:rPr>
          <w:rFonts w:hint="eastAsia"/>
        </w:rPr>
        <w:t>　　　　二、三元乙丙橡胶下游行业发展趋势预测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2020-2025年三元乙丙橡胶行业竞争格局分析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三元乙丙橡胶行业集中度分析</w:t>
      </w:r>
      <w:r>
        <w:rPr>
          <w:rFonts w:hint="eastAsia"/>
        </w:rPr>
        <w:br/>
      </w:r>
      <w:r>
        <w:rPr>
          <w:rFonts w:hint="eastAsia"/>
        </w:rPr>
        <w:t>　　　　一、三元乙丙橡胶市场集中度分析</w:t>
      </w:r>
      <w:r>
        <w:rPr>
          <w:rFonts w:hint="eastAsia"/>
        </w:rPr>
        <w:br/>
      </w:r>
      <w:r>
        <w:rPr>
          <w:rFonts w:hint="eastAsia"/>
        </w:rPr>
        <w:t>　　　　二、三元乙丙橡胶企业集中度分析</w:t>
      </w:r>
      <w:r>
        <w:rPr>
          <w:rFonts w:hint="eastAsia"/>
        </w:rPr>
        <w:br/>
      </w:r>
      <w:r>
        <w:rPr>
          <w:rFonts w:hint="eastAsia"/>
        </w:rPr>
        <w:t>　　　　三、三元乙丙橡胶区域集中度分析</w:t>
      </w:r>
      <w:r>
        <w:rPr>
          <w:rFonts w:hint="eastAsia"/>
        </w:rPr>
        <w:br/>
      </w:r>
      <w:r>
        <w:rPr>
          <w:rFonts w:hint="eastAsia"/>
        </w:rPr>
        <w:t>　　第二节 三元乙丙橡胶行业竞争格局分析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三元乙丙橡胶行业重点企业竞争力分析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朗盛投资集团有限公司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山东锦湖化学有限公司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宁波顺泽橡胶有限公司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上海中石化三井弹性体有限公司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三元乙丙橡胶企业多样化经营策略分析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大型三元乙丙橡胶企业集团未来发展策略分析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对中小三元乙丙橡胶企业生产经营的建议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中国三元乙丙橡胶产业市场竞争策略建议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三元乙丙橡胶行业发展战略研究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中国三元乙丙橡胶产业竞争战略建议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一、三元乙丙橡胶竞争战略选择建议</w:t>
      </w:r>
      <w:r>
        <w:rPr>
          <w:rFonts w:hint="eastAsia"/>
        </w:rPr>
        <w:br/>
      </w:r>
      <w:r>
        <w:rPr>
          <w:rFonts w:hint="eastAsia"/>
        </w:rPr>
        <w:t>　　　　二、三元乙丙橡胶产业升级策略建议</w:t>
      </w:r>
      <w:r>
        <w:rPr>
          <w:rFonts w:hint="eastAsia"/>
        </w:rPr>
        <w:br/>
      </w:r>
      <w:r>
        <w:rPr>
          <w:rFonts w:hint="eastAsia"/>
        </w:rPr>
        <w:t>　　　　三、三元乙丙橡胶产业转移策略建议</w:t>
      </w:r>
      <w:r>
        <w:rPr>
          <w:rFonts w:hint="eastAsia"/>
        </w:rPr>
        <w:br/>
      </w:r>
      <w:r>
        <w:rPr>
          <w:rFonts w:hint="eastAsia"/>
        </w:rPr>
        <w:t>　　　　四、三元乙丙橡胶价值链定位建议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中国三元乙丙橡胶行业未来发展预测及投资前景分析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未来三元乙丙橡胶行业发展趋势分析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一、未来三元乙丙橡胶行业发展分析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二、未来三元乙丙橡胶行业技术开发方向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2025-2031年三元乙丙橡胶行业运行状况预测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一、2025-2031年三元乙丙橡胶行业产量预测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二、2025-2031年三元乙丙橡胶行业需求预测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中国三元乙丙橡胶行业投资的建议及观点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三元乙丙橡胶行业投资机遇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一、中国当前经济形势对三元乙丙橡胶行业的影响</w:t>
      </w:r>
      <w:r>
        <w:rPr>
          <w:rFonts w:hint="eastAsia"/>
        </w:rPr>
        <w:br/>
      </w:r>
      <w:r>
        <w:rPr>
          <w:rFonts w:hint="eastAsia"/>
        </w:rPr>
        <w:t>　　　　二、三元乙丙橡胶企业在危机中的竞争优势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三元乙丙橡胶行业投资风险</w:t>
      </w:r>
      <w:r>
        <w:rPr>
          <w:rFonts w:hint="eastAsia"/>
        </w:rPr>
        <w:br/>
      </w:r>
      <w:r>
        <w:rPr>
          <w:rFonts w:hint="eastAsia"/>
        </w:rPr>
        <w:t>　　第三节 (中智-林)三元乙丙橡胶行业应对策略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三元乙丙橡胶（EPDM）行业历程</w:t>
      </w:r>
      <w:r>
        <w:rPr>
          <w:rFonts w:hint="eastAsia"/>
        </w:rPr>
        <w:br/>
      </w:r>
      <w:r>
        <w:rPr>
          <w:rFonts w:hint="eastAsia"/>
        </w:rPr>
        <w:t>　　图表 三元乙丙橡胶（EPDM）行业生命周期</w:t>
      </w:r>
      <w:r>
        <w:rPr>
          <w:rFonts w:hint="eastAsia"/>
        </w:rPr>
        <w:br/>
      </w:r>
      <w:r>
        <w:rPr>
          <w:rFonts w:hint="eastAsia"/>
        </w:rPr>
        <w:t>　　图表 三元乙丙橡胶（EPDM）行业产业链分析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2020-2025年三元乙丙橡胶（EPDM）行业市场容量分析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2020-2025年中国三元乙丙橡胶（EPDM）行业产量及增长趋势</w:t>
      </w:r>
      <w:r>
        <w:rPr>
          <w:rFonts w:hint="eastAsia"/>
        </w:rPr>
        <w:br/>
      </w:r>
      <w:r>
        <w:rPr>
          <w:rFonts w:hint="eastAsia"/>
        </w:rPr>
        <w:t>　　图表 三元乙丙橡胶（EPDM）行业动态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2025年中国三元乙丙橡胶（EPDM）行业需求领域分布格局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2025年中国三元乙丙橡胶（EPDM）进口国家及地区分析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2025年中国三元乙丙橡胶（EPDM）出口国家及地区分析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1381ec8c84bfc" w:history="1">
        <w:r>
          <w:rPr>
            <w:rStyle w:val="Hyperlink"/>
          </w:rPr>
          <w:t>2025-2031年中国三元乙丙橡胶（EPDM）市场调查研究及发展趋势分析报告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1381ec8c84bfc" w:history="1">
        <w:r>
          <w:rPr>
            <w:rStyle w:val="Hyperlink"/>
          </w:rPr>
          <w:t>https://www.20087.com/0/21/SanYuanYiBingXiangJiao-EPDM-DeQianJingQuShi.html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热点：三元乙丙橡胶是什么材料、三元乙丙橡胶epdm 国内厂家、epdm是三元乙丙橡胶吗、三元乙丙橡胶（EPDM）的制备、白色三元乙丙橡胶、三元乙丙橡胶（EPDM）就是这个成分含量、三元乙丙橡胶（EPDM）耐co2吗、三元乙丙橡胶（EPDM）的性质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2f6066c7b4282" w:history="1">
      <w:r>
        <w:rPr>
          <w:rStyle w:val="Hyperlink"/>
        </w:rPr>
        <w:t>2025-2031年中国三元乙丙橡胶（EPDM）市场调查研究及发展趋势分析报告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anYuanYiBingXiangJiao-EPDM-DeQianJingQuShi.html" TargetMode="External" Id="R2671381ec8c8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anYuanYiBingXiangJiao-EPDM-DeQianJingQuShi.html" TargetMode="External" Id="Raa32f6066c7b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2025-01-02T02:16:00Z</dcterms:created>
  <dcterms:modified xsi:type="dcterms:W3CDTF">2025-01-02T03:16:00Z</dcterms:modified>
  <dc:subject>2025-2031年中国三元乙丙橡胶（EPDM）市场调查研究及发展趋势分析报告</dc:subject>
  <dc:title>2025-2031年中国三元乙丙橡胶（EPDM）市场调查研究及发展趋势分析报告</dc:title>
  <cp:keywords>2025-2031年中国三元乙丙橡胶（EPDM）市场调查研究及发展趋势分析报告</cp:keywords>
  <dc:description>2025-2031年中国三元乙丙橡胶（EPDM）市场调查研究及发展趋势分析报告</dc:description>
</cp:coreProperties>
</file>