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e7ebf2072446c" w:history="1">
              <w:r>
                <w:rPr>
                  <w:rStyle w:val="Hyperlink"/>
                </w:rPr>
                <w:t>2025-2031年中国丙烯酸酯橡胶市场现状与前景趋势预测报告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e7ebf2072446c" w:history="1">
              <w:r>
                <w:rPr>
                  <w:rStyle w:val="Hyperlink"/>
                </w:rPr>
                <w:t>2025-2031年中国丙烯酸酯橡胶市场现状与前景趋势预测报告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e7ebf2072446c" w:history="1">
                <w:r>
                  <w:rPr>
                    <w:rStyle w:val="Hyperlink"/>
                  </w:rPr>
                  <w:t>https://www.20087.com/0/01/BingXiSuanZhiXiangJiaoDeQianJingQuShi.html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橡胶市场在全球范围内受到汽车、航空航天和电子行业的广泛应用，近年来保持稳定增长。丙烯酸酯橡胶以其优异的耐候性、耐油性和耐热性，成为高性能密封圈、垫片和管路的优选材料。随着全球对节能环保和高性能材料需求的增加，丙烯酸酯橡胶市场展现出强劲的增长潜力。然而，行业面临着原材料成本波动、环保法规严格化和技术创新的挑战。</w:t>
      </w:r>
      <w:r>
        <w:rPr>
          <w:rFonts w:hint="eastAsia"/>
        </w:rPr>
        <w:br/>
      </w:r>
      <w:r>
        <w:rPr>
          <w:rFonts w:hint="eastAsia"/>
        </w:rPr>
        <w:t>　　未来，丙烯酸酯橡胶行业将更加注重材料性能和环保性能。一方面，通过优化配方和合成工艺，提高丙烯酸酯橡胶的耐化学性、耐高温性和使用寿命，满足高端应用需求。另一方面，结合生物基材料和绿色化学技术，开发环保型丙烯酸酯橡胶，减少对环境的影响，符合绿色制造趋势。此外，随着3D打印技术的发展，丙烯酸酯橡胶将探索在复杂结构和定制化产品中的应用，拓宽市场范围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e7ebf2072446c" w:history="1">
        <w:r>
          <w:rPr>
            <w:rStyle w:val="Hyperlink"/>
          </w:rPr>
          <w:t>2025-2031年中国丙烯酸酯橡胶市场现状与前景趋势预测报告</w:t>
        </w:r>
      </w:hyperlink>
      <w:r>
        <w:rPr>
          <w:rFonts w:hint="eastAsia"/>
        </w:rPr>
        <w:t>》依托权威数据资源与长期市场监测，系统分析了丙烯酸酯橡胶行业的市场规模、市场需求及产业链结构，深入探讨了丙烯酸酯橡胶价格变动与细分市场特征。报告科学预测了丙烯酸酯橡胶市场前景及未来发展趋势，重点剖析了行业集中度、竞争格局及重点企业的市场地位，并通过SWOT分析揭示了丙烯酸酯橡胶行业机遇与潜在风险。报告为投资者及业内企业提供了全面的市场洞察与决策参考，助力把握丙烯酸酯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丙烯酸酯橡胶行业界定</w:t>
      </w:r>
      <w:r>
        <w:rPr>
          <w:rFonts w:hint="eastAsia"/>
        </w:rPr>
        <w:br/>
      </w:r>
      <w:r>
        <w:rPr>
          <w:rFonts w:hint="eastAsia"/>
        </w:rPr>
        <w:t>　　第一节 丙烯酸酯橡胶行业定义</w:t>
      </w:r>
      <w:r>
        <w:rPr>
          <w:rFonts w:hint="eastAsia"/>
        </w:rPr>
        <w:br/>
      </w:r>
      <w:r>
        <w:rPr>
          <w:rFonts w:hint="eastAsia"/>
        </w:rPr>
        <w:t>　　第二节 丙烯酸酯橡胶行业特点分析</w:t>
      </w:r>
      <w:r>
        <w:rPr>
          <w:rFonts w:hint="eastAsia"/>
        </w:rPr>
        <w:br/>
      </w:r>
      <w:r>
        <w:rPr>
          <w:rFonts w:hint="eastAsia"/>
        </w:rPr>
        <w:t>　　第三节 丙烯酸酯橡胶产业链分析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2024-2025年全球丙烯酸酯橡胶行业发展概况</w:t>
      </w:r>
      <w:r>
        <w:rPr>
          <w:rFonts w:hint="eastAsia"/>
        </w:rPr>
        <w:br/>
      </w:r>
      <w:r>
        <w:rPr>
          <w:rFonts w:hint="eastAsia"/>
        </w:rPr>
        <w:t>　　第二节 全球丙烯酸酯橡胶行业发展走势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二、全球丙烯酸酯橡胶行业市场分布情况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三、全球丙烯酸酯橡胶行业发展趋势分析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丙烯酸酯橡胶行业经济环境分析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二、相关丙烯酸酯橡胶行业标准分析</w:t>
      </w:r>
      <w:r>
        <w:rPr>
          <w:rFonts w:hint="eastAsia"/>
        </w:rPr>
        <w:br/>
      </w:r>
      <w:r>
        <w:rPr>
          <w:rFonts w:hint="eastAsia"/>
        </w:rPr>
        <w:t>　　第三节 丙烯酸酯橡胶行业社会环境分析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2024-2025年中国丙烯酸酯橡胶发展现状调研</w:t>
      </w:r>
      <w:r>
        <w:rPr>
          <w:rFonts w:hint="eastAsia"/>
        </w:rPr>
        <w:br/>
      </w:r>
      <w:r>
        <w:rPr>
          <w:rFonts w:hint="eastAsia"/>
        </w:rPr>
        <w:t>　　第一节 中国丙烯酸酯橡胶市场现状分析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一、丙烯酸酯橡胶总体产能规模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三、2019-2024年中国丙烯酸酯橡胶产量统计</w:t>
      </w:r>
      <w:r>
        <w:rPr>
          <w:rFonts w:hint="eastAsia"/>
        </w:rPr>
        <w:br/>
      </w:r>
      <w:r>
        <w:rPr>
          <w:rFonts w:hint="eastAsia"/>
        </w:rPr>
        <w:t>　　　　二、丙烯酸酯橡胶生产区域分布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三、2025-2031年中国丙烯酸酯橡胶产量预测分析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丙烯酸酯橡胶细分市场深度分析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丙烯酸酯橡胶细分市场（一）发展研究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丙烯酸酯橡胶细分市场（二）发展研究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2019-2024年中国丙烯酸酯橡胶行业区域市场分析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中国丙烯酸酯橡胶行业区域市场结构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重点地区丙烯酸酯橡胶行业调研分析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丙烯酸酯橡胶行业集中度分析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一、丙烯酸酯橡胶市场集中度分析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二、丙烯酸酯橡胶企业集中度分析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三、丙烯酸酯橡胶区域集中度分析</w:t>
      </w:r>
      <w:r>
        <w:rPr>
          <w:rFonts w:hint="eastAsia"/>
        </w:rPr>
        <w:br/>
      </w:r>
      <w:r>
        <w:rPr>
          <w:rFonts w:hint="eastAsia"/>
        </w:rPr>
        <w:t>　　第二节 丙烯酸酯橡胶行业主要企业竞争力分析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丙烯酸酯橡胶行业竞争格局分析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一、2024-2025年丙烯酸酯橡胶行业竞争分析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二、2024-2025年中外丙烯酸酯橡胶产品竞争分析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三、2019-2024年我国丙烯酸酯橡胶市场竞争分析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2025年丙烯酸酯橡胶企业管理策略建议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对我国丙烯酸酯橡胶品牌的战略思考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三、我国丙烯酸酯橡胶企业的品牌战略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2025年中国丙烯酸酯橡胶市场前景分析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丙烯酸酯橡胶行业研究结论</w:t>
      </w:r>
      <w:r>
        <w:rPr>
          <w:rFonts w:hint="eastAsia"/>
        </w:rPr>
        <w:br/>
      </w:r>
      <w:r>
        <w:rPr>
          <w:rFonts w:hint="eastAsia"/>
        </w:rPr>
        <w:t>　　第二节 丙烯酸酯橡胶行业投资价值评估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[~中~智~林~]丙烯酸酯橡胶行业投资建议</w:t>
      </w:r>
      <w:r>
        <w:rPr>
          <w:rFonts w:hint="eastAsia"/>
        </w:rPr>
        <w:br/>
      </w:r>
      <w:r>
        <w:rPr>
          <w:rFonts w:hint="eastAsia"/>
        </w:rPr>
        <w:t>　　　　一、丙烯酸酯橡胶行业投资策略建议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二、丙烯酸酯橡胶行业投资方向建议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三、丙烯酸酯橡胶行业投资方式建议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丙烯酸酯橡胶行业类别</w:t>
      </w:r>
      <w:r>
        <w:rPr>
          <w:rFonts w:hint="eastAsia"/>
        </w:rPr>
        <w:br/>
      </w:r>
      <w:r>
        <w:rPr>
          <w:rFonts w:hint="eastAsia"/>
        </w:rPr>
        <w:t>　　图表 丙烯酸酯橡胶行业产业链调研</w:t>
      </w:r>
      <w:r>
        <w:rPr>
          <w:rFonts w:hint="eastAsia"/>
        </w:rPr>
        <w:br/>
      </w:r>
      <w:r>
        <w:rPr>
          <w:rFonts w:hint="eastAsia"/>
        </w:rPr>
        <w:t>　　图表 丙烯酸酯橡胶行业现状</w:t>
      </w:r>
      <w:r>
        <w:rPr>
          <w:rFonts w:hint="eastAsia"/>
        </w:rPr>
        <w:br/>
      </w:r>
      <w:r>
        <w:rPr>
          <w:rFonts w:hint="eastAsia"/>
        </w:rPr>
        <w:t>　　图表 丙烯酸酯橡胶行业标准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2019-2024年中国丙烯酸酯橡胶市场规模</w:t>
      </w:r>
      <w:r>
        <w:rPr>
          <w:rFonts w:hint="eastAsia"/>
        </w:rPr>
        <w:br/>
      </w:r>
      <w:r>
        <w:rPr>
          <w:rFonts w:hint="eastAsia"/>
        </w:rPr>
        <w:t>　　图表 2025年中国丙烯酸酯橡胶行业产能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2019-2024年中国丙烯酸酯橡胶产量</w:t>
      </w:r>
      <w:r>
        <w:rPr>
          <w:rFonts w:hint="eastAsia"/>
        </w:rPr>
        <w:br/>
      </w:r>
      <w:r>
        <w:rPr>
          <w:rFonts w:hint="eastAsia"/>
        </w:rPr>
        <w:t>　　图表 丙烯酸酯橡胶行业动态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2019-2024年中国丙烯酸酯橡胶行情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**地区丙烯酸酯橡胶市场调研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**地区丙烯酸酯橡胶市场调研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丙烯酸酯橡胶行业竞争对手分析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2025-2031年中国丙烯酸酯橡胶市场规模预测</w:t>
      </w:r>
      <w:r>
        <w:rPr>
          <w:rFonts w:hint="eastAsia"/>
        </w:rPr>
        <w:br/>
      </w:r>
      <w:r>
        <w:rPr>
          <w:rFonts w:hint="eastAsia"/>
        </w:rPr>
        <w:t>　　图表 丙烯酸酯橡胶行业准入条件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2025-2031年中国丙烯酸酯橡胶行业信息化</w:t>
      </w:r>
      <w:r>
        <w:rPr>
          <w:rFonts w:hint="eastAsia"/>
        </w:rPr>
        <w:br/>
      </w:r>
      <w:r>
        <w:rPr>
          <w:rFonts w:hint="eastAsia"/>
        </w:rPr>
        <w:t>　　图表 2025年中国丙烯酸酯橡胶市场前景分析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e7ebf2072446c" w:history="1">
        <w:r>
          <w:rPr>
            <w:rStyle w:val="Hyperlink"/>
          </w:rPr>
          <w:t>2025-2031年中国丙烯酸酯橡胶市场现状与前景趋势预测报告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e7ebf2072446c" w:history="1">
        <w:r>
          <w:rPr>
            <w:rStyle w:val="Hyperlink"/>
          </w:rPr>
          <w:t>https://www.20087.com/0/01/BingXiSuanZhiXiangJiaoDeQianJingQuShi.html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橡胶用哪种溶剂溶解、日本瑞翁丙烯酸酯橡胶、苯乙烯丁二烯橡胶、丙烯酸酯橡胶耐温多少度、甲基橡胶、丙烯酸酯橡胶AR82、丙烯酸酯胶、丙烯酸酯橡胶ACM和AEM区别、丁腈橡胶和丙烯酸酯橡胶耐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e6a4ca9134c94" w:history="1">
      <w:r>
        <w:rPr>
          <w:rStyle w:val="Hyperlink"/>
        </w:rPr>
        <w:t>2025-2031年中国丙烯酸酯橡胶市场现状与前景趋势预测报告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ingXiSuanZhiXiangJiaoDeQianJingQuShi.html" TargetMode="External" Id="Raaee7ebf2072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ingXiSuanZhiXiangJiaoDeQianJingQuShi.html" TargetMode="External" Id="R0c3e6a4ca913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2024-10-24T08:52:00Z</dcterms:created>
  <dcterms:modified xsi:type="dcterms:W3CDTF">2024-10-24T09:52:00Z</dcterms:modified>
  <dc:subject>2025-2031年中国丙烯酸酯橡胶市场现状与前景趋势预测报告</dc:subject>
  <dc:title>2025-2031年中国丙烯酸酯橡胶市场现状与前景趋势预测报告</dc:title>
  <cp:keywords>2025-2031年中国丙烯酸酯橡胶市场现状与前景趋势预测报告</cp:keywords>
  <dc:description>2025-2031年中国丙烯酸酯橡胶市场现状与前景趋势预测报告</dc:description>
</cp:coreProperties>
</file>