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231a1a9ee4287" w:history="1">
              <w:r>
                <w:rPr>
                  <w:rStyle w:val="Hyperlink"/>
                </w:rPr>
                <w:t>中国丙硫异烟胺发展现状分析与市场前景预测报告（2025-2031年）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231a1a9ee4287" w:history="1">
              <w:r>
                <w:rPr>
                  <w:rStyle w:val="Hyperlink"/>
                </w:rPr>
                <w:t>中国丙硫异烟胺发展现状分析与市场前景预测报告（2025-2031年）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231a1a9ee4287" w:history="1">
                <w:r>
                  <w:rPr>
                    <w:rStyle w:val="Hyperlink"/>
                  </w:rPr>
                  <w:t>https://www.20087.com/0/71/BingLiuYiYanAnShiChangXianZhuangHeQianJing.html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硫异烟胺是一种用于治疗结核病的抗生素药物，尤其在耐药性结核病的治疗中显示出其重要性。随着全球范围内耐药性结核病病例的增加，丙硫异烟胺作为二线药物的地位日益凸显。近年来，丙硫异烟胺的生产技术和药物递送系统不断改进，以提高其生物利用度和减少不良反应。同时，临床试验和药物相互作用研究的进展，为丙硫异烟胺的合理使用提供了更多的指导。</w:t>
      </w:r>
      <w:r>
        <w:rPr>
          <w:rFonts w:hint="eastAsia"/>
        </w:rPr>
        <w:br/>
      </w:r>
      <w:r>
        <w:rPr>
          <w:rFonts w:hint="eastAsia"/>
        </w:rPr>
        <w:t>　　丙硫异烟胺的未来将围绕药物创新和公共卫生策略展开。在药物创新方面，研究人员将致力于开发丙硫异烟胺的新剂型和组合疗法，以克服细菌耐药性并提高治疗成功率。在公共卫生策略方面，丙硫异烟胺将被纳入更广泛的结核病控制计划，通过加强疾病监测、提高药物可及性和实施患者支持计划，以应对全球结核病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231a1a9ee4287" w:history="1">
        <w:r>
          <w:rPr>
            <w:rStyle w:val="Hyperlink"/>
          </w:rPr>
          <w:t>中国丙硫异烟胺发展现状分析与市场前景预测报告（2025-2031年）</w:t>
        </w:r>
      </w:hyperlink>
      <w:r>
        <w:rPr>
          <w:rFonts w:hint="eastAsia"/>
        </w:rPr>
        <w:t>》基于国家统计局及相关行业协会的详实数据，结合国内外丙硫异烟胺行业研究资料及深入市场调研，系统分析了丙硫异烟胺行业的市场规模、市场需求及产业链现状。报告重点探讨了丙硫异烟胺行业整体运行情况及细分领域特点，科学预测了丙硫异烟胺市场前景与发展趋势，揭示了丙硫异烟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5231a1a9ee4287" w:history="1">
        <w:r>
          <w:rPr>
            <w:rStyle w:val="Hyperlink"/>
          </w:rPr>
          <w:t>中国丙硫异烟胺发展现状分析与市场前景预测报告（2025-2031年）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丙硫异烟胺市场概述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按照不同分类，丙硫异烟胺主要可以分为如下几个类别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不同分类丙硫异烟胺增长趋势2020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从不同应用，丙硫异烟胺主要包括如下几个方面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中国丙硫异烟胺发展现状及未来趋势（2020-2031）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中国市场丙硫异烟胺销售规模及增长率（2020-2031）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中国市场丙硫异烟胺销量及增长率（2020-2031）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中国市场主要丙硫异烟胺厂商分析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中国市场主要厂商丙硫异烟胺销量、收入及市场份额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中国市场主要厂商丙硫异烟胺销量（2020-2025）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中国市场主要厂商丙硫异烟胺收入（2020-2025）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2025年中国市场主要厂商丙硫异烟胺收入排名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中国市场主要厂商丙硫异烟胺价格（2020-2025）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中国市场主要厂商丙硫异烟胺产地分布及商业化日期</w:t>
      </w:r>
      <w:r>
        <w:rPr>
          <w:rFonts w:hint="eastAsia"/>
        </w:rPr>
        <w:br/>
      </w:r>
      <w:r>
        <w:rPr>
          <w:rFonts w:hint="eastAsia"/>
        </w:rPr>
        <w:t>　　2.3 丙硫异烟胺行业集中度、竞争程度分析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丙硫异烟胺行业集中度分析：中国Top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中国市场丙硫异烟胺第一梯队、第二梯队和第三梯队厂商（品牌）及市场份额（2024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中国主要地区丙硫异烟胺分析</w:t>
      </w:r>
      <w:r>
        <w:rPr>
          <w:rFonts w:hint="eastAsia"/>
        </w:rPr>
        <w:br/>
      </w:r>
      <w:r>
        <w:rPr>
          <w:rFonts w:hint="eastAsia"/>
        </w:rPr>
        <w:t>　　3.1 中国主要地区丙硫异烟胺市场规模分析：2020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中国主要地区丙硫异烟胺销量及市场份额（2020-2025）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中国主要地区丙硫异烟胺销量及市场份额预测（2025-2031）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中国主要地区丙硫异烟胺销售规模及市场份额（2020-2025）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中国主要地区丙硫异烟胺销售规模及市场份额预测（2025-2031）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华东地区丙硫异烟胺销量、销售规模及增长率（2020-2031）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华南地区丙硫异烟胺销量、销售规模及增长率（2020-2031）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华中地区丙硫异烟胺销量、销售规模及增长率（2020-2031）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华北地区丙硫异烟胺销量、销售规模及增长率（2020-2031）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西南地区丙硫异烟胺销量、销售规模及增长率（2020-2031）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东北及西北地区丙硫异烟胺销量、销售规模及增长率（2020-2031）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中国市场丙硫异烟胺主要企业分析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重点企业（1）基本信息、丙硫异烟胺生产基地、总部、竞争对手及市场地位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重点企业（1）丙硫异烟胺产品规格、参数及市场应用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重点企业（1）在中国市场丙硫异烟胺销量、收入、价格及毛利率（2020-2025）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重点企业（2）基本信息、丙硫异烟胺生产基地、总部、竞争对手及市场地位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重点企业（2）丙硫异烟胺产品规格、参数及市场应用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重点企业（2）在中国市场丙硫异烟胺销量、收入、价格及毛利率（2020-2025）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重点企业（3）基本信息、丙硫异烟胺生产基地、总部、竞争对手及市场地位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重点企业（3）丙硫异烟胺产品规格、参数及市场应用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重点企业（3）在中国市场丙硫异烟胺销量、收入、价格及毛利率（2020-2025）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重点企业（4）基本信息、丙硫异烟胺生产基地、总部、竞争对手及市场地位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重点企业（4）丙硫异烟胺产品规格、参数及市场应用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重点企业（4）在中国市场丙硫异烟胺销量、收入、价格及毛利率（2020-2025）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重点企业（5）基本信息、丙硫异烟胺生产基地、总部、竞争对手及市场地位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重点企业（5）丙硫异烟胺产品规格、参数及市场应用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重点企业（5）在中国市场丙硫异烟胺销量、收入、价格及毛利率（2020-2025）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重点企业（6）基本信息、丙硫异烟胺生产基地、总部、竞争对手及市场地位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重点企业（6）丙硫异烟胺产品规格、参数及市场应用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重点企业（6）在中国市场丙硫异烟胺销量、收入、价格及毛利率（2020-2025）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重点企业（7）基本信息、丙硫异烟胺生产基地、总部、竞争对手及市场地位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重点企业（7）丙硫异烟胺产品规格、参数及市场应用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重点企业（7）在中国市场丙硫异烟胺销量、收入、价格及毛利率（2020-2025）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重点企业（8）基本信息、丙硫异烟胺生产基地、总部、竞争对手及市场地位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重点企业（8）丙硫异烟胺产品规格、参数及市场应用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重点企业（8）在中国市场丙硫异烟胺销量、收入、价格及毛利率（2020-2025）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重点企业（9）基本信息、丙硫异烟胺生产基地、总部、竞争对手及市场地位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重点企业（9）丙硫异烟胺产品规格、参数及市场应用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重点企业（9）在中国市场丙硫异烟胺销量、收入、价格及毛利率（2020-2025）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重点企业（10）基本信息、丙硫异烟胺生产基地、总部、竞争对手及市场地位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重点企业（10）丙硫异烟胺产品规格、参数及市场应用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重点企业（10）在中国市场丙硫异烟胺销量、收入、价格及毛利率（2020-2025）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不同分类丙硫异烟胺分析</w:t>
      </w:r>
      <w:r>
        <w:rPr>
          <w:rFonts w:hint="eastAsia"/>
        </w:rPr>
        <w:br/>
      </w:r>
      <w:r>
        <w:rPr>
          <w:rFonts w:hint="eastAsia"/>
        </w:rPr>
        <w:t>　　5.1 中国市场不同分类丙硫异烟胺销量（2020-2031）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中国市场不同分类丙硫异烟胺销量及市场份额（2020-2025）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中国市场不同分类丙硫异烟胺销量预测（2025-2031）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中国市场不同分类丙硫异烟胺规模（2020-2031）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中国市场不同分类丙硫异烟胺规模及市场份额（2020-2025）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中国市场不同分类丙硫异烟胺规模预测（2025-2031）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中国市场不同分类丙硫异烟胺价格走势（2020-2031）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不同应用丙硫异烟胺分析</w:t>
      </w:r>
      <w:r>
        <w:rPr>
          <w:rFonts w:hint="eastAsia"/>
        </w:rPr>
        <w:br/>
      </w:r>
      <w:r>
        <w:rPr>
          <w:rFonts w:hint="eastAsia"/>
        </w:rPr>
        <w:t>　　6.1 中国市场不同应用丙硫异烟胺销量（2020-2031）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中国市场不同应用丙硫异烟胺销量及市场份额（2020-2025）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中国市场不同应用丙硫异烟胺销量预测（2025-2031）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中国市场不同应用丙硫异烟胺规模（2020-2031）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中国市场不同应用丙硫异烟胺规模及市场份额（2020-2025）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中国市场不同应用丙硫异烟胺规模预测（2025-2031）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中国市场不同应用丙硫异烟胺价格走势（2020-2031）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丙硫异烟胺行业技术发展趋势</w:t>
      </w:r>
      <w:r>
        <w:rPr>
          <w:rFonts w:hint="eastAsia"/>
        </w:rPr>
        <w:br/>
      </w:r>
      <w:r>
        <w:rPr>
          <w:rFonts w:hint="eastAsia"/>
        </w:rPr>
        <w:t>　　7.2 丙硫异烟胺行业主要的增长驱动因素</w:t>
      </w:r>
      <w:r>
        <w:rPr>
          <w:rFonts w:hint="eastAsia"/>
        </w:rPr>
        <w:br/>
      </w:r>
      <w:r>
        <w:rPr>
          <w:rFonts w:hint="eastAsia"/>
        </w:rPr>
        <w:t>　　7.3 丙硫异烟胺中国企业SWOT分析</w:t>
      </w:r>
      <w:r>
        <w:rPr>
          <w:rFonts w:hint="eastAsia"/>
        </w:rPr>
        <w:br/>
      </w:r>
      <w:r>
        <w:rPr>
          <w:rFonts w:hint="eastAsia"/>
        </w:rPr>
        <w:t>　　7.4 中国丙硫异烟胺行业政策环境分析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政策环境对丙硫异烟胺行业的影响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丙硫异烟胺行业产业链简介</w:t>
      </w:r>
      <w:r>
        <w:rPr>
          <w:rFonts w:hint="eastAsia"/>
        </w:rPr>
        <w:br/>
      </w:r>
      <w:r>
        <w:rPr>
          <w:rFonts w:hint="eastAsia"/>
        </w:rPr>
        <w:t>　　8.3 丙硫异烟胺行业供应链分析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上下游行业对丙硫异烟胺行业的影响</w:t>
      </w:r>
      <w:r>
        <w:rPr>
          <w:rFonts w:hint="eastAsia"/>
        </w:rPr>
        <w:br/>
      </w:r>
      <w:r>
        <w:rPr>
          <w:rFonts w:hint="eastAsia"/>
        </w:rPr>
        <w:t>　　8.4 丙硫异烟胺行业采购模式</w:t>
      </w:r>
      <w:r>
        <w:rPr>
          <w:rFonts w:hint="eastAsia"/>
        </w:rPr>
        <w:br/>
      </w:r>
      <w:r>
        <w:rPr>
          <w:rFonts w:hint="eastAsia"/>
        </w:rPr>
        <w:t>　　8.5 丙硫异烟胺行业生产模式</w:t>
      </w:r>
      <w:r>
        <w:rPr>
          <w:rFonts w:hint="eastAsia"/>
        </w:rPr>
        <w:br/>
      </w:r>
      <w:r>
        <w:rPr>
          <w:rFonts w:hint="eastAsia"/>
        </w:rPr>
        <w:t>　　8.6 丙硫异烟胺行业销售模式及销售渠道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中国本土丙硫异烟胺产能、产量分析</w:t>
      </w:r>
      <w:r>
        <w:rPr>
          <w:rFonts w:hint="eastAsia"/>
        </w:rPr>
        <w:br/>
      </w:r>
      <w:r>
        <w:rPr>
          <w:rFonts w:hint="eastAsia"/>
        </w:rPr>
        <w:t>　　9.1 中国丙硫异烟胺供需现状及预测（2020-2031）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中国丙硫异烟胺产能、产量、产能利用率及发展趋势（2020-2031）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中国丙硫异烟胺产量、市场需求量及发展趋势（2020-2031）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中国丙硫异烟胺进出口分析</w:t>
      </w:r>
      <w:r>
        <w:rPr>
          <w:rFonts w:hint="eastAsia"/>
        </w:rPr>
        <w:br/>
      </w:r>
      <w:r>
        <w:rPr>
          <w:rFonts w:hint="eastAsia"/>
        </w:rPr>
        <w:t>　　　　9.2.1 中国市场丙硫异烟胺主要进口来源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中国市场丙硫异烟胺主要出口目的地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中国本土生产商丙硫异烟胺产能分析（2020-2025）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中国本土生产商丙硫异烟胺产量分析（2020-2025）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按照不同分类，丙硫异烟胺主要可以分为如下几个类别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不同分类丙硫异烟胺市场规模2020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从不同应用，丙硫异烟胺主要包括如下几个方面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不同应用丙硫异烟胺市场规模2020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中国市场主要厂商丙硫异烟胺销量（2020-2025）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中国市场主要厂商丙硫异烟胺销量市场份额（2020-2025）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中国市场主要厂商丙硫异烟胺收入（2020-2025）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中国市场主要厂商丙硫异烟胺收入份额（2020-2025）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2025年中国主要生产商丙硫异烟胺收入排名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中国市场主要厂商丙硫异烟胺价格（2020-2025）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中国市场主要厂商丙硫异烟胺产地分布及商业化日期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中国主要地区丙硫异烟胺销售规模：2020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中国主要地区丙硫异烟胺销量（2020-2025）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中国主要地区丙硫异烟胺销量市场份额（2020-2025）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中国主要地区丙硫异烟胺销量（2025-2031）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中国主要地区丙硫异烟胺销量份额（2025-2031）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中国主要地区丙硫异烟胺销售规模（2020-2025）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中国主要地区丙硫异烟胺销售规模份额（2020-2025）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中国主要地区丙硫异烟胺销售规模（2025-2031）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中国主要地区丙硫异烟胺销售规模份额（2025-2031）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重点企业（1）丙硫异烟胺生产基地、总部、竞争对手及市场地位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重点企业（1）丙硫异烟胺产品规格、参数及市场应用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重点企业（1）丙硫异烟胺销量、收入、价格及毛利率（2020-2025）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重点企业（2）丙硫异烟胺生产基地、总部、竞争对手及市场地位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重点企业（2）丙硫异烟胺产品规格、参数及市场应用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重点企业（2）丙硫异烟胺销量、收入、价格及毛利率（2020-2025）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重点企业（3）丙硫异烟胺生产基地、总部、竞争对手及市场地位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重点企业（3）丙硫异烟胺产品规格、参数及市场应用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重点企业（3）丙硫异烟胺销量、收入、价格及毛利率（2020-2025）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丙硫异烟胺生产基地、总部、竞争对手及市场地位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重点企业（4）丙硫异烟胺产品规格、参数及市场应用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重点企业（4）丙硫异烟胺销量、收入、价格及毛利率（2020-2025）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丙硫异烟胺生产基地、总部、竞争对手及市场地位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重点企业（5）丙硫异烟胺产品规格、参数及市场应用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重点企业（5）丙硫异烟胺销量、收入、价格及毛利率（2020-2025）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丙硫异烟胺生产基地、总部、竞争对手及市场地位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重点企业（6）丙硫异烟胺产品规格、参数及市场应用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重点企业（6）丙硫异烟胺销量、收入、价格及毛利率（2020-2025）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丙硫异烟胺生产基地、总部、竞争对手及市场地位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重点企业（7）丙硫异烟胺产品规格、参数及市场应用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重点企业（7）丙硫异烟胺销量、收入、价格及毛利率（2020-2025）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丙硫异烟胺生产基地、总部、竞争对手及市场地位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重点企业（8）丙硫异烟胺产品规格、参数及市场应用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重点企业（8）丙硫异烟胺销量、收入、价格及毛利率（2020-2025）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丙硫异烟胺生产基地、总部、竞争对手及市场地位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重点企业（9）丙硫异烟胺产品规格、参数及市场应用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重点企业（9）丙硫异烟胺销量、收入、价格及毛利率（2020-2025）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丙硫异烟胺生产基地、总部、竞争对手及市场地位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重点企业（10）丙硫异烟胺产品规格、参数及市场应用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重点企业（10）丙硫异烟胺销量、收入、价格及毛利率（2020-2025）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中国市场不同分类丙硫异烟胺销量（2020-2025）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中国市场不同分类丙硫异烟胺销量市场份额（2020-2025）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中国市场不同分类丙硫异烟胺销量预测（2025-2031）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中国市场不同分类丙硫异烟胺销量市场份额预测（2025-2031）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中国市场不同分类丙硫异烟胺规模（2020-2025）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中国市场不同分类丙硫异烟胺规模市场份额（2020-2025）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中国市场不同分类丙硫异烟胺规模预测（2025-2031）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中国市场不同分类丙硫异烟胺规模市场份额预测（2025-2031）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中国市场不同分类丙硫异烟胺价格走势（2020-2031）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中国市场不同应用丙硫异烟胺销量（2020-2025）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中国市场不同应用丙硫异烟胺销量市场份额（2020-2025）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中国市场不同应用丙硫异烟胺销量预测（2025-2031）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中国市场不同应用丙硫异烟胺销量市场份额预测（2025-2031）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中国市场不同应用丙硫异烟胺规模（2020-2025）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中国市场不同应用丙硫异烟胺规模市场份额（2020-2025）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中国市场不同应用丙硫异烟胺规模预测（2025-2031）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中国市场不同应用丙硫异烟胺规模市场份额预测（2025-2031）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中国市场不同应用丙硫异烟胺价格走势（2020-2031）</w:t>
      </w:r>
      <w:r>
        <w:rPr>
          <w:rFonts w:hint="eastAsia"/>
        </w:rPr>
        <w:br/>
      </w:r>
      <w:r>
        <w:rPr>
          <w:rFonts w:hint="eastAsia"/>
        </w:rPr>
        <w:t>　　表： 丙硫异烟胺行业技术发展趋势</w:t>
      </w:r>
      <w:r>
        <w:rPr>
          <w:rFonts w:hint="eastAsia"/>
        </w:rPr>
        <w:br/>
      </w:r>
      <w:r>
        <w:rPr>
          <w:rFonts w:hint="eastAsia"/>
        </w:rPr>
        <w:t>　　表： 丙硫异烟胺行业主要的增长驱动因素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丙硫异烟胺行业供应链分析</w:t>
      </w:r>
      <w:r>
        <w:rPr>
          <w:rFonts w:hint="eastAsia"/>
        </w:rPr>
        <w:br/>
      </w:r>
      <w:r>
        <w:rPr>
          <w:rFonts w:hint="eastAsia"/>
        </w:rPr>
        <w:t>　　表： 丙硫异烟胺上游原料供应商</w:t>
      </w:r>
      <w:r>
        <w:rPr>
          <w:rFonts w:hint="eastAsia"/>
        </w:rPr>
        <w:br/>
      </w:r>
      <w:r>
        <w:rPr>
          <w:rFonts w:hint="eastAsia"/>
        </w:rPr>
        <w:t>　　表： 丙硫异烟胺行业下游客户分析</w:t>
      </w:r>
      <w:r>
        <w:rPr>
          <w:rFonts w:hint="eastAsia"/>
        </w:rPr>
        <w:br/>
      </w:r>
      <w:r>
        <w:rPr>
          <w:rFonts w:hint="eastAsia"/>
        </w:rPr>
        <w:t>　　表： 丙硫异烟胺行业主要下游客户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上下游行业对丙硫异烟胺行业的影响</w:t>
      </w:r>
      <w:r>
        <w:rPr>
          <w:rFonts w:hint="eastAsia"/>
        </w:rPr>
        <w:br/>
      </w:r>
      <w:r>
        <w:rPr>
          <w:rFonts w:hint="eastAsia"/>
        </w:rPr>
        <w:t>　　表： 丙硫异烟胺行业主要经销商</w:t>
      </w:r>
      <w:r>
        <w:rPr>
          <w:rFonts w:hint="eastAsia"/>
        </w:rPr>
        <w:br/>
      </w:r>
      <w:r>
        <w:rPr>
          <w:rFonts w:hint="eastAsia"/>
        </w:rPr>
        <w:t>　　表： 中国丙硫异烟胺产量、销量、进口量及出口量（2020-2025）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中国丙硫异烟胺产量、销量、进口量及出口量预测（2025-2031）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中国市场丙硫异烟胺主要进口来源</w:t>
      </w:r>
      <w:r>
        <w:rPr>
          <w:rFonts w:hint="eastAsia"/>
        </w:rPr>
        <w:br/>
      </w:r>
      <w:r>
        <w:rPr>
          <w:rFonts w:hint="eastAsia"/>
        </w:rPr>
        <w:t>　　表： 中国市场丙硫异烟胺主要出口目的地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中国本主要土生产商丙硫异烟胺产能（2020-2025）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中国本土主要生产商丙硫异烟胺产能份额（2020-2025）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中国本土主要生产商丙硫异烟胺产量（2020-2025）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中国本土主要生产商丙硫异烟胺产量份额（2020-2025）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丙硫异烟胺产品图片</w:t>
      </w:r>
      <w:r>
        <w:rPr>
          <w:rFonts w:hint="eastAsia"/>
        </w:rPr>
        <w:br/>
      </w:r>
      <w:r>
        <w:rPr>
          <w:rFonts w:hint="eastAsia"/>
        </w:rPr>
        <w:t>　　图： 中国不同分类丙硫异烟胺市场规模市场份额2024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中国不同分类丙硫异烟胺产品图片</w:t>
      </w:r>
      <w:r>
        <w:rPr>
          <w:rFonts w:hint="eastAsia"/>
        </w:rPr>
        <w:br/>
      </w:r>
      <w:r>
        <w:rPr>
          <w:rFonts w:hint="eastAsia"/>
        </w:rPr>
        <w:t>　　图： 中国不同应用丙硫异烟胺市场份额2024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中国不同应用丙硫异烟胺</w:t>
      </w:r>
      <w:r>
        <w:rPr>
          <w:rFonts w:hint="eastAsia"/>
        </w:rPr>
        <w:br/>
      </w:r>
      <w:r>
        <w:rPr>
          <w:rFonts w:hint="eastAsia"/>
        </w:rPr>
        <w:t>　　图： 中国丙硫异烟胺市场规模预测（2020-2031）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中国市场丙硫异烟胺市场规模,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中国市场丙硫异烟胺销售规模及增长率（2020-2031）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中国市场丙硫异烟胺销量及增长率（2020-2031）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2025年中国市场主要厂商丙硫异烟胺销量市场份额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2025年中国市场主要厂商丙硫异烟胺收入市场份额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2025年中国市场前五及前十大厂商商丙硫异烟胺市场份额</w:t>
      </w:r>
      <w:r>
        <w:rPr>
          <w:rFonts w:hint="eastAsia"/>
        </w:rPr>
        <w:br/>
      </w:r>
      <w:r>
        <w:rPr>
          <w:rFonts w:hint="eastAsia"/>
        </w:rPr>
        <w:t>　　图： 中国市场丙硫异烟胺第一梯队、第二梯队和第三梯队厂商（品牌）及市场份额（2024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中国主要地区丙硫异烟胺销量市场份额（2024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中国主要地区丙硫异烟胺销售规模份额（2024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华东地区丙硫异烟胺销量及增长率（2020-2031）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华东地区丙硫异烟胺销售规模及增长率（2020-2031）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华南地区丙硫异烟胺销量及增长率（2020-2031）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华南地区丙硫异烟胺销售规模及增长率（2020-2031）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华中地区丙硫异烟胺销量及增长率（2020-2031）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华中地区丙硫异烟胺销售规模及增长率（2020-2031）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华北地区丙硫异烟胺销量及增长率（2020-2031）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华北地区丙硫异烟胺销售规模及增长率（2020-2031）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西南地区丙硫异烟胺销量及增长率（2020-2031）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西南地区丙硫异烟胺销售规模及增长率（2020-2031）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东北及西北地区丙硫异烟胺销量及增长率（2020-2031）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东北及西北地区丙硫异烟胺销售规模及增长率（2020-2031）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丙硫异烟胺中国企业SWOT分析</w:t>
      </w:r>
      <w:r>
        <w:rPr>
          <w:rFonts w:hint="eastAsia"/>
        </w:rPr>
        <w:br/>
      </w:r>
      <w:r>
        <w:rPr>
          <w:rFonts w:hint="eastAsia"/>
        </w:rPr>
        <w:t>　　图： 丙硫异烟胺产业链</w:t>
      </w:r>
      <w:r>
        <w:rPr>
          <w:rFonts w:hint="eastAsia"/>
        </w:rPr>
        <w:br/>
      </w:r>
      <w:r>
        <w:rPr>
          <w:rFonts w:hint="eastAsia"/>
        </w:rPr>
        <w:t>　　图： 丙硫异烟胺行业采购模式分析</w:t>
      </w:r>
      <w:r>
        <w:rPr>
          <w:rFonts w:hint="eastAsia"/>
        </w:rPr>
        <w:br/>
      </w:r>
      <w:r>
        <w:rPr>
          <w:rFonts w:hint="eastAsia"/>
        </w:rPr>
        <w:t>　　图： 丙硫异烟胺行业销售模式分析</w:t>
      </w:r>
      <w:r>
        <w:rPr>
          <w:rFonts w:hint="eastAsia"/>
        </w:rPr>
        <w:br/>
      </w:r>
      <w:r>
        <w:rPr>
          <w:rFonts w:hint="eastAsia"/>
        </w:rPr>
        <w:t>　　图： 丙硫异烟胺行业销售模式分析</w:t>
      </w:r>
      <w:r>
        <w:rPr>
          <w:rFonts w:hint="eastAsia"/>
        </w:rPr>
        <w:br/>
      </w:r>
      <w:r>
        <w:rPr>
          <w:rFonts w:hint="eastAsia"/>
        </w:rPr>
        <w:t>　　图： 中国丙硫异烟胺产能、产量、产能利用率及发展趋势（2020-2031）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中国丙硫异烟胺产量、市场需求量及发展趋势（2020-2031）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231a1a9ee4287" w:history="1">
        <w:r>
          <w:rPr>
            <w:rStyle w:val="Hyperlink"/>
          </w:rPr>
          <w:t>中国丙硫异烟胺发展现状分析与市场前景预测报告（2025-2031年）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231a1a9ee4287" w:history="1">
        <w:r>
          <w:rPr>
            <w:rStyle w:val="Hyperlink"/>
          </w:rPr>
          <w:t>https://www.20087.com/0/71/BingLiuYiYanAnShiChangXianZhuangHeQianJing.html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嗪酰胺和丙硫异烟胺比较、丙硫异烟胺肠溶片的功效、丙硫异烟胺肠溶片价格、丙硫异烟胺副作用、丙硫异烟胺片、丙硫异烟胺的功效与副作用、二异丙胺、丙硫异烟胺是一线抗结核药吗、丙硫异烟胺肠溶片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a8e72de8d4381" w:history="1">
      <w:r>
        <w:rPr>
          <w:rStyle w:val="Hyperlink"/>
        </w:rPr>
        <w:t>中国丙硫异烟胺发展现状分析与市场前景预测报告（2025-2031年）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BingLiuYiYanAnShiChangXianZhuangHeQianJing.html" TargetMode="External" Id="R4d5231a1a9ee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BingLiuYiYanAnShiChangXianZhuangHeQianJing.html" TargetMode="External" Id="R0f2a8e72de8d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2025-05-03T05:27:00Z</dcterms:created>
  <dcterms:modified xsi:type="dcterms:W3CDTF">2025-05-03T06:27:00Z</dcterms:modified>
  <dc:subject>中国丙硫异烟胺发展现状分析与市场前景预测报告（2025-2031年）</dc:subject>
  <dc:title>中国丙硫异烟胺发展现状分析与市场前景预测报告（2025-2031年）</dc:title>
  <cp:keywords>中国丙硫异烟胺发展现状分析与市场前景预测报告（2025-2031年）</cp:keywords>
  <dc:description>中国丙硫异烟胺发展现状分析与市场前景预测报告（2025-2031年）</dc:description>
</cp:coreProperties>
</file>