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e9ee91c7142e0" w:history="1">
              <w:r>
                <w:rPr>
                  <w:rStyle w:val="Hyperlink"/>
                </w:rPr>
                <w:t>2025-2031年中国丙酮酸行业现状及前景趋势报告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e9ee91c7142e0" w:history="1">
              <w:r>
                <w:rPr>
                  <w:rStyle w:val="Hyperlink"/>
                </w:rPr>
                <w:t>2025-2031年中国丙酮酸行业现状及前景趋势报告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e9ee91c7142e0" w:history="1">
                <w:r>
                  <w:rPr>
                    <w:rStyle w:val="Hyperlink"/>
                  </w:rPr>
                  <w:t>https://www.20087.com/0/11/BingTongSuanHangYeXianZhuangJiQianJing.html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酸是一种重要的有机化合物，广泛应用于医药、食品、化妆品等多个行业。目前，丙酮酸的生产工艺主要分为化学合成和生物发酵两种方式。随着生物技术的进步，生物发酵法生产丙酮酸因其环境友好性而受到更多关注。此外，随着市场需求的增长，丙酮酸的产量也在逐年增加。</w:t>
      </w:r>
      <w:r>
        <w:rPr>
          <w:rFonts w:hint="eastAsia"/>
        </w:rPr>
        <w:br/>
      </w:r>
      <w:r>
        <w:rPr>
          <w:rFonts w:hint="eastAsia"/>
        </w:rPr>
        <w:t>　　未来，丙酮酸行业将更加注重技术创新和应用拓展。一方面，随着生物工程技术的发展，通过基因工程菌株生产丙酮酸的效率将进一步提高，降低生产成本；另一方面，随着对健康和环保的关注，丙酮酸将探索更多应用领域，如在生物燃料、新型材料等方面的应用。此外，随着全球市场的开放，丙酮酸的国际贸易将更加活跃，国际间的技术交流和合作也将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e9ee91c7142e0" w:history="1">
        <w:r>
          <w:rPr>
            <w:rStyle w:val="Hyperlink"/>
          </w:rPr>
          <w:t>2025-2031年中国丙酮酸行业现状及前景趋势报告</w:t>
        </w:r>
      </w:hyperlink>
      <w:r>
        <w:rPr>
          <w:rFonts w:hint="eastAsia"/>
        </w:rPr>
        <w:t>》系统分析了我国丙酮酸行业的市场规模、市场需求及价格动态，深入探讨了丙酮酸产业链结构与发展特点。报告对丙酮酸细分市场进行了详细剖析，基于科学数据预测了市场前景及未来发展趋势，同时聚焦丙酮酸重点企业，评估了品牌影响力、市场竞争力及行业集中度变化。通过专业分析与客观洞察，报告为投资者、产业链相关企业及政府决策部门提供了重要参考，是把握丙酮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丙酮酸行业概述</w:t>
      </w:r>
      <w:r>
        <w:rPr>
          <w:rFonts w:hint="eastAsia"/>
        </w:rPr>
        <w:br/>
      </w:r>
      <w:r>
        <w:rPr>
          <w:rFonts w:hint="eastAsia"/>
        </w:rPr>
        <w:t>　　第一节 丙酮酸定义</w:t>
      </w:r>
      <w:r>
        <w:rPr>
          <w:rFonts w:hint="eastAsia"/>
        </w:rPr>
        <w:br/>
      </w:r>
      <w:r>
        <w:rPr>
          <w:rFonts w:hint="eastAsia"/>
        </w:rPr>
        <w:t>　　第二节 丙酮酸行业发展特性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国外丙酮酸市场发展概况</w:t>
      </w:r>
      <w:r>
        <w:rPr>
          <w:rFonts w:hint="eastAsia"/>
        </w:rPr>
        <w:br/>
      </w:r>
      <w:r>
        <w:rPr>
          <w:rFonts w:hint="eastAsia"/>
        </w:rPr>
        <w:t>　　第一节 国际丙酮酸市场分析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2025年中国丙酮酸环境分析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当前中国丙酮酸技术发展现况分析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中国丙酮酸技术成熟度分析</w:t>
      </w:r>
      <w:r>
        <w:rPr>
          <w:rFonts w:hint="eastAsia"/>
        </w:rPr>
        <w:br/>
      </w:r>
      <w:r>
        <w:rPr>
          <w:rFonts w:hint="eastAsia"/>
        </w:rPr>
        <w:t>　　第三节 中外丙酮酸技术差距及其主要因素分析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提高中国丙酮酸技术的策略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丙酮酸市场特性分析</w:t>
      </w:r>
      <w:r>
        <w:rPr>
          <w:rFonts w:hint="eastAsia"/>
        </w:rPr>
        <w:br/>
      </w:r>
      <w:r>
        <w:rPr>
          <w:rFonts w:hint="eastAsia"/>
        </w:rPr>
        <w:t>　　第一节 集中度丙酮酸及预测</w:t>
      </w:r>
      <w:r>
        <w:rPr>
          <w:rFonts w:hint="eastAsia"/>
        </w:rPr>
        <w:br/>
      </w:r>
      <w:r>
        <w:rPr>
          <w:rFonts w:hint="eastAsia"/>
        </w:rPr>
        <w:t>　　第二节 SWOT丙酮酸及预测</w:t>
      </w:r>
      <w:r>
        <w:rPr>
          <w:rFonts w:hint="eastAsia"/>
        </w:rPr>
        <w:br/>
      </w:r>
      <w:r>
        <w:rPr>
          <w:rFonts w:hint="eastAsia"/>
        </w:rPr>
        <w:t>　　　　一、丙酮酸优势</w:t>
      </w:r>
      <w:r>
        <w:rPr>
          <w:rFonts w:hint="eastAsia"/>
        </w:rPr>
        <w:br/>
      </w:r>
      <w:r>
        <w:rPr>
          <w:rFonts w:hint="eastAsia"/>
        </w:rPr>
        <w:t>　　　　二、丙酮酸劣势</w:t>
      </w:r>
      <w:r>
        <w:rPr>
          <w:rFonts w:hint="eastAsia"/>
        </w:rPr>
        <w:br/>
      </w:r>
      <w:r>
        <w:rPr>
          <w:rFonts w:hint="eastAsia"/>
        </w:rPr>
        <w:t>　　　　三、丙酮酸机会</w:t>
      </w:r>
      <w:r>
        <w:rPr>
          <w:rFonts w:hint="eastAsia"/>
        </w:rPr>
        <w:br/>
      </w:r>
      <w:r>
        <w:rPr>
          <w:rFonts w:hint="eastAsia"/>
        </w:rPr>
        <w:t>　　　　四、丙酮酸风险</w:t>
      </w:r>
      <w:r>
        <w:rPr>
          <w:rFonts w:hint="eastAsia"/>
        </w:rPr>
        <w:br/>
      </w:r>
      <w:r>
        <w:rPr>
          <w:rFonts w:hint="eastAsia"/>
        </w:rPr>
        <w:t>　　第三节 进入退出状况丙酮酸及预测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中国丙酮酸发展现状</w:t>
      </w:r>
      <w:r>
        <w:rPr>
          <w:rFonts w:hint="eastAsia"/>
        </w:rPr>
        <w:br/>
      </w:r>
      <w:r>
        <w:rPr>
          <w:rFonts w:hint="eastAsia"/>
        </w:rPr>
        <w:t>　　第一节 中国丙酮酸市场现状分析及预测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中国丙酮酸行业产量情况分析及预测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一、丙酮酸总体产能规模</w:t>
      </w:r>
      <w:r>
        <w:rPr>
          <w:rFonts w:hint="eastAsia"/>
        </w:rPr>
        <w:br/>
      </w:r>
      <w:r>
        <w:rPr>
          <w:rFonts w:hint="eastAsia"/>
        </w:rPr>
        <w:t>　　　　二、丙酮酸生产区域分布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中国丙酮酸市场需求分析及预测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一、中国丙酮酸需求特点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中国丙酮酸价格趋势分析</w:t>
      </w:r>
      <w:r>
        <w:rPr>
          <w:rFonts w:hint="eastAsia"/>
        </w:rPr>
        <w:br/>
      </w:r>
      <w:r>
        <w:rPr>
          <w:rFonts w:hint="eastAsia"/>
        </w:rPr>
        <w:t>　　　　一、中国丙酮酸2020-2025年价格趋势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二、中国丙酮酸当前市场价格及分析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三、影响丙酮酸价格因素分析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四、2025-2031年中国丙酮酸价格走势预测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2020-2025年中国丙酮酸所属行业经济运行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2020-2025年中国丙酮酸所属行业偿债能力分析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2020-2025年中国丙酮酸所属行业盈利能力分析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2020-2025年中国丙酮酸所属行业发展能力分析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2020-2025年中国丙酮酸所属行业企业数量及变化趋势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2020-2025年中国丙酮酸所属行业进、出口分析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丙酮酸进、出口特点</w:t>
      </w:r>
      <w:r>
        <w:rPr>
          <w:rFonts w:hint="eastAsia"/>
        </w:rPr>
        <w:br/>
      </w:r>
      <w:r>
        <w:rPr>
          <w:rFonts w:hint="eastAsia"/>
        </w:rPr>
        <w:t>　　第二节 丙酮酸进口分析</w:t>
      </w:r>
      <w:r>
        <w:rPr>
          <w:rFonts w:hint="eastAsia"/>
        </w:rPr>
        <w:br/>
      </w:r>
      <w:r>
        <w:rPr>
          <w:rFonts w:hint="eastAsia"/>
        </w:rPr>
        <w:t>　　第三节 丙酮酸出口分析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丙酮酸重点企业及竞争格局</w:t>
      </w:r>
      <w:r>
        <w:rPr>
          <w:rFonts w:hint="eastAsia"/>
        </w:rPr>
        <w:br/>
      </w:r>
      <w:r>
        <w:rPr>
          <w:rFonts w:hint="eastAsia"/>
        </w:rPr>
        <w:t>　　第一节 天津市晟岛科技有限公司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常茂生物化学工程股份有限公司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上海联陆实业股份有限公司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河南金丹乳酸科技股份有限公司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石河子开发区天富生化技术有限责任公司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丙酮酸投资建议</w:t>
      </w:r>
      <w:r>
        <w:rPr>
          <w:rFonts w:hint="eastAsia"/>
        </w:rPr>
        <w:br/>
      </w:r>
      <w:r>
        <w:rPr>
          <w:rFonts w:hint="eastAsia"/>
        </w:rPr>
        <w:t>　　第一节 丙酮酸投资环境分析</w:t>
      </w:r>
      <w:r>
        <w:rPr>
          <w:rFonts w:hint="eastAsia"/>
        </w:rPr>
        <w:br/>
      </w:r>
      <w:r>
        <w:rPr>
          <w:rFonts w:hint="eastAsia"/>
        </w:rPr>
        <w:t>　　第二节 丙酮酸投资进入壁垒分析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丙酮酸投资建议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中国丙酮酸未来发展预测及投资前景分析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未来丙酮酸行业发展趋势分析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一、未来丙酮酸行业发展分析</w:t>
      </w:r>
      <w:r>
        <w:rPr>
          <w:rFonts w:hint="eastAsia"/>
        </w:rPr>
        <w:br/>
      </w:r>
      <w:r>
        <w:rPr>
          <w:rFonts w:hint="eastAsia"/>
        </w:rPr>
        <w:t>　　　　二、未来丙酮酸行业技术开发方向</w:t>
      </w:r>
      <w:r>
        <w:rPr>
          <w:rFonts w:hint="eastAsia"/>
        </w:rPr>
        <w:br/>
      </w:r>
      <w:r>
        <w:rPr>
          <w:rFonts w:hint="eastAsia"/>
        </w:rPr>
        <w:t>　　第二节 丙酮酸行业相关趋势预测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中国丙酮酸投资的建议及观点</w:t>
      </w:r>
      <w:r>
        <w:rPr>
          <w:rFonts w:hint="eastAsia"/>
        </w:rPr>
        <w:br/>
      </w:r>
      <w:r>
        <w:rPr>
          <w:rFonts w:hint="eastAsia"/>
        </w:rPr>
        <w:t>　　第一节 丙酮酸行业投资机遇</w:t>
      </w:r>
      <w:r>
        <w:rPr>
          <w:rFonts w:hint="eastAsia"/>
        </w:rPr>
        <w:br/>
      </w:r>
      <w:r>
        <w:rPr>
          <w:rFonts w:hint="eastAsia"/>
        </w:rPr>
        <w:t>　　第二节 丙酮酸行业投资风险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丙酮酸行业历程</w:t>
      </w:r>
      <w:r>
        <w:rPr>
          <w:rFonts w:hint="eastAsia"/>
        </w:rPr>
        <w:br/>
      </w:r>
      <w:r>
        <w:rPr>
          <w:rFonts w:hint="eastAsia"/>
        </w:rPr>
        <w:t>　　图表 丙酮酸行业生命周期</w:t>
      </w:r>
      <w:r>
        <w:rPr>
          <w:rFonts w:hint="eastAsia"/>
        </w:rPr>
        <w:br/>
      </w:r>
      <w:r>
        <w:rPr>
          <w:rFonts w:hint="eastAsia"/>
        </w:rPr>
        <w:t>　　图表 丙酮酸行业产业链分析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2020-2025年丙酮酸行业市场容量分析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2020-2025年中国丙酮酸行业产量及增长趋势</w:t>
      </w:r>
      <w:r>
        <w:rPr>
          <w:rFonts w:hint="eastAsia"/>
        </w:rPr>
        <w:br/>
      </w:r>
      <w:r>
        <w:rPr>
          <w:rFonts w:hint="eastAsia"/>
        </w:rPr>
        <w:t>　　图表 丙酮酸行业动态</w:t>
      </w:r>
      <w:r>
        <w:rPr>
          <w:rFonts w:hint="eastAsia"/>
        </w:rPr>
        <w:br/>
      </w:r>
      <w:r>
        <w:rPr>
          <w:rFonts w:hint="eastAsia"/>
        </w:rPr>
        <w:t>　　图表 2020-2025年中国丙酮酸市场需求量及增速统计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2025年中国丙酮酸行业需求领域分布格局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2020-2025年中国丙酮酸行业盈利情况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2020-2025年中国丙酮酸行业利润总额统计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2020-2025年中国丙酮酸进口金额分析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2020-2025年中国丙酮酸出口数量分析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2020-2025年中国丙酮酸出口金额分析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2025年中国丙酮酸进口国家及地区分析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2025年中国丙酮酸出口国家及地区分析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2020-2025年中国丙酮酸行业企业平均规模情况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2025-2031年中国丙酮酸行业产量预测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2025-2031年中国丙酮酸行业供需平衡预测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2025-2031年中国丙酮酸行业风险分析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2025-2031年中国丙酮酸行业市场容量预测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2025-2031年中国丙酮酸行业市场规模预测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2025-2031年中国丙酮酸市场前景分析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2025-2031年中国丙酮酸行业发展趋势预测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e9ee91c7142e0" w:history="1">
        <w:r>
          <w:rPr>
            <w:rStyle w:val="Hyperlink"/>
          </w:rPr>
          <w:t>2025-2031年中国丙酮酸行业现状及前景趋势报告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e9ee91c7142e0" w:history="1">
        <w:r>
          <w:rPr>
            <w:rStyle w:val="Hyperlink"/>
          </w:rPr>
          <w:t>https://www.20087.com/0/11/BingTongSuanHangYeXianZhuangJiQianJing.html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丙酮酸的化学结构、高中化学怎么学才能快速提高、丙酮酸缩写、丙酮酸羧化酶参与的哪个代谢途径、丙酮酸羧化酶催化什么反应、丙酮酸高的原因、丙酮酸脱氢酶参与什么反应、丙酮酸缩写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b65ddc3ef4600" w:history="1">
      <w:r>
        <w:rPr>
          <w:rStyle w:val="Hyperlink"/>
        </w:rPr>
        <w:t>2025-2031年中国丙酮酸行业现状及前景趋势报告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BingTongSuanHangYeXianZhuangJiQianJing.html" TargetMode="External" Id="R3e2e9ee91c71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BingTongSuanHangYeXianZhuangJiQianJing.html" TargetMode="External" Id="Rf56b65ddc3ef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2025-02-11T04:58:00Z</dcterms:created>
  <dcterms:modified xsi:type="dcterms:W3CDTF">2025-02-11T05:58:00Z</dcterms:modified>
  <dc:subject>2025-2031年中国丙酮酸行业现状及前景趋势报告</dc:subject>
  <dc:title>2025-2031年中国丙酮酸行业现状及前景趋势报告</dc:title>
  <cp:keywords>2025-2031年中国丙酮酸行业现状及前景趋势报告</cp:keywords>
  <dc:description>2025-2031年中国丙酮酸行业现状及前景趋势报告</dc:description>
</cp:coreProperties>
</file>