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e703ee36f4fdd" w:history="1">
              <w:r>
                <w:rPr>
                  <w:rStyle w:val="Hyperlink"/>
                </w:rPr>
                <w:t>2025-2031年中国中温沥青行业市场分析与发展前景报告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e703ee36f4fdd" w:history="1">
              <w:r>
                <w:rPr>
                  <w:rStyle w:val="Hyperlink"/>
                </w:rPr>
                <w:t>2025-2031年中国中温沥青行业市场分析与发展前景报告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e703ee36f4fdd" w:history="1">
                <w:r>
                  <w:rPr>
                    <w:rStyle w:val="Hyperlink"/>
                  </w:rPr>
                  <w:t>https://www.20087.com/0/11/ZhongWenLiQingDeFaZhanQianJing.html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温沥青是煤焦油深加工的主要产品之一，近年来在全球范围内得到了广泛应用。它在道路建设和工业防腐领域扮演着重要角色，尤其是在高温环境下具有出色的稳定性和耐久性。随着技术的进步，中温沥青的生产效率和产品质量不断提升，同时，环保型生产工艺的开发也减轻了对环境的影响。</w:t>
      </w:r>
      <w:r>
        <w:rPr>
          <w:rFonts w:hint="eastAsia"/>
        </w:rPr>
        <w:br/>
      </w:r>
      <w:r>
        <w:rPr>
          <w:rFonts w:hint="eastAsia"/>
        </w:rPr>
        <w:t>　　未来，中温沥青的发展将更加注重环保和高性能。环保趋势体现在采用更加清洁的生产技术，减少有害排放，以及开发可再生或生物基的替代原料。高性能趋势则意味着研发具有更高耐热性、更强抗裂性和更好黏附性的中温沥青产品，以适应极端环境和特殊工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e703ee36f4fdd" w:history="1">
        <w:r>
          <w:rPr>
            <w:rStyle w:val="Hyperlink"/>
          </w:rPr>
          <w:t>2025-2031年中国中温沥青行业市场分析与发展前景报告</w:t>
        </w:r>
      </w:hyperlink>
      <w:r>
        <w:rPr>
          <w:rFonts w:hint="eastAsia"/>
        </w:rPr>
        <w:t>》基于国家统计局及相关协会的详实数据，系统分析了中温沥青行业的市场规模、重点企业表现、产业链结构、竞争格局及价格动态。报告内容严谨、数据详实，结合丰富图表，全面呈现中温沥青行业现状与未来发展趋势。通过对中温沥青技术现状、SWOT分析及市场前景的解读，报告为中温沥青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中温沥青行业界定及应用</w:t>
      </w:r>
      <w:r>
        <w:rPr>
          <w:rFonts w:hint="eastAsia"/>
        </w:rPr>
        <w:br/>
      </w:r>
      <w:r>
        <w:rPr>
          <w:rFonts w:hint="eastAsia"/>
        </w:rPr>
        <w:t>　　第一节 中温沥青行业定义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中温沥青主要应用领域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2024-2025年全球中温沥青行业发展状况分析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2024-2025年全球中温沥青行业运行概况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2019-2024年全球中温沥青行业市场规模分析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全球主要地区中温沥青行业运行情况分析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2025-2031年全球中温沥青行业发展趋势预测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2024-2025年中国中温沥青发展环境分析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中温沥青行业相关政策、标准</w:t>
      </w:r>
      <w:r>
        <w:rPr>
          <w:rFonts w:hint="eastAsia"/>
        </w:rPr>
        <w:br/>
      </w:r>
      <w:r>
        <w:rPr>
          <w:rFonts w:hint="eastAsia"/>
        </w:rPr>
        <w:t>　　第三节 中温沥青行业相关发展规划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2024-2025年中国中温沥青行业现状调研分析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中国中温沥青行业发展现状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一、2024-2025年中温沥青行业品牌发展现状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二、2024-2025年中温沥青行业需求市场现状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三、2024-2025年中温沥青市场需求层次分析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四、2024-2025年中国中温沥青市场走向分析</w:t>
      </w:r>
      <w:r>
        <w:rPr>
          <w:rFonts w:hint="eastAsia"/>
        </w:rPr>
        <w:br/>
      </w:r>
      <w:r>
        <w:rPr>
          <w:rFonts w:hint="eastAsia"/>
        </w:rPr>
        <w:t>　　第二节 中国中温沥青产品技术分析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一、2024-2025年中温沥青产品技术变化特点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二、2024-2025年中温沥青产品市场的新技术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三、2024-2025年中温沥青产品市场现状分析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中国中温沥青行业存在的问题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一、2024-2025年中温沥青产品市场存在的主要问题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二、2024-2025年国内中温沥青产品市场的三大瓶颈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三、2024-2025年中温沥青产品市场遭遇的规模难题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对中国中温沥青市场的分析及思考</w:t>
      </w:r>
      <w:r>
        <w:rPr>
          <w:rFonts w:hint="eastAsia"/>
        </w:rPr>
        <w:br/>
      </w:r>
      <w:r>
        <w:rPr>
          <w:rFonts w:hint="eastAsia"/>
        </w:rPr>
        <w:t>　　　　一、中温沥青市场特点</w:t>
      </w:r>
      <w:r>
        <w:rPr>
          <w:rFonts w:hint="eastAsia"/>
        </w:rPr>
        <w:br/>
      </w:r>
      <w:r>
        <w:rPr>
          <w:rFonts w:hint="eastAsia"/>
        </w:rPr>
        <w:t>　　　　二、中温沥青市场分析</w:t>
      </w:r>
      <w:r>
        <w:rPr>
          <w:rFonts w:hint="eastAsia"/>
        </w:rPr>
        <w:br/>
      </w:r>
      <w:r>
        <w:rPr>
          <w:rFonts w:hint="eastAsia"/>
        </w:rPr>
        <w:t>　　　　三、中温沥青市场变化的方向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四、中国中温沥青行业发展的新思路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五、对中国中温沥青行业发展的思考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中国中温沥青行业市场供需现状调研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2024-2025年中国中温沥青市场现状分析</w:t>
      </w:r>
      <w:r>
        <w:rPr>
          <w:rFonts w:hint="eastAsia"/>
        </w:rPr>
        <w:br/>
      </w:r>
      <w:r>
        <w:rPr>
          <w:rFonts w:hint="eastAsia"/>
        </w:rPr>
        <w:t>　　第二节 中国中温沥青行业产量情况分析及预测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一、中温沥青总体产能规模</w:t>
      </w:r>
      <w:r>
        <w:rPr>
          <w:rFonts w:hint="eastAsia"/>
        </w:rPr>
        <w:br/>
      </w:r>
      <w:r>
        <w:rPr>
          <w:rFonts w:hint="eastAsia"/>
        </w:rPr>
        <w:t>　　　　二、中温沥青生产区域分布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三、2019-2024年中国中温沥青产量统计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四、2025-2031年中国中温沥青产量预测</w:t>
      </w:r>
      <w:r>
        <w:rPr>
          <w:rFonts w:hint="eastAsia"/>
        </w:rPr>
        <w:br/>
      </w:r>
      <w:r>
        <w:rPr>
          <w:rFonts w:hint="eastAsia"/>
        </w:rPr>
        <w:t>　　第三节 中国中温沥青市场需求分析及预测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一、中国中温沥青市场需求特点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二、2019-2024年中国中温沥青市场需求量统计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三、2025-2031年中国中温沥青市场需求量预测</w:t>
      </w:r>
      <w:r>
        <w:rPr>
          <w:rFonts w:hint="eastAsia"/>
        </w:rPr>
        <w:br/>
      </w:r>
      <w:r>
        <w:rPr>
          <w:rFonts w:hint="eastAsia"/>
        </w:rPr>
        <w:t>　　第四节 中国中温沥青价格趋势分析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一、2019-2024年中国中温沥青市场价格趋势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二、2025-2031年中国中温沥青市场价格走势预测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中国中温沥青进出口分析</w:t>
      </w:r>
      <w:r>
        <w:rPr>
          <w:rFonts w:hint="eastAsia"/>
        </w:rPr>
        <w:br/>
      </w:r>
      <w:r>
        <w:rPr>
          <w:rFonts w:hint="eastAsia"/>
        </w:rPr>
        <w:t>　　第一节 中温沥青进口情况分析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中温沥青出口情况分析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影响中温沥青进出口因素分析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中国中温沥青行业主要指标监测分析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2019-2024年中国中温沥青行业规模情况分析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2019-2024年中国中温沥青行业财务能力分析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2024-2025年中温沥青行业细分产品调研</w:t>
      </w:r>
      <w:r>
        <w:rPr>
          <w:rFonts w:hint="eastAsia"/>
        </w:rPr>
        <w:br/>
      </w:r>
      <w:r>
        <w:rPr>
          <w:rFonts w:hint="eastAsia"/>
        </w:rPr>
        <w:t>　　第一节 中温沥青细分产品结构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2024-2025年中温沥青行业上下游发展情况分析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中温沥青行业上游产业发展分析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中温沥青行业下游产业发展分析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中国中温沥青行业重点地区发展分析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2024-2025年中温沥青行业重点区域市场结构调研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**地区中温沥青市场容量分析</w:t>
      </w:r>
      <w:r>
        <w:rPr>
          <w:rFonts w:hint="eastAsia"/>
        </w:rPr>
        <w:br/>
      </w:r>
      <w:r>
        <w:rPr>
          <w:rFonts w:hint="eastAsia"/>
        </w:rPr>
        <w:t>　　第三节 **地区中温沥青市场容量分析</w:t>
      </w:r>
      <w:r>
        <w:rPr>
          <w:rFonts w:hint="eastAsia"/>
        </w:rPr>
        <w:br/>
      </w:r>
      <w:r>
        <w:rPr>
          <w:rFonts w:hint="eastAsia"/>
        </w:rPr>
        <w:t>　　第四节 **地区中温沥青市场容量分析</w:t>
      </w:r>
      <w:r>
        <w:rPr>
          <w:rFonts w:hint="eastAsia"/>
        </w:rPr>
        <w:br/>
      </w:r>
      <w:r>
        <w:rPr>
          <w:rFonts w:hint="eastAsia"/>
        </w:rPr>
        <w:t>　　第五节 **地区中温沥青市场容量分析</w:t>
      </w:r>
      <w:r>
        <w:rPr>
          <w:rFonts w:hint="eastAsia"/>
        </w:rPr>
        <w:br/>
      </w:r>
      <w:r>
        <w:rPr>
          <w:rFonts w:hint="eastAsia"/>
        </w:rPr>
        <w:t>　　第六节 **地区中温沥青市场容量分析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中温沥青行业重点企业竞争力分析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三、企业中温沥青经营状况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三、企业中温沥青经营状况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三、企业中温沥青经营状况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三、企业中温沥青经营状况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三、企业中温沥青经营状况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三、企业中温沥青经营状况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2024-2025年中温沥青行业企业经营策略研究分析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中温沥青企业多样化经营策略分析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一、中温沥青企业多样化经营情况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二、现行中温沥青行业多样化经营的方向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大型中温沥青企业集团未来发展策略分析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对中小中温沥青企业生产经营的建议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2024-2025年中温沥青行业前景及投资风险预警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2025年中温沥青市场前景分析</w:t>
      </w:r>
      <w:r>
        <w:rPr>
          <w:rFonts w:hint="eastAsia"/>
        </w:rPr>
        <w:br/>
      </w:r>
      <w:r>
        <w:rPr>
          <w:rFonts w:hint="eastAsia"/>
        </w:rPr>
        <w:t>　　第二节 2025年中温沥青行业发展趋势预测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影响中温沥青行业发展的主要因素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一、2025年影响中温沥青行业运行的有利因素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二、2025年影响中温沥青行业运行的稳定因素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三、2025年影响中温沥青行业运行的不利因素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四、2025年中国中温沥青行业发展面临的挑战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五、2025年中国中温沥青行业发展面临的机遇</w:t>
      </w:r>
      <w:r>
        <w:rPr>
          <w:rFonts w:hint="eastAsia"/>
        </w:rPr>
        <w:br/>
      </w:r>
      <w:r>
        <w:rPr>
          <w:rFonts w:hint="eastAsia"/>
        </w:rPr>
        <w:t>　　第四节 中温沥青行业投资风险预警</w:t>
      </w:r>
      <w:r>
        <w:rPr>
          <w:rFonts w:hint="eastAsia"/>
        </w:rPr>
        <w:br/>
      </w:r>
      <w:r>
        <w:rPr>
          <w:rFonts w:hint="eastAsia"/>
        </w:rPr>
        <w:t>　　　　一、中温沥青行业市场风险预测</w:t>
      </w:r>
      <w:r>
        <w:rPr>
          <w:rFonts w:hint="eastAsia"/>
        </w:rPr>
        <w:br/>
      </w:r>
      <w:r>
        <w:rPr>
          <w:rFonts w:hint="eastAsia"/>
        </w:rPr>
        <w:t>　　　　二、中温沥青行业政策风险预测</w:t>
      </w:r>
      <w:r>
        <w:rPr>
          <w:rFonts w:hint="eastAsia"/>
        </w:rPr>
        <w:br/>
      </w:r>
      <w:r>
        <w:rPr>
          <w:rFonts w:hint="eastAsia"/>
        </w:rPr>
        <w:t>　　　　三、中温沥青行业经营风险预测</w:t>
      </w:r>
      <w:r>
        <w:rPr>
          <w:rFonts w:hint="eastAsia"/>
        </w:rPr>
        <w:br/>
      </w:r>
      <w:r>
        <w:rPr>
          <w:rFonts w:hint="eastAsia"/>
        </w:rPr>
        <w:t>　　　　四、中温沥青行业技术风险预测</w:t>
      </w:r>
      <w:r>
        <w:rPr>
          <w:rFonts w:hint="eastAsia"/>
        </w:rPr>
        <w:br/>
      </w:r>
      <w:r>
        <w:rPr>
          <w:rFonts w:hint="eastAsia"/>
        </w:rPr>
        <w:t>　　　　五、中温沥青行业竞争风险预测</w:t>
      </w:r>
      <w:r>
        <w:rPr>
          <w:rFonts w:hint="eastAsia"/>
        </w:rPr>
        <w:br/>
      </w:r>
      <w:r>
        <w:rPr>
          <w:rFonts w:hint="eastAsia"/>
        </w:rPr>
        <w:t>　　　　六、中温沥青行业其他风险预测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2025-2031年中温沥青投资建议</w:t>
      </w:r>
      <w:r>
        <w:rPr>
          <w:rFonts w:hint="eastAsia"/>
        </w:rPr>
        <w:br/>
      </w:r>
      <w:r>
        <w:rPr>
          <w:rFonts w:hint="eastAsia"/>
        </w:rPr>
        <w:t>　　第一节 2024-2025年中温沥青行业投资环境分析</w:t>
      </w:r>
      <w:r>
        <w:rPr>
          <w:rFonts w:hint="eastAsia"/>
        </w:rPr>
        <w:br/>
      </w:r>
      <w:r>
        <w:rPr>
          <w:rFonts w:hint="eastAsia"/>
        </w:rPr>
        <w:t>　　第二节 中温沥青行业投资进入壁垒分析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中温沥青行业历程</w:t>
      </w:r>
      <w:r>
        <w:rPr>
          <w:rFonts w:hint="eastAsia"/>
        </w:rPr>
        <w:br/>
      </w:r>
      <w:r>
        <w:rPr>
          <w:rFonts w:hint="eastAsia"/>
        </w:rPr>
        <w:t>　　图表 中温沥青行业生命周期</w:t>
      </w:r>
      <w:r>
        <w:rPr>
          <w:rFonts w:hint="eastAsia"/>
        </w:rPr>
        <w:br/>
      </w:r>
      <w:r>
        <w:rPr>
          <w:rFonts w:hint="eastAsia"/>
        </w:rPr>
        <w:t>　　图表 中温沥青行业产业链分析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2019-2024年中国中温沥青行业市场规模及增长情况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2019-2024年中温沥青行业市场容量分析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2019-2024年中国中温沥青行业产能统计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2019-2024年中国中温沥青行业产量及增长趋势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2019-2024年中国中温沥青市场需求量及增速统计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2025年中国中温沥青行业需求领域分布格局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2019-2024年中国中温沥青行业销售收入分析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2019-2024年中国中温沥青行业盈利情况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2019-2024年中国中温沥青行业利润总额统计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2019-2024年中国中温沥青进口数量分析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2019-2024年中国中温沥青进口金额分析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2019-2024年中国中温沥青出口数量分析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2019-2024年中国中温沥青出口金额分析</w:t>
      </w:r>
      <w:r>
        <w:rPr>
          <w:rFonts w:hint="eastAsia"/>
        </w:rPr>
        <w:br/>
      </w:r>
      <w:r>
        <w:rPr>
          <w:rFonts w:hint="eastAsia"/>
        </w:rPr>
        <w:t>　　图表 2025年中国中温沥青进口国家及地区分析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2025年中国中温沥青出口国家及地区分析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2019-2024年中国中温沥青行业企业数量情况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2019-2024年中国中温沥青行业企业平均规模情况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**地区中温沥青市场规模及增长情况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**地区中温沥青行业市场需求情况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**地区中温沥青市场规模及增长情况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**地区中温沥青行业市场需求情况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**地区中温沥青市场规模及增长情况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**地区中温沥青行业市场需求情况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**地区中温沥青市场规模及增长情况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**地区中温沥青行业市场需求情况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中温沥青重点企业（一）基本信息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中温沥青重点企业（一）经营情况分析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中温沥青重点企业（一）主要经济指标情况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中温沥青重点企业（一）盈利能力情况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中温沥青重点企业（一）偿债能力情况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中温沥青重点企业（一）运营能力情况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中温沥青重点企业（一）成长能力情况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中温沥青重点企业（二）基本信息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中温沥青重点企业（二）经营情况分析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中温沥青重点企业（二）主要经济指标情况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中温沥青重点企业（二）盈利能力情况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中温沥青重点企业（二）偿债能力情况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中温沥青重点企业（二）运营能力情况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中温沥青重点企业（二）成长能力情况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中温沥青重点企业（三）基本信息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中温沥青重点企业（三）经营情况分析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中温沥青重点企业（三）主要经济指标情况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中温沥青重点企业（三）盈利能力情况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中温沥青重点企业（三）偿债能力情况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中温沥青重点企业（三）运营能力情况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中温沥青重点企业（三）成长能力情况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2025-2031年中国中温沥青行业产能预测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2025-2031年中国中温沥青行业产量预测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2025-2031年中国中温沥青市场需求量预测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2025-2031年中国中温沥青行业供需平衡预测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2025-2031年中国中温沥青行业市场容量预测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2025-2031年中国中温沥青行业市场规模预测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2025年中国中温沥青市场前景分析</w:t>
      </w:r>
      <w:r>
        <w:rPr>
          <w:rFonts w:hint="eastAsia"/>
        </w:rPr>
        <w:br/>
      </w:r>
      <w:r>
        <w:rPr>
          <w:rFonts w:hint="eastAsia"/>
        </w:rPr>
        <w:t>　　图表 2025年中国中温沥青发展趋势预测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e703ee36f4fdd" w:history="1">
        <w:r>
          <w:rPr>
            <w:rStyle w:val="Hyperlink"/>
          </w:rPr>
          <w:t>2025-2031年中国中温沥青行业市场分析与发展前景报告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e703ee36f4fdd" w:history="1">
        <w:r>
          <w:rPr>
            <w:rStyle w:val="Hyperlink"/>
          </w:rPr>
          <w:t>https://www.20087.com/0/11/ZhongWenLiQingDeFaZhanQianJing.html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热点：高温沥青软化点、中温沥青价格、热沥青是什么、中温沥青指标、沥青砼运输距离与温降、中温沥青软化点是多少、沥青中的各种成分、中温沥青块、中裂乳化沥青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74fb897df45d2" w:history="1">
      <w:r>
        <w:rPr>
          <w:rStyle w:val="Hyperlink"/>
        </w:rPr>
        <w:t>2025-2031年中国中温沥青行业市场分析与发展前景报告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hongWenLiQingDeFaZhanQianJing.html" TargetMode="External" Id="Raa3e703ee36f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hongWenLiQingDeFaZhanQianJing.html" TargetMode="External" Id="Rfb774fb897df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2024-10-17T01:16:00Z</dcterms:created>
  <dcterms:modified xsi:type="dcterms:W3CDTF">2024-10-17T02:16:00Z</dcterms:modified>
  <dc:subject>2025-2031年中国中温沥青行业市场分析与发展前景报告</dc:subject>
  <dc:title>2025-2031年中国中温沥青行业市场分析与发展前景报告</dc:title>
  <cp:keywords>2025-2031年中国中温沥青行业市场分析与发展前景报告</cp:keywords>
  <dc:description>2025-2031年中国中温沥青行业市场分析与发展前景报告</dc:description>
</cp:coreProperties>
</file>