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060ce69644150" w:history="1">
              <w:r>
                <w:rPr>
                  <w:rStyle w:val="Hyperlink"/>
                </w:rPr>
                <w:t>2025-2031年中国中空玻璃市场现状与发展趋势研究报告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060ce69644150" w:history="1">
              <w:r>
                <w:rPr>
                  <w:rStyle w:val="Hyperlink"/>
                </w:rPr>
                <w:t>2025-2031年中国中空玻璃市场现状与发展趋势研究报告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060ce69644150" w:history="1">
                <w:r>
                  <w:rPr>
                    <w:rStyle w:val="Hyperlink"/>
                  </w:rPr>
                  <w:t>https://www.20087.com/0/81/ZhongKongBoLiHangYeQuShi.html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作为节能建材的代表，因其良好的隔热、隔音性能，在建筑领域得到广泛应用。目前，中空玻璃技术不断创新，采用氩气填充、Low-E镀膜等技术，显著提升了节能效率。同时，智能化控制技术的融入，如自调光、温控功能，增加了产品的附加值，满足了市场对高性能、多功能建筑玻璃的需求。</w:t>
      </w:r>
      <w:r>
        <w:rPr>
          <w:rFonts w:hint="eastAsia"/>
        </w:rPr>
        <w:br/>
      </w:r>
      <w:r>
        <w:rPr>
          <w:rFonts w:hint="eastAsia"/>
        </w:rPr>
        <w:t>　　中空玻璃的未来趋势将聚焦于更高级别的能效提升和智能化。新型材料的研发，如纳米材料的涂层，将进一步提高玻璃的透光性和隔热性能。智能化方面，集成物联网技术，使玻璃能够根据环境变化自动调节透光度和温度，实现智能建筑的无缝对接。此外，随着环保意识的增强，回收玻璃的循环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060ce69644150" w:history="1">
        <w:r>
          <w:rPr>
            <w:rStyle w:val="Hyperlink"/>
          </w:rPr>
          <w:t>2025-2031年中国中空玻璃市场现状与发展趋势研究报告</w:t>
        </w:r>
      </w:hyperlink>
      <w:r>
        <w:rPr>
          <w:rFonts w:hint="eastAsia"/>
        </w:rPr>
        <w:t>》通过严谨的分析、翔实的数据及直观的图表，系统解析了中空玻璃行业的市场规模、需求变化、价格波动及产业链结构。报告全面评估了当前中空玻璃市场现状，科学预测了未来市场前景与发展趋势，重点剖析了中空玻璃细分市场的机遇与挑战。同时，报告对中空玻璃重点企业的竞争地位及市场集中度进行了评估，为中空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中空玻璃行业界定及应用</w:t>
      </w:r>
      <w:r>
        <w:rPr>
          <w:rFonts w:hint="eastAsia"/>
        </w:rPr>
        <w:br/>
      </w:r>
      <w:r>
        <w:rPr>
          <w:rFonts w:hint="eastAsia"/>
        </w:rPr>
        <w:t>　　第一节 中空玻璃行业定义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中空玻璃主要应用领域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2024-2025年全球中空玻璃行业发展状况分析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2024-2025年全球中空玻璃行业运行概况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2019-2024年全球中空玻璃行业市场规模分析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全球主要地区中空玻璃行业运行情况分析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2025-2031年全球中空玻璃行业发展趋势预测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中空玻璃行业相关政策、标准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中空玻璃行业相关发展规划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2024-2025年中国中空玻璃行业现状调研分析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中国中空玻璃行业发展现状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一、2024-2025年中空玻璃行业品牌发展现状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二、2024-2025年中空玻璃行业需求市场现状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三、2024-2025年中空玻璃市场需求层次分析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四、2024-2025年中国中空玻璃市场走向分析</w:t>
      </w:r>
      <w:r>
        <w:rPr>
          <w:rFonts w:hint="eastAsia"/>
        </w:rPr>
        <w:br/>
      </w:r>
      <w:r>
        <w:rPr>
          <w:rFonts w:hint="eastAsia"/>
        </w:rPr>
        <w:t>　　第二节 中国中空玻璃产品技术分析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一、2024-2025年中空玻璃产品技术变化特点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二、2024-2025年中空玻璃产品市场的新技术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三、2024-2025年中空玻璃产品市场现状分析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中国中空玻璃行业存在的问题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一、2024-2025年中空玻璃产品市场存在的主要问题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二、2024-2025年国内中空玻璃产品市场的三大瓶颈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三、2024-2025年中空玻璃产品市场遭遇的规模难题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对中国中空玻璃市场的分析及思考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一、中空玻璃市场特点</w:t>
      </w:r>
      <w:r>
        <w:rPr>
          <w:rFonts w:hint="eastAsia"/>
        </w:rPr>
        <w:br/>
      </w:r>
      <w:r>
        <w:rPr>
          <w:rFonts w:hint="eastAsia"/>
        </w:rPr>
        <w:t>　　　　二、中空玻璃市场分析</w:t>
      </w:r>
      <w:r>
        <w:rPr>
          <w:rFonts w:hint="eastAsia"/>
        </w:rPr>
        <w:br/>
      </w:r>
      <w:r>
        <w:rPr>
          <w:rFonts w:hint="eastAsia"/>
        </w:rPr>
        <w:t>　　　　三、中空玻璃市场变化的方向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四、中国中空玻璃行业发展的新思路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五、对中国中空玻璃行业发展的思考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2024-2025年中国中空玻璃市场现状分析</w:t>
      </w:r>
      <w:r>
        <w:rPr>
          <w:rFonts w:hint="eastAsia"/>
        </w:rPr>
        <w:br/>
      </w:r>
      <w:r>
        <w:rPr>
          <w:rFonts w:hint="eastAsia"/>
        </w:rPr>
        <w:t>　　第二节 中国中空玻璃行业产量情况分析及预测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一、中空玻璃总体产能规模</w:t>
      </w:r>
      <w:r>
        <w:rPr>
          <w:rFonts w:hint="eastAsia"/>
        </w:rPr>
        <w:br/>
      </w:r>
      <w:r>
        <w:rPr>
          <w:rFonts w:hint="eastAsia"/>
        </w:rPr>
        <w:t>　　　　二、中空玻璃生产区域分布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三、2019-2024年中国中空玻璃产量统计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四、2025-2031年中国中空玻璃产量预测</w:t>
      </w:r>
      <w:r>
        <w:rPr>
          <w:rFonts w:hint="eastAsia"/>
        </w:rPr>
        <w:br/>
      </w:r>
      <w:r>
        <w:rPr>
          <w:rFonts w:hint="eastAsia"/>
        </w:rPr>
        <w:t>　　第三节 中国中空玻璃市场需求分析及预测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一、中国中空玻璃市场需求特点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二、2019-2024年中国中空玻璃市场需求量统计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三、2025-2031年中国中空玻璃市场需求量预测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中国中空玻璃价格趋势分析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二、2025-2031年中国中空玻璃市场价格走势预测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中国中空玻璃进出口分析</w:t>
      </w:r>
      <w:r>
        <w:rPr>
          <w:rFonts w:hint="eastAsia"/>
        </w:rPr>
        <w:br/>
      </w:r>
      <w:r>
        <w:rPr>
          <w:rFonts w:hint="eastAsia"/>
        </w:rPr>
        <w:t>　　第一节 中空玻璃进口情况分析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中空玻璃出口情况分析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影响中空玻璃进出口因素分析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2019-2024年中国中空玻璃行业规模情况分析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2024-2025年中空玻璃行业细分产品调研</w:t>
      </w:r>
      <w:r>
        <w:rPr>
          <w:rFonts w:hint="eastAsia"/>
        </w:rPr>
        <w:br/>
      </w:r>
      <w:r>
        <w:rPr>
          <w:rFonts w:hint="eastAsia"/>
        </w:rPr>
        <w:t>　　第一节 中空玻璃细分产品结构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2024-2025年中空玻璃行业上下游发展情况分析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中空玻璃行业上游产业发展分析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中空玻璃行业下游产业发展分析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中国中空玻璃行业重点地区发展分析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2024-2025年中空玻璃行业重点区域市场结构调研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**地区中空玻璃市场容量分析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**地区中空玻璃市场容量分析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**地区中空玻璃市场容量分析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**地区中空玻璃市场容量分析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**地区中空玻璃市场容量分析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2024-2025年中空玻璃行业企业经营策略研究分析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中空玻璃企业多样化经营策略分析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一、中空玻璃企业多样化经营情况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二、现行中空玻璃行业多样化经营的方向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大型中空玻璃企业集团未来发展策略分析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对中小中空玻璃企业生产经营的建议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2024-2025年中空玻璃行业前景及投资风险预警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2025年中空玻璃市场前景分析</w:t>
      </w:r>
      <w:r>
        <w:rPr>
          <w:rFonts w:hint="eastAsia"/>
        </w:rPr>
        <w:br/>
      </w:r>
      <w:r>
        <w:rPr>
          <w:rFonts w:hint="eastAsia"/>
        </w:rPr>
        <w:t>　　第二节 2025年中空玻璃行业发展趋势预测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影响中空玻璃行业发展的主要因素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一、2025年影响中空玻璃行业运行的有利因素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二、2025年影响中空玻璃行业运行的稳定因素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三、2025年影响中空玻璃行业运行的不利因素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四、2025年中国中空玻璃行业发展面临的挑战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五、2025年中国中空玻璃行业发展面临的机遇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中空玻璃行业投资风险预警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一、中空玻璃行业市场风险预测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二、中空玻璃行业政策风险预测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三、中空玻璃行业经营风险预测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四、中空玻璃行业技术风险预测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五、中空玻璃行业竞争风险预测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六、中空玻璃行业其他风险预测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2025-2031年中空玻璃投资建议</w:t>
      </w:r>
      <w:r>
        <w:rPr>
          <w:rFonts w:hint="eastAsia"/>
        </w:rPr>
        <w:br/>
      </w:r>
      <w:r>
        <w:rPr>
          <w:rFonts w:hint="eastAsia"/>
        </w:rPr>
        <w:t>　　第一节 2024-2025年中空玻璃行业投资环境分析</w:t>
      </w:r>
      <w:r>
        <w:rPr>
          <w:rFonts w:hint="eastAsia"/>
        </w:rPr>
        <w:br/>
      </w:r>
      <w:r>
        <w:rPr>
          <w:rFonts w:hint="eastAsia"/>
        </w:rPr>
        <w:t>　　第二节 中空玻璃行业投资进入壁垒分析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中空玻璃行业历程</w:t>
      </w:r>
      <w:r>
        <w:rPr>
          <w:rFonts w:hint="eastAsia"/>
        </w:rPr>
        <w:br/>
      </w:r>
      <w:r>
        <w:rPr>
          <w:rFonts w:hint="eastAsia"/>
        </w:rPr>
        <w:t>　　图表 中空玻璃行业生命周期</w:t>
      </w:r>
      <w:r>
        <w:rPr>
          <w:rFonts w:hint="eastAsia"/>
        </w:rPr>
        <w:br/>
      </w:r>
      <w:r>
        <w:rPr>
          <w:rFonts w:hint="eastAsia"/>
        </w:rPr>
        <w:t>　　图表 中空玻璃行业产业链分析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2025年中国中空玻璃市场前景分析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2025年中国中空玻璃发展趋势预测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060ce69644150" w:history="1">
        <w:r>
          <w:rPr>
            <w:rStyle w:val="Hyperlink"/>
          </w:rPr>
          <w:t>2025-2031年中国中空玻璃市场现状与发展趋势研究报告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060ce69644150" w:history="1">
        <w:r>
          <w:rPr>
            <w:rStyle w:val="Hyperlink"/>
          </w:rPr>
          <w:t>https://www.20087.com/0/81/ZhongKongBoLiHangYeQuShi.html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热点：玻璃中空、中空玻璃厚度规格标准、镂空玻璃、中空玻璃生产线、中空玻璃价格多少、中空玻璃重量的计算公式、中空玻璃价格、中空玻璃厚度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45ab471744f19" w:history="1">
      <w:r>
        <w:rPr>
          <w:rStyle w:val="Hyperlink"/>
        </w:rPr>
        <w:t>2025-2031年中国中空玻璃市场现状与发展趋势研究报告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ongKongBoLiHangYeQuShi.html" TargetMode="External" Id="R0e7060ce6964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ongKongBoLiHangYeQuShi.html" TargetMode="External" Id="R78945ab47174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2024-08-19T07:13:00Z</dcterms:created>
  <dcterms:modified xsi:type="dcterms:W3CDTF">2024-08-19T08:13:00Z</dcterms:modified>
  <dc:subject>2025-2031年中国中空玻璃市场现状与发展趋势研究报告</dc:subject>
  <dc:title>2025-2031年中国中空玻璃市场现状与发展趋势研究报告</dc:title>
  <cp:keywords>2025-2031年中国中空玻璃市场现状与发展趋势研究报告</cp:keywords>
  <dc:description>2025-2031年中国中空玻璃市场现状与发展趋势研究报告</dc:description>
</cp:coreProperties>
</file>