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1bd2e9a8439d" w:history="1">
              <w:r>
                <w:rPr>
                  <w:rStyle w:val="Hyperlink"/>
                </w:rPr>
                <w:t>2025-2031年全球与中国二苯乙醇酮行业发展深度调研与未来趋势报告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1bd2e9a8439d" w:history="1">
              <w:r>
                <w:rPr>
                  <w:rStyle w:val="Hyperlink"/>
                </w:rPr>
                <w:t>2025-2031年全球与中国二苯乙醇酮行业发展深度调研与未来趋势报告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e1bd2e9a8439d" w:history="1">
                <w:r>
                  <w:rPr>
                    <w:rStyle w:val="Hyperlink"/>
                  </w:rPr>
                  <w:t>https://www.20087.com/0/71/ErBenYiChunTongWeiLaiFaZhanQuShi.html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醇酮是一种重要的有机合成中间体，广泛应用于制药、香料和精细化学品的生产。近年来，随着合成技术的进步，二苯乙醇酮的制备方法更加多样化，包括催化氢化、选择性氧化和光化学反应等，提高了产率并降低了成本。同时，对其衍生物的开发研究也在加速，旨在拓展其在新材料和生物活性化合物领域的应用。</w:t>
      </w:r>
      <w:r>
        <w:rPr>
          <w:rFonts w:hint="eastAsia"/>
        </w:rPr>
        <w:br/>
      </w:r>
      <w:r>
        <w:rPr>
          <w:rFonts w:hint="eastAsia"/>
        </w:rPr>
        <w:t>　　未来，二苯乙醇酮的研究将着重于功能化和衍生化，通过化学修饰增加其分子多样性，以满足特定行业的定制需求。同时，绿色化学原则将被更广泛地应用，例如使用可再生资源作为原料，以及开发低毒、高效的催化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1bd2e9a8439d" w:history="1">
        <w:r>
          <w:rPr>
            <w:rStyle w:val="Hyperlink"/>
          </w:rPr>
          <w:t>2025-2031年全球与中国二苯乙醇酮行业发展深度调研与未来趋势报告</w:t>
        </w:r>
      </w:hyperlink>
      <w:r>
        <w:rPr>
          <w:rFonts w:hint="eastAsia"/>
        </w:rPr>
        <w:t>》系统分析了二苯乙醇酮行业的市场规模、供需动态及竞争格局，重点评估了主要二苯乙醇酮企业的经营表现，并对二苯乙醇酮行业未来发展趋势进行了科学预测。报告结合二苯乙醇酮技术现状与SWOT分析，揭示了市场机遇与潜在风险。市场调研网发布的《</w:t>
      </w:r>
      <w:hyperlink r:id="Re91e1bd2e9a8439d" w:history="1">
        <w:r>
          <w:rPr>
            <w:rStyle w:val="Hyperlink"/>
          </w:rPr>
          <w:t>2025-2031年全球与中国二苯乙醇酮行业发展深度调研与未来趋势报告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二苯乙醇酮行业概述及发展现状</w:t>
      </w:r>
      <w:r>
        <w:rPr>
          <w:rFonts w:hint="eastAsia"/>
        </w:rPr>
        <w:br/>
      </w:r>
      <w:r>
        <w:rPr>
          <w:rFonts w:hint="eastAsia"/>
        </w:rPr>
        <w:t>　　1.1 二苯乙醇酮行业介绍</w:t>
      </w:r>
      <w:r>
        <w:rPr>
          <w:rFonts w:hint="eastAsia"/>
        </w:rPr>
        <w:br/>
      </w:r>
      <w:r>
        <w:rPr>
          <w:rFonts w:hint="eastAsia"/>
        </w:rPr>
        <w:t>　　1.2 二苯乙醇酮主要种类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2024年不同种类二苯乙醇酮产量占比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2020-2031年不同种类二苯乙醇酮价格走势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二苯乙醇酮主要应用领域分析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二苯乙醇酮主要应用领域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2024年全球二苯乙醇酮不同应用领域消费量占比分析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全球与中国二苯乙醇酮市场发展现状对比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2020-2031年全球二苯乙醇酮市场现状及发展趋势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2020-2031年中国二苯乙醇酮市场现状及发展趋势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2020-2031年全球二苯乙醇酮供需现状及趋势预测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2020-2031年全球二苯乙醇酮产能、产量、产能利用率情况及趋势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2020-2031年全球二苯乙醇酮产量、表观消费量情况及趋势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2020-2031年中国二苯乙醇酮供需现状及趋势预测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2020-2031年中国二苯乙醇酮产能、产量、产能利用率情况及趋势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2020-2031年中国二苯乙醇酮产量、表观消费量情况及趋势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2020-2031年中国二苯乙醇酮产量、需求量、市场缺口情况及趋势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中国二苯乙醇酮行业政策分析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全球与中国二苯乙醇酮重点企业产量、产值、集中度分析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全球市场二苯乙醇酮重点企业2024和2025年产量、产值对比分析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全球市场二苯乙醇酮重点企业2024和2025年产量对比分析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全球市场二苯乙醇酮重点企业2024和2025年产值对比分析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全球市场二苯乙醇酮重点企业2024和2025年产品价格分析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中国市场二苯乙醇酮重点企业2024和2025年产量、产值对比分析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中国市场二苯乙醇酮重点企业2024和2025年产量对比分析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中国市场二苯乙醇酮重点企业2024和2025年产值对比分析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二苯乙醇酮重点厂商总部</w:t>
      </w:r>
      <w:r>
        <w:rPr>
          <w:rFonts w:hint="eastAsia"/>
        </w:rPr>
        <w:br/>
      </w:r>
      <w:r>
        <w:rPr>
          <w:rFonts w:hint="eastAsia"/>
        </w:rPr>
        <w:t>　　2.4 二苯乙醇酮行业企业集中度分析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全球重点二苯乙醇酮企业SWOT分析</w:t>
      </w:r>
      <w:r>
        <w:rPr>
          <w:rFonts w:hint="eastAsia"/>
        </w:rPr>
        <w:br/>
      </w:r>
      <w:r>
        <w:rPr>
          <w:rFonts w:hint="eastAsia"/>
        </w:rPr>
        <w:t>　　2.6 中国重点二苯乙醇酮企业SWOT分析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2020-2031年全球主要地区二苯乙醇酮产量、产值、市场份额情况及趋势预测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2020-2031年全球主要地区二苯乙醇酮产量、产值及市场份额情况及趋势预测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2020-2031年全球主要地区二苯乙醇酮产量及市场份额情况及趋势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2020-2031年全球主要地区二苯乙醇酮产值及市场份额情况及趋势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2020-2031年日本市场二苯乙醇酮产量、产值情况及趋势预测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2020-2031年全球主要地区二苯乙醇酮消费量、市场份额及发展趋势分析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2020-2031年全球主要地区二苯乙醇酮消费量、市场份额及发展趋势预测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2020-2031年欧洲市场二苯乙醇酮消费情况及发展趋势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2020-2031年日本市场二苯乙醇酮消费情况及发展趋势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二苯乙醇酮行业重点企业调研分析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企业二苯乙醇酮产品</w:t>
      </w:r>
      <w:r>
        <w:rPr>
          <w:rFonts w:hint="eastAsia"/>
        </w:rPr>
        <w:br/>
      </w:r>
      <w:r>
        <w:rPr>
          <w:rFonts w:hint="eastAsia"/>
        </w:rPr>
        <w:t>　　　　5.1.3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企业二苯乙醇酮产品</w:t>
      </w:r>
      <w:r>
        <w:rPr>
          <w:rFonts w:hint="eastAsia"/>
        </w:rPr>
        <w:br/>
      </w:r>
      <w:r>
        <w:rPr>
          <w:rFonts w:hint="eastAsia"/>
        </w:rPr>
        <w:t>　　　　5.2.3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企业二苯乙醇酮产品</w:t>
      </w:r>
      <w:r>
        <w:rPr>
          <w:rFonts w:hint="eastAsia"/>
        </w:rPr>
        <w:br/>
      </w:r>
      <w:r>
        <w:rPr>
          <w:rFonts w:hint="eastAsia"/>
        </w:rPr>
        <w:t>　　　　5.3.3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企业二苯乙醇酮产品</w:t>
      </w:r>
      <w:r>
        <w:rPr>
          <w:rFonts w:hint="eastAsia"/>
        </w:rPr>
        <w:br/>
      </w:r>
      <w:r>
        <w:rPr>
          <w:rFonts w:hint="eastAsia"/>
        </w:rPr>
        <w:t>　　　　5.4.3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企业二苯乙醇酮产品</w:t>
      </w:r>
      <w:r>
        <w:rPr>
          <w:rFonts w:hint="eastAsia"/>
        </w:rPr>
        <w:br/>
      </w:r>
      <w:r>
        <w:rPr>
          <w:rFonts w:hint="eastAsia"/>
        </w:rPr>
        <w:t>　　　　5.5.3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企业二苯乙醇酮产品</w:t>
      </w:r>
      <w:r>
        <w:rPr>
          <w:rFonts w:hint="eastAsia"/>
        </w:rPr>
        <w:br/>
      </w:r>
      <w:r>
        <w:rPr>
          <w:rFonts w:hint="eastAsia"/>
        </w:rPr>
        <w:t>　　　　5.6.3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企业二苯乙醇酮产品</w:t>
      </w:r>
      <w:r>
        <w:rPr>
          <w:rFonts w:hint="eastAsia"/>
        </w:rPr>
        <w:br/>
      </w:r>
      <w:r>
        <w:rPr>
          <w:rFonts w:hint="eastAsia"/>
        </w:rPr>
        <w:t>　　　　5.7.3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企业二苯乙醇酮产品</w:t>
      </w:r>
      <w:r>
        <w:rPr>
          <w:rFonts w:hint="eastAsia"/>
        </w:rPr>
        <w:br/>
      </w:r>
      <w:r>
        <w:rPr>
          <w:rFonts w:hint="eastAsia"/>
        </w:rPr>
        <w:t>　　　　5.8.3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企业二苯乙醇酮产品</w:t>
      </w:r>
      <w:r>
        <w:rPr>
          <w:rFonts w:hint="eastAsia"/>
        </w:rPr>
        <w:br/>
      </w:r>
      <w:r>
        <w:rPr>
          <w:rFonts w:hint="eastAsia"/>
        </w:rPr>
        <w:t>　　　　5.9.3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企业二苯乙醇酮产品</w:t>
      </w:r>
      <w:r>
        <w:rPr>
          <w:rFonts w:hint="eastAsia"/>
        </w:rPr>
        <w:br/>
      </w:r>
      <w:r>
        <w:rPr>
          <w:rFonts w:hint="eastAsia"/>
        </w:rPr>
        <w:t>　　　　5.10.3 企业二苯乙醇酮产量、价格、收入、成本、毛利情况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2020-2031不同种类二苯乙醇酮产量、价格、产值及市场份额情况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全球市场不同种类二苯乙醇酮产量、产值及市场份额情况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2020-2031年全球市场不同种类二苯乙醇酮产量、市场份额情况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2020-2031年全球市场不同种类二苯乙醇酮产值、市场份额情况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2020-2031年全球市场不同种类二苯乙醇酮价格走势分析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中国市场不同种类二苯乙醇酮产量、产值及市场份额情况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2020-2031年中国市场不同种类二苯乙醇酮产量、市场份额情况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2020-2031年中国市场不同种类二苯乙醇酮产值、市场份额情况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2020-2031年中国市场不同种类二苯乙醇酮价格走势分析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二苯乙醇酮上游原料及下游主要应用领域分析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二苯乙醇酮产业链分析</w:t>
      </w:r>
      <w:r>
        <w:rPr>
          <w:rFonts w:hint="eastAsia"/>
        </w:rPr>
        <w:br/>
      </w:r>
      <w:r>
        <w:rPr>
          <w:rFonts w:hint="eastAsia"/>
        </w:rPr>
        <w:t>　　7.2 二苯乙醇酮产业上游供应分析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2020-2031年全球市场二苯乙醇酮下游主要应用领域消费量、市场份额情况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2020-2031年中国市场二苯乙醇酮下游主要应用领域消费量、市场份额及增长情况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2020-2031年中国市场二苯乙醇酮产量、消费量、进出口分析及发展趋势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2020-2031年中国市场二苯乙醇酮产量、消费量、进出口分析及发展趋势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2020-2031年中国市场二苯乙醇酮进出口贸易趋势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中国市场二苯乙醇酮主要进口来源</w:t>
      </w:r>
      <w:r>
        <w:rPr>
          <w:rFonts w:hint="eastAsia"/>
        </w:rPr>
        <w:br/>
      </w:r>
      <w:r>
        <w:rPr>
          <w:rFonts w:hint="eastAsia"/>
        </w:rPr>
        <w:t>　　8.4 中国市场二苯乙醇酮主要出口目的地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2025年中国市场二苯乙醇酮主要地区分布</w:t>
      </w:r>
      <w:r>
        <w:rPr>
          <w:rFonts w:hint="eastAsia"/>
        </w:rPr>
        <w:br/>
      </w:r>
      <w:r>
        <w:rPr>
          <w:rFonts w:hint="eastAsia"/>
        </w:rPr>
        <w:t>　　9.1 中国二苯乙醇酮生产地区分布</w:t>
      </w:r>
      <w:r>
        <w:rPr>
          <w:rFonts w:hint="eastAsia"/>
        </w:rPr>
        <w:br/>
      </w:r>
      <w:r>
        <w:rPr>
          <w:rFonts w:hint="eastAsia"/>
        </w:rPr>
        <w:t>　　9.2 中国二苯乙醇酮消费地区分布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影响中国市场二苯乙醇酮供需因素分析</w:t>
      </w:r>
      <w:r>
        <w:rPr>
          <w:rFonts w:hint="eastAsia"/>
        </w:rPr>
        <w:br/>
      </w:r>
      <w:r>
        <w:rPr>
          <w:rFonts w:hint="eastAsia"/>
        </w:rPr>
        <w:t>　　10.1 二苯乙醇酮及相关行业技术发展概况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2020-2031年二苯乙醇酮进出口贸易现状及趋势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2020-2031年二苯乙醇酮产品技术趋势与价格走势预测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二苯乙醇酮行业市场环境发展趋势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2020-2031年不同种类二苯乙醇酮产品技术发展趋势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2020-2031年二苯乙醇酮价格走势预测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二苯乙醇酮销售渠道分析及建议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国内市场二苯乙醇酮销售渠道分析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当前二苯乙醇酮主要销售模式及销售渠道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2020-2031年国内市场二苯乙醇酮销售模式及销售渠道趋势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海外市场二苯乙醇酮销售渠道分析</w:t>
      </w:r>
      <w:r>
        <w:rPr>
          <w:rFonts w:hint="eastAsia"/>
        </w:rPr>
        <w:br/>
      </w:r>
      <w:r>
        <w:rPr>
          <w:rFonts w:hint="eastAsia"/>
        </w:rPr>
        <w:t>　　12.3 二苯乙醇酮行业营销策略建议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二苯乙醇酮市场定位及目标消费者分析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二苯乙醇酮行业营销模式及销售渠道建议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二苯乙醇酮产品介绍</w:t>
      </w:r>
      <w:r>
        <w:rPr>
          <w:rFonts w:hint="eastAsia"/>
        </w:rPr>
        <w:br/>
      </w:r>
      <w:r>
        <w:rPr>
          <w:rFonts w:hint="eastAsia"/>
        </w:rPr>
        <w:t>　　表 二苯乙醇酮产品分类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2024年全球不同种类二苯乙醇酮产量份额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2020-2031年不同种类二苯乙醇酮价格及趋势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二苯乙醇酮主要应用领域</w:t>
      </w:r>
      <w:r>
        <w:rPr>
          <w:rFonts w:hint="eastAsia"/>
        </w:rPr>
        <w:br/>
      </w:r>
      <w:r>
        <w:rPr>
          <w:rFonts w:hint="eastAsia"/>
        </w:rPr>
        <w:t>　　图 全球2024年二苯乙醇酮不同应用领域消费量份额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2020-2031年全球二苯乙醇酮产能、产量、产能利用率及趋势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2020-2031年全球二苯乙醇酮产量、表观消费量及趋势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2020-2031年中国二苯乙醇酮产能、产量、产能利用率及趋势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2020-2031年中国二苯乙醇酮产量、表观消费量及趋势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2020-2031年中国二苯乙醇酮产量、市场需求量及趋势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二苯乙醇酮行业政策分析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全球市场二苯乙醇酮重点企业2025年产值、市场份额统计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全球市场二苯乙醇酮重点企业2024和2025年产品价格统计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中国市场二苯乙醇酮重点企业2024和2025年产值市场份额统计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中国市场二苯乙醇酮重点企业2025年产值、市场份额统计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二苯乙醇酮企业总部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2024和2025年全球市场二苯乙醇酮重点企业产值市场份额对比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全球二苯乙醇酮重点企业SWOT分析</w:t>
      </w:r>
      <w:r>
        <w:rPr>
          <w:rFonts w:hint="eastAsia"/>
        </w:rPr>
        <w:br/>
      </w:r>
      <w:r>
        <w:rPr>
          <w:rFonts w:hint="eastAsia"/>
        </w:rPr>
        <w:t>　　表 中国二苯乙醇酮重点企业SWOT分析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2020-2025年全球主要地区二苯乙醇酮产量统计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2025-2031年全球主要地区二苯乙醇酮产量预测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2020-2031年全球主要地区二苯乙醇酮产量市场份额统计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2025年全球主要地区二苯乙醇酮产量市场份额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2020-2025年全球主要地区二苯乙醇酮产值统计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2025-2031年全球主要地区二苯乙醇酮产值预测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2020-2031年全球主要地区二苯乙醇酮产值市场份额统计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2025年全球主要地区二苯乙醇酮产值市场份额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2020-2031年日本市场二苯乙醇酮产量及增长情况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2020-2031年日本市场二苯乙醇酮产值及增长情况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2020-2025年全球主要地区二苯乙醇酮消费量统计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2025-2031年全球主要地区二苯乙醇酮消费量预测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2020-2031年全球主要地区二苯乙醇酮消费量市场份额统计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2025年全球主要地区二苯乙醇酮消费量市场份额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2020-2031年日本市场二苯乙醇酮消费量、增长率及趋势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重点企业（十）二苯乙醇酮产品情况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重点企业（十）2024-2025年二苯乙醇酮产量、价格、收入、成本、毛利情况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2020-2025年全球市场不同种类二苯乙醇酮产量统计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2025-2031年全球市场不同种类二苯乙醇酮产量预测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2020-2031年全球市场不同种类二苯乙醇酮产量市场份额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2020-2025年全球市场不同种类二苯乙醇酮产值统计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2025-2031年全球市场不同种类二苯乙醇酮产值预测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2020-2031年全球市场不同种类二苯乙醇酮产值市场份额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2020-2031年全球市场不同种类二苯乙醇酮价格走势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2020-2025年中国市场不同种类二苯乙醇酮产量统计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2025-2031年中国市场不同种类二苯乙醇酮产量预测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2020-2031年中国市场不同种类二苯乙醇酮产量市场份额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2020-2025年中国市场不同种类二苯乙醇酮产值统计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2025-2031年中国市场不同种类二苯乙醇酮产值预测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2020-2031年中国市场不同种类二苯乙醇酮产值市场份额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2020-2031年中国市场不同种类二苯乙醇酮价格走势</w:t>
      </w:r>
      <w:r>
        <w:rPr>
          <w:rFonts w:hint="eastAsia"/>
        </w:rPr>
        <w:br/>
      </w:r>
      <w:r>
        <w:rPr>
          <w:rFonts w:hint="eastAsia"/>
        </w:rPr>
        <w:t>　　图 二苯乙醇酮产业链</w:t>
      </w:r>
      <w:r>
        <w:rPr>
          <w:rFonts w:hint="eastAsia"/>
        </w:rPr>
        <w:br/>
      </w:r>
      <w:r>
        <w:rPr>
          <w:rFonts w:hint="eastAsia"/>
        </w:rPr>
        <w:t>　　表 二苯乙醇酮原材料</w:t>
      </w:r>
      <w:r>
        <w:rPr>
          <w:rFonts w:hint="eastAsia"/>
        </w:rPr>
        <w:br/>
      </w:r>
      <w:r>
        <w:rPr>
          <w:rFonts w:hint="eastAsia"/>
        </w:rPr>
        <w:t>　　表 二苯乙醇酮上游原料供应商及联系方式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2020-2025年全球市场二苯乙醇酮主要应用领域消费量统计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2025-2031年全球市场二苯乙醇酮主要应用领域消费量预测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2020-2031年全球市场二苯乙醇酮主要应用领域消费量增长率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2020-2025年中国市场二苯乙醇酮主要应用领域消费量统计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2025-2031年中国市场二苯乙醇酮主要应用领域消费量预测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2020-2025年中国市场二苯乙醇酮产量、消费量、进出口情况分析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2025-2031年中国市场二苯乙醇酮产量、消费量、进出口情况预测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2020-2031年中国市场二苯乙醇酮进出口量</w:t>
      </w:r>
      <w:r>
        <w:rPr>
          <w:rFonts w:hint="eastAsia"/>
        </w:rPr>
        <w:br/>
      </w:r>
      <w:r>
        <w:rPr>
          <w:rFonts w:hint="eastAsia"/>
        </w:rPr>
        <w:t>　　图 2025年二苯乙醇酮生产地区分布</w:t>
      </w:r>
      <w:r>
        <w:rPr>
          <w:rFonts w:hint="eastAsia"/>
        </w:rPr>
        <w:br/>
      </w:r>
      <w:r>
        <w:rPr>
          <w:rFonts w:hint="eastAsia"/>
        </w:rPr>
        <w:t>　　图 2025年二苯乙醇酮消费地区分布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2020-2031年中国二苯乙醇酮进口量及趋势预测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2020-2031年中国二苯乙醇酮出口量及趋势预测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2025-2031年不同种类二苯乙醇酮产量占比</w:t>
      </w:r>
      <w:r>
        <w:rPr>
          <w:rFonts w:hint="eastAsia"/>
        </w:rPr>
        <w:br/>
      </w:r>
      <w:r>
        <w:rPr>
          <w:rFonts w:hint="eastAsia"/>
        </w:rPr>
        <w:t>　　图 2025-2031年二苯乙醇酮价格走势预测</w:t>
      </w:r>
      <w:r>
        <w:rPr>
          <w:rFonts w:hint="eastAsia"/>
        </w:rPr>
        <w:br/>
      </w:r>
      <w:r>
        <w:rPr>
          <w:rFonts w:hint="eastAsia"/>
        </w:rPr>
        <w:t>　　图 国内市场二苯乙醇酮未来销售渠道趋势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1bd2e9a8439d" w:history="1">
        <w:r>
          <w:rPr>
            <w:rStyle w:val="Hyperlink"/>
          </w:rPr>
          <w:t>2025-2031年全球与中国二苯乙醇酮行业发展深度调研与未来趋势报告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e1bd2e9a8439d" w:history="1">
        <w:r>
          <w:rPr>
            <w:rStyle w:val="Hyperlink"/>
          </w:rPr>
          <w:t>https://www.20087.com/0/71/ErBenYiChunTongWeiLaiFaZhanQuShi.html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热点：二苯乙二酮合成及薄层跟踪、二苯乙醇酮有毒吗、对苯二甲酸乙二醇、二苯乙醇酮氧化为二苯乙二酮、二苯甲醇、二苯乙醇酮的相对原子质量、二苯乙二酮的合成、二苯乙醇酮的制备、苯乙醇酮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8de71f134fcc" w:history="1">
      <w:r>
        <w:rPr>
          <w:rStyle w:val="Hyperlink"/>
        </w:rPr>
        <w:t>2025-2031年全球与中国二苯乙醇酮行业发展深度调研与未来趋势报告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ErBenYiChunTongWeiLaiFaZhanQuShi.html" TargetMode="External" Id="Re91e1bd2e9a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ErBenYiChunTongWeiLaiFaZhanQuShi.html" TargetMode="External" Id="R476b8de71f1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2025-04-12T02:35:00Z</dcterms:created>
  <dcterms:modified xsi:type="dcterms:W3CDTF">2025-04-12T03:35:00Z</dcterms:modified>
  <dc:subject>2025-2031年全球与中国二苯乙醇酮行业发展深度调研与未来趋势报告</dc:subject>
  <dc:title>2025-2031年全球与中国二苯乙醇酮行业发展深度调研与未来趋势报告</dc:title>
  <cp:keywords>2025-2031年全球与中国二苯乙醇酮行业发展深度调研与未来趋势报告</cp:keywords>
  <dc:description>2025-2031年全球与中国二苯乙醇酮行业发展深度调研与未来趋势报告</dc:description>
</cp:coreProperties>
</file>