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689f51d124803" w:history="1">
              <w:r>
                <w:rPr>
                  <w:rStyle w:val="Hyperlink"/>
                </w:rPr>
                <w:t>中国人造水晶市场现状调研与发展前景预测分析报告（2025-2031年）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689f51d124803" w:history="1">
              <w:r>
                <w:rPr>
                  <w:rStyle w:val="Hyperlink"/>
                </w:rPr>
                <w:t>中国人造水晶市场现状调研与发展前景预测分析报告（2025-2031年）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689f51d124803" w:history="1">
                <w:r>
                  <w:rPr>
                    <w:rStyle w:val="Hyperlink"/>
                  </w:rPr>
                  <w:t>https://www.20087.com/0/21/RenZaoShuiJingShiChangQianJingFenXi.html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行业经历了从装饰品到高科技材料的多元化转变。早期以珠宝饰品、家居装饰为主导，而今在光学器件、半导体、精密仪器等领域展现出广泛应用潜力。得益于先进的合成技术，人造水晶不仅在纯度、透明度上可与天然水晶媲美，更能在成本控制和规模化生产上占据优势。特别是光电子领域的应用，如光学镜头、激光器元件，推动了行业技术的不断进步和市场需求的持续增长。</w:t>
      </w:r>
      <w:r>
        <w:rPr>
          <w:rFonts w:hint="eastAsia"/>
        </w:rPr>
        <w:br/>
      </w:r>
      <w:r>
        <w:rPr>
          <w:rFonts w:hint="eastAsia"/>
        </w:rPr>
        <w:t>　　随着科技的快速发展，特别是在5G通讯、AR/VR、以及绿色能源技术的驱动下，人造水晶作为关键材料的需求将日益增加。尤其是在精密光学元器件、高频电磁波传输介质、以及环境友好型的光电转换材料等方面，预计将迎来新一轮的增长高潮。此外，随着消费者对个性化、高品质生活方式的追求，高端人造水晶工艺品和时尚配饰市场亦将持续扩大，促使行业探索更多创新设计与材料融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689f51d124803" w:history="1">
        <w:r>
          <w:rPr>
            <w:rStyle w:val="Hyperlink"/>
          </w:rPr>
          <w:t>中国人造水晶市场现状调研与发展前景预测分析报告（2025-2031年）</w:t>
        </w:r>
      </w:hyperlink>
      <w:r>
        <w:rPr>
          <w:rFonts w:hint="eastAsia"/>
        </w:rPr>
        <w:t>》系统梳理了人造水晶行业的市场规模、技术现状及产业链结构，结合详实数据分析了人造水晶行业需求、价格动态与竞争格局，科学预测了人造水晶发展趋势与市场前景，重点解读了行业内重点企业的战略布局与品牌影响力，同时对市场竞争与集中度进行了评估。此外，报告还细分了市场领域，揭示了人造水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人造水晶行业概述</w:t>
      </w:r>
      <w:r>
        <w:rPr>
          <w:rFonts w:hint="eastAsia"/>
        </w:rPr>
        <w:br/>
      </w:r>
      <w:r>
        <w:rPr>
          <w:rFonts w:hint="eastAsia"/>
        </w:rPr>
        <w:t>　　第一节 人造水晶定义与分类</w:t>
      </w:r>
      <w:r>
        <w:rPr>
          <w:rFonts w:hint="eastAsia"/>
        </w:rPr>
        <w:br/>
      </w:r>
      <w:r>
        <w:rPr>
          <w:rFonts w:hint="eastAsia"/>
        </w:rPr>
        <w:t>　　第二节 人造水晶应用领域</w:t>
      </w:r>
      <w:r>
        <w:rPr>
          <w:rFonts w:hint="eastAsia"/>
        </w:rPr>
        <w:br/>
      </w:r>
      <w:r>
        <w:rPr>
          <w:rFonts w:hint="eastAsia"/>
        </w:rPr>
        <w:t>　　第三节 人造水晶行业经济指标分析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人造水晶产业链及经营模式分析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三、人造水晶销售模式及销售渠道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全球人造水晶市场发展综述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2019-2024年全球人造水晶市场规模与趋势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主要国家与地区人造水晶市场分析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2025-2031年全球人造水晶行业发展趋势与前景预测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中国人造水晶行业市场分析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2024-2025年人造水晶产能与投资动态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一、国内人造水晶产能及利用情况</w:t>
      </w:r>
      <w:r>
        <w:rPr>
          <w:rFonts w:hint="eastAsia"/>
        </w:rPr>
        <w:br/>
      </w:r>
      <w:r>
        <w:rPr>
          <w:rFonts w:hint="eastAsia"/>
        </w:rPr>
        <w:t>　　　　二、人造水晶产能扩张与投资动态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人造水晶行业产量情况分析与趋势预测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1、2019-2024年人造水晶产量及增长趋势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2、2019-2024年人造水晶细分产品产量及份额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二、影响人造水晶产量的关键因素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三、2025-2031年人造水晶产量预测</w:t>
      </w:r>
      <w:r>
        <w:rPr>
          <w:rFonts w:hint="eastAsia"/>
        </w:rPr>
        <w:br/>
      </w:r>
      <w:r>
        <w:rPr>
          <w:rFonts w:hint="eastAsia"/>
        </w:rPr>
        <w:t>　　第三节 2025-2031年人造水晶市场需求与销售分析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一、2024-2025年人造水晶行业需求现状</w:t>
      </w:r>
      <w:r>
        <w:rPr>
          <w:rFonts w:hint="eastAsia"/>
        </w:rPr>
        <w:br/>
      </w:r>
      <w:r>
        <w:rPr>
          <w:rFonts w:hint="eastAsia"/>
        </w:rPr>
        <w:t>　　　　二、人造水晶客户群体与需求特点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三、2019-2024年人造水晶行业销售规模分析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四、2025-2031年人造水晶市场增长潜力与规模预测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中国人造水晶细分市场与下游应用领域分析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人造水晶细分市场分析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一、2024-2025年人造水晶主要细分产品市场现状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人造水晶下游应用与客户群体分析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一、2024-2025年人造水晶各应用领域市场现状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人造水晶价格机制与竞争策略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一、2019-2024年人造水晶市场价格走势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人造水晶定价策略与方法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2025-2031年人造水晶价格竞争态势与趋势预测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中国人造水晶行业重点区域市场研究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2024-2025年重点区域人造水晶市场发展概况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一、2019-2024年人造水晶进口规模及增长情况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二、人造水晶主要进口来源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一、2019-2024年人造水晶出口规模及增长情况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二、人造水晶主要出口目的地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2019-2024年中国人造水晶行业总体发展与财务状况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2019-2024年中国人造水晶行业规模情况</w:t>
      </w:r>
      <w:r>
        <w:rPr>
          <w:rFonts w:hint="eastAsia"/>
        </w:rPr>
        <w:br/>
      </w:r>
      <w:r>
        <w:rPr>
          <w:rFonts w:hint="eastAsia"/>
        </w:rPr>
        <w:t>　　　　一、人造水晶行业企业数量规模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二、人造水晶行业从业人员规模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三、人造水晶行业市场敏感性分析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一、人造水晶行业盈利能力</w:t>
      </w:r>
      <w:r>
        <w:rPr>
          <w:rFonts w:hint="eastAsia"/>
        </w:rPr>
        <w:br/>
      </w:r>
      <w:r>
        <w:rPr>
          <w:rFonts w:hint="eastAsia"/>
        </w:rPr>
        <w:t>　　　　二、人造水晶行业偿债能力</w:t>
      </w:r>
      <w:r>
        <w:rPr>
          <w:rFonts w:hint="eastAsia"/>
        </w:rPr>
        <w:br/>
      </w:r>
      <w:r>
        <w:rPr>
          <w:rFonts w:hint="eastAsia"/>
        </w:rPr>
        <w:t>　　　　三、人造水晶行业营运能力</w:t>
      </w:r>
      <w:r>
        <w:rPr>
          <w:rFonts w:hint="eastAsia"/>
        </w:rPr>
        <w:br/>
      </w:r>
      <w:r>
        <w:rPr>
          <w:rFonts w:hint="eastAsia"/>
        </w:rPr>
        <w:t>　　　　四、人造水晶行业发展能力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人造水晶行业重点企业调研分析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中国人造水晶行业竞争格局分析</w:t>
      </w:r>
      <w:r>
        <w:rPr>
          <w:rFonts w:hint="eastAsia"/>
        </w:rPr>
        <w:br/>
      </w:r>
      <w:r>
        <w:rPr>
          <w:rFonts w:hint="eastAsia"/>
        </w:rPr>
        <w:t>　　第一节 人造水晶行业竞争格局总览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2024-2025年人造水晶行业竞争力分析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2019-2024年人造水晶行业企业并购活动分析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2024-2025年人造水晶行业会展与招投标活动分析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一、人造水晶行业会展活动及其市场影响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2025年中国人造水晶企业发展企业发展策略与建议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人造水晶销售模式与渠道策略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人造水晶品牌与市场推广策略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人造水晶研发投入与技术创新能力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人造水晶合作联盟与资源整合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中国人造水晶行业风险与对策</w:t>
      </w:r>
      <w:r>
        <w:rPr>
          <w:rFonts w:hint="eastAsia"/>
        </w:rPr>
        <w:br/>
      </w:r>
      <w:r>
        <w:rPr>
          <w:rFonts w:hint="eastAsia"/>
        </w:rPr>
        <w:t>　　第一节 人造水晶行业SWOT分析</w:t>
      </w:r>
      <w:r>
        <w:rPr>
          <w:rFonts w:hint="eastAsia"/>
        </w:rPr>
        <w:br/>
      </w:r>
      <w:r>
        <w:rPr>
          <w:rFonts w:hint="eastAsia"/>
        </w:rPr>
        <w:t>　　　　一、人造水晶行业优势</w:t>
      </w:r>
      <w:r>
        <w:rPr>
          <w:rFonts w:hint="eastAsia"/>
        </w:rPr>
        <w:br/>
      </w:r>
      <w:r>
        <w:rPr>
          <w:rFonts w:hint="eastAsia"/>
        </w:rPr>
        <w:t>　　　　二、人造水晶行业劣势</w:t>
      </w:r>
      <w:r>
        <w:rPr>
          <w:rFonts w:hint="eastAsia"/>
        </w:rPr>
        <w:br/>
      </w:r>
      <w:r>
        <w:rPr>
          <w:rFonts w:hint="eastAsia"/>
        </w:rPr>
        <w:t>　　　　三、人造水晶市场机会</w:t>
      </w:r>
      <w:r>
        <w:rPr>
          <w:rFonts w:hint="eastAsia"/>
        </w:rPr>
        <w:br/>
      </w:r>
      <w:r>
        <w:rPr>
          <w:rFonts w:hint="eastAsia"/>
        </w:rPr>
        <w:t>　　　　四、人造水晶市场威胁</w:t>
      </w:r>
      <w:r>
        <w:rPr>
          <w:rFonts w:hint="eastAsia"/>
        </w:rPr>
        <w:br/>
      </w:r>
      <w:r>
        <w:rPr>
          <w:rFonts w:hint="eastAsia"/>
        </w:rPr>
        <w:t>　　第二节 人造水晶行业风险及对策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2025-2031年中国人造水晶行业前景与发展趋势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一、人造水晶行业主管部门与监管体制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二、人造水晶行业主要法律法规及政策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三、人造水晶行业标准与质量监管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2025-2031年人造水晶行业发展趋势与方向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2025-2031年人造水晶行业发展潜力与机遇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人造水晶行业研究结论与建议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(中-智林)人造水晶行业发展建议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2025年人造水晶行业壁垒</w:t>
      </w:r>
      <w:r>
        <w:rPr>
          <w:rFonts w:hint="eastAsia"/>
        </w:rPr>
        <w:br/>
      </w:r>
      <w:r>
        <w:rPr>
          <w:rFonts w:hint="eastAsia"/>
        </w:rPr>
        <w:t>　　图表 2025年人造水晶市场前景分析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2025-2031年中国人造水晶市场需求预测</w:t>
      </w:r>
      <w:r>
        <w:rPr>
          <w:rFonts w:hint="eastAsia"/>
        </w:rPr>
        <w:br/>
      </w:r>
      <w:r>
        <w:rPr>
          <w:rFonts w:hint="eastAsia"/>
        </w:rPr>
        <w:t>　　图表 2025年人造水晶发展趋势预测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689f51d124803" w:history="1">
        <w:r>
          <w:rPr>
            <w:rStyle w:val="Hyperlink"/>
          </w:rPr>
          <w:t>中国人造水晶市场现状调研与发展前景预测分析报告（2025-2031年）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689f51d124803" w:history="1">
        <w:r>
          <w:rPr>
            <w:rStyle w:val="Hyperlink"/>
          </w:rPr>
          <w:t>https://www.20087.com/0/21/RenZaoShuiJingShiChangQianJingFenXi.html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热点：在家人造水晶石制作方法、人造水晶对身体有害吗、老水晶珠子的特征、人造水晶与天然水晶的区别、水晶石价格图片 原石 纯天然、人造水晶石和天然水晶石的区别、人工合成水晶、人造水晶怎么制作、天然水晶的鉴别方法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ab4639cb04426" w:history="1">
      <w:r>
        <w:rPr>
          <w:rStyle w:val="Hyperlink"/>
        </w:rPr>
        <w:t>中国人造水晶市场现状调研与发展前景预测分析报告（2025-2031年）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enZaoShuiJingShiChangQianJingFenXi.html" TargetMode="External" Id="Ree6689f51d12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enZaoShuiJingShiChangQianJingFenXi.html" TargetMode="External" Id="R63eab4639cb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2025-02-17T05:22:00Z</dcterms:created>
  <dcterms:modified xsi:type="dcterms:W3CDTF">2025-02-17T06:22:00Z</dcterms:modified>
  <dc:subject>中国人造水晶市场现状调研与发展前景预测分析报告（2025-2031年）</dc:subject>
  <dc:title>中国人造水晶市场现状调研与发展前景预测分析报告（2025-2031年）</dc:title>
  <cp:keywords>中国人造水晶市场现状调研与发展前景预测分析报告（2025-2031年）</cp:keywords>
  <dc:description>中国人造水晶市场现状调研与发展前景预测分析报告（2025-2031年）</dc:description>
</cp:coreProperties>
</file>