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06cf3523c43ab" w:history="1">
              <w:r>
                <w:rPr>
                  <w:rStyle w:val="Hyperlink"/>
                </w:rPr>
                <w:t>2025-2031年中国充油丁苯橡胶行业发展调研与前景趋势报告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06cf3523c43ab" w:history="1">
              <w:r>
                <w:rPr>
                  <w:rStyle w:val="Hyperlink"/>
                </w:rPr>
                <w:t>2025-2031年中国充油丁苯橡胶行业发展调研与前景趋势报告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06cf3523c43ab" w:history="1">
                <w:r>
                  <w:rPr>
                    <w:rStyle w:val="Hyperlink"/>
                  </w:rPr>
                  <w:t>https://www.20087.com/0/01/ChongYouDingBenXiangJiaoQianJing.html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油丁苯橡胶是橡胶工业中的一种重要材料，近年来随着配方优化和生产技术的进步，其性能和应用范围得到了扩展。通过在丁苯橡胶中加入适量的油，可以改善橡胶的柔软性、加工性能和耐寒性，适用于轮胎、密封件和电缆等领域。同时，环保型油料的开发，如生物基油，减少了对矿物油的依赖，降低了环境风险。</w:t>
      </w:r>
      <w:r>
        <w:rPr>
          <w:rFonts w:hint="eastAsia"/>
        </w:rPr>
        <w:br/>
      </w:r>
      <w:r>
        <w:rPr>
          <w:rFonts w:hint="eastAsia"/>
        </w:rPr>
        <w:t>　　未来，充油丁苯橡胶的发展将更加注重可持续性和高性能。通过生物基油料和可再生资源的利用，推动充油丁苯橡胶向绿色制造方向发展。同时，纳米技术的应用，如添加纳米颗粒，将提高橡胶的机械强度和耐磨性，满足高性能轮胎和工业制品的需求。此外，通过智能材料和自修复技术的融合，充油丁苯橡胶将具备自我监测和修复能力，延长使用寿命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06cf3523c43ab" w:history="1">
        <w:r>
          <w:rPr>
            <w:rStyle w:val="Hyperlink"/>
          </w:rPr>
          <w:t>2025-2031年中国充油丁苯橡胶行业发展调研与前景趋势报告</w:t>
        </w:r>
      </w:hyperlink>
      <w:r>
        <w:rPr>
          <w:rFonts w:hint="eastAsia"/>
        </w:rPr>
        <w:t>》基于国家统计局及相关协会的详实数据，系统分析了充油丁苯橡胶行业的市场规模、重点企业表现、产业链结构、竞争格局及价格动态。报告内容严谨、数据详实，结合丰富图表，全面呈现充油丁苯橡胶行业现状与未来发展趋势。通过对充油丁苯橡胶技术现状、SWOT分析及市场前景的解读，报告为充油丁苯橡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充油丁苯橡胶行业界定</w:t>
      </w:r>
      <w:r>
        <w:rPr>
          <w:rFonts w:hint="eastAsia"/>
        </w:rPr>
        <w:br/>
      </w:r>
      <w:r>
        <w:rPr>
          <w:rFonts w:hint="eastAsia"/>
        </w:rPr>
        <w:t>　　第一节 充油丁苯橡胶行业定义</w:t>
      </w:r>
      <w:r>
        <w:rPr>
          <w:rFonts w:hint="eastAsia"/>
        </w:rPr>
        <w:br/>
      </w:r>
      <w:r>
        <w:rPr>
          <w:rFonts w:hint="eastAsia"/>
        </w:rPr>
        <w:t>　　第二节 充油丁苯橡胶行业特点分析</w:t>
      </w:r>
      <w:r>
        <w:rPr>
          <w:rFonts w:hint="eastAsia"/>
        </w:rPr>
        <w:br/>
      </w:r>
      <w:r>
        <w:rPr>
          <w:rFonts w:hint="eastAsia"/>
        </w:rPr>
        <w:t>　　第三节 充油丁苯橡胶产业链分析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2024-2025年全球充油丁苯橡胶行业市场运行形势分析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2024-2025年全球充油丁苯橡胶行业发展概况</w:t>
      </w:r>
      <w:r>
        <w:rPr>
          <w:rFonts w:hint="eastAsia"/>
        </w:rPr>
        <w:br/>
      </w:r>
      <w:r>
        <w:rPr>
          <w:rFonts w:hint="eastAsia"/>
        </w:rPr>
        <w:t>　　第二节 全球充油丁苯橡胶行业发展走势</w:t>
      </w:r>
      <w:r>
        <w:rPr>
          <w:rFonts w:hint="eastAsia"/>
        </w:rPr>
        <w:br/>
      </w:r>
      <w:r>
        <w:rPr>
          <w:rFonts w:hint="eastAsia"/>
        </w:rPr>
        <w:t>　　　　二、全球充油丁苯橡胶行业市场分布情况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三、全球充油丁苯橡胶行业发展趋势分析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全球充油丁苯橡胶行业重点国家和区域分析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2024-2025年中国充油丁苯橡胶行业发展环境分析</w:t>
      </w:r>
      <w:r>
        <w:rPr>
          <w:rFonts w:hint="eastAsia"/>
        </w:rPr>
        <w:br/>
      </w:r>
      <w:r>
        <w:rPr>
          <w:rFonts w:hint="eastAsia"/>
        </w:rPr>
        <w:t>　　第一节 充油丁苯橡胶行业经济环境分析</w:t>
      </w:r>
      <w:r>
        <w:rPr>
          <w:rFonts w:hint="eastAsia"/>
        </w:rPr>
        <w:br/>
      </w:r>
      <w:r>
        <w:rPr>
          <w:rFonts w:hint="eastAsia"/>
        </w:rPr>
        <w:t>　　第二节 充油丁苯橡胶行业政策环境分析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一、充油丁苯橡胶行业政策影响分析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二、相关充油丁苯橡胶行业标准分析</w:t>
      </w:r>
      <w:r>
        <w:rPr>
          <w:rFonts w:hint="eastAsia"/>
        </w:rPr>
        <w:br/>
      </w:r>
      <w:r>
        <w:rPr>
          <w:rFonts w:hint="eastAsia"/>
        </w:rPr>
        <w:t>　　第三节 充油丁苯橡胶行业社会环境分析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2024-2025年充油丁苯橡胶行业技术发展现状及趋势分析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充油丁苯橡胶行业技术发展现状分析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国内外充油丁苯橡胶行业技术差异与原因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充油丁苯橡胶行业技术发展方向、趋势预测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提升充油丁苯橡胶行业技术能力策略建议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2024-2025年中国充油丁苯橡胶发展现状调研</w:t>
      </w:r>
      <w:r>
        <w:rPr>
          <w:rFonts w:hint="eastAsia"/>
        </w:rPr>
        <w:br/>
      </w:r>
      <w:r>
        <w:rPr>
          <w:rFonts w:hint="eastAsia"/>
        </w:rPr>
        <w:t>　　第一节 中国充油丁苯橡胶市场现状分析</w:t>
      </w:r>
      <w:r>
        <w:rPr>
          <w:rFonts w:hint="eastAsia"/>
        </w:rPr>
        <w:br/>
      </w:r>
      <w:r>
        <w:rPr>
          <w:rFonts w:hint="eastAsia"/>
        </w:rPr>
        <w:t>　　第二节 中国充油丁苯橡胶行业产量情况分析及预测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一、充油丁苯橡胶总体产能规模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三、2019-2024年中国充油丁苯橡胶产量统计</w:t>
      </w:r>
      <w:r>
        <w:rPr>
          <w:rFonts w:hint="eastAsia"/>
        </w:rPr>
        <w:br/>
      </w:r>
      <w:r>
        <w:rPr>
          <w:rFonts w:hint="eastAsia"/>
        </w:rPr>
        <w:t>　　　　二、充油丁苯橡胶生产区域分布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三、2025-2031年中国充油丁苯橡胶产量预测分析</w:t>
      </w:r>
      <w:r>
        <w:rPr>
          <w:rFonts w:hint="eastAsia"/>
        </w:rPr>
        <w:br/>
      </w:r>
      <w:r>
        <w:rPr>
          <w:rFonts w:hint="eastAsia"/>
        </w:rPr>
        <w:t>　　第三节 中国充油丁苯橡胶市场需求分析及预测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一、中国充油丁苯橡胶市场需求特点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二、2019-2024年中国充油丁苯橡胶市场需求量统计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三、2025-2031年中国充油丁苯橡胶市场需求量预测分析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充油丁苯橡胶细分市场深度分析</w:t>
      </w:r>
      <w:r>
        <w:rPr>
          <w:rFonts w:hint="eastAsia"/>
        </w:rPr>
        <w:br/>
      </w:r>
      <w:r>
        <w:rPr>
          <w:rFonts w:hint="eastAsia"/>
        </w:rPr>
        <w:t>　　第一节 充油丁苯橡胶细分市场（一）发展研究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充油丁苯橡胶细分市场（二）发展研究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中国充油丁苯橡胶行业进出口情况分析预测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2019-2024年中国充油丁苯橡胶行业进出口情况分析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一、2019-2024年中国充油丁苯橡胶行业进口分析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二、2019-2024年中国充油丁苯橡胶行业出口分析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2025-2031年中国充油丁苯橡胶行业进出口情况预测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一、2025-2031年中国充油丁苯橡胶行业进口预测分析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二、2025-2031年中国充油丁苯橡胶行业出口预测分析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影响充油丁苯橡胶行业进出口变化的主要原因分析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2019-2024年中国充油丁苯橡胶行业区域市场分析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中国充油丁苯橡胶行业区域市场结构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重点地区充油丁苯橡胶行业调研分析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一、重点地区（一）充油丁苯橡胶市场分析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二、重点地区（二）充油丁苯橡胶市场分析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三、重点地区（三）充油丁苯橡胶市场分析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四、重点地区（四）充油丁苯橡胶市场分析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五、重点地区（五）充油丁苯橡胶市场分析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充油丁苯橡胶行业竞争格局分析</w:t>
      </w:r>
      <w:r>
        <w:rPr>
          <w:rFonts w:hint="eastAsia"/>
        </w:rPr>
        <w:br/>
      </w:r>
      <w:r>
        <w:rPr>
          <w:rFonts w:hint="eastAsia"/>
        </w:rPr>
        <w:t>　　第一节 充油丁苯橡胶行业集中度分析</w:t>
      </w:r>
      <w:r>
        <w:rPr>
          <w:rFonts w:hint="eastAsia"/>
        </w:rPr>
        <w:br/>
      </w:r>
      <w:r>
        <w:rPr>
          <w:rFonts w:hint="eastAsia"/>
        </w:rPr>
        <w:t>　　　　一、充油丁苯橡胶市场集中度分析</w:t>
      </w:r>
      <w:r>
        <w:rPr>
          <w:rFonts w:hint="eastAsia"/>
        </w:rPr>
        <w:br/>
      </w:r>
      <w:r>
        <w:rPr>
          <w:rFonts w:hint="eastAsia"/>
        </w:rPr>
        <w:t>　　　　二、充油丁苯橡胶企业集中度分析</w:t>
      </w:r>
      <w:r>
        <w:rPr>
          <w:rFonts w:hint="eastAsia"/>
        </w:rPr>
        <w:br/>
      </w:r>
      <w:r>
        <w:rPr>
          <w:rFonts w:hint="eastAsia"/>
        </w:rPr>
        <w:t>　　　　三、充油丁苯橡胶区域集中度分析</w:t>
      </w:r>
      <w:r>
        <w:rPr>
          <w:rFonts w:hint="eastAsia"/>
        </w:rPr>
        <w:br/>
      </w:r>
      <w:r>
        <w:rPr>
          <w:rFonts w:hint="eastAsia"/>
        </w:rPr>
        <w:t>　　第二节 充油丁苯橡胶行业主要企业竞争力分析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充油丁苯橡胶行业竞争格局分析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一、2024-2025年充油丁苯橡胶行业竞争分析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二、2024-2025年中外充油丁苯橡胶产品竞争分析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三、2019-2024年我国充油丁苯橡胶市场竞争分析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四、2025-2031年国内主要充油丁苯橡胶企业动向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充油丁苯橡胶行业上、下游市场分析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充油丁苯橡胶行业上游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充油丁苯橡胶行业下游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充油丁苯橡胶行业重点企业发展调研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充油丁苯橡胶重点企业（一）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充油丁苯橡胶重点企业（二）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充油丁苯橡胶重点企业（三）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充油丁苯橡胶重点企业（四）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充油丁苯橡胶重点企业（五）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充油丁苯橡胶重点企业（六）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2025年充油丁苯橡胶企业管理策略建议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提高充油丁苯橡胶企业竞争力的策略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一、提高中国充油丁苯橡胶企业核心竞争力的对策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二、充油丁苯橡胶企业提升竞争力的主要方向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三、影响充油丁苯橡胶企业核心竞争力的因素及提升途径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四、提高充油丁苯橡胶企业竞争力的策略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对我国充油丁苯橡胶品牌的战略思考</w:t>
      </w:r>
      <w:r>
        <w:rPr>
          <w:rFonts w:hint="eastAsia"/>
        </w:rPr>
        <w:br/>
      </w:r>
      <w:r>
        <w:rPr>
          <w:rFonts w:hint="eastAsia"/>
        </w:rPr>
        <w:t>　　　　一、充油丁苯橡胶实施品牌战略的意义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二、充油丁苯橡胶企业品牌的现状分析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三、我国充油丁苯橡胶企业的品牌战略</w:t>
      </w:r>
      <w:r>
        <w:rPr>
          <w:rFonts w:hint="eastAsia"/>
        </w:rPr>
        <w:br/>
      </w:r>
      <w:r>
        <w:rPr>
          <w:rFonts w:hint="eastAsia"/>
        </w:rPr>
        <w:t>　　　　四、充油丁苯橡胶品牌战略管理的策略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2025-2031年中国充油丁苯橡胶行业前景与风险预测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2025年中国充油丁苯橡胶市场前景分析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2025-2031年中国充油丁苯橡胶发展趋势预测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2025-2031年中国充油丁苯橡胶行业投资特性分析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一、2025-2031年中国充油丁苯橡胶行业进入壁垒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二、2025-2031年中国充油丁苯橡胶行业盈利模式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三、2025-2031年中国充油丁苯橡胶行业盈利因素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2025-2031年中国充油丁苯橡胶行业投资机会分析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一、2025-2031年中国充油丁苯橡胶细分市场投资机会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二、2025-2031年中国充油丁苯橡胶行业区域市场投资潜力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2025-2031年中国充油丁苯橡胶行业投资风险分析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一、2025-2031年中国充油丁苯橡胶行业市场竞争风险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二、2025-2031年中国充油丁苯橡胶行业技术风险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三、2025-2031年中国充油丁苯橡胶行业政策风险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四、2025-2031年中国充油丁苯橡胶行业进入退出风险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充油丁苯橡胶行业研究结论</w:t>
      </w:r>
      <w:r>
        <w:rPr>
          <w:rFonts w:hint="eastAsia"/>
        </w:rPr>
        <w:br/>
      </w:r>
      <w:r>
        <w:rPr>
          <w:rFonts w:hint="eastAsia"/>
        </w:rPr>
        <w:t>　　第二节 充油丁苯橡胶行业投资价值评估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(中-智-林)充油丁苯橡胶行业投资建议</w:t>
      </w:r>
      <w:r>
        <w:rPr>
          <w:rFonts w:hint="eastAsia"/>
        </w:rPr>
        <w:br/>
      </w:r>
      <w:r>
        <w:rPr>
          <w:rFonts w:hint="eastAsia"/>
        </w:rPr>
        <w:t>　　　　一、充油丁苯橡胶行业投资策略建议</w:t>
      </w:r>
      <w:r>
        <w:rPr>
          <w:rFonts w:hint="eastAsia"/>
        </w:rPr>
        <w:br/>
      </w:r>
      <w:r>
        <w:rPr>
          <w:rFonts w:hint="eastAsia"/>
        </w:rPr>
        <w:t>　　　　二、充油丁苯橡胶行业投资方向建议</w:t>
      </w:r>
      <w:r>
        <w:rPr>
          <w:rFonts w:hint="eastAsia"/>
        </w:rPr>
        <w:br/>
      </w:r>
      <w:r>
        <w:rPr>
          <w:rFonts w:hint="eastAsia"/>
        </w:rPr>
        <w:t>　　　　三、充油丁苯橡胶行业投资方式建议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2019-2024年中国充油丁苯橡胶市场规模及增长情况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2019-2024年中国充油丁苯橡胶行业产量及增长趋势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2025-2031年中国充油丁苯橡胶行业产量预测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2019-2024年中国充油丁苯橡胶行业市场需求及增长情况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2025-2031年中国充油丁苯橡胶行业市场需求预测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2019-2024年中国充油丁苯橡胶行业利润及增长情况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**地区充油丁苯橡胶市场规模及增长情况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**地区充油丁苯橡胶行业市场需求情况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**地区充油丁苯橡胶市场规模及增长情况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**地区充油丁苯橡胶行业市场需求情况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2019-2024年中国充油丁苯橡胶行业进口量及增速统计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2019-2024年中国充油丁苯橡胶行业出口量及增速统计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充油丁苯橡胶重点企业经营情况分析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2025年充油丁苯橡胶市场前景分析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2025-2031年中国充油丁苯橡胶市场需求预测</w:t>
      </w:r>
      <w:r>
        <w:rPr>
          <w:rFonts w:hint="eastAsia"/>
        </w:rPr>
        <w:br/>
      </w:r>
      <w:r>
        <w:rPr>
          <w:rFonts w:hint="eastAsia"/>
        </w:rPr>
        <w:t>　　图表 2025年充油丁苯橡胶发展趋势预测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06cf3523c43ab" w:history="1">
        <w:r>
          <w:rPr>
            <w:rStyle w:val="Hyperlink"/>
          </w:rPr>
          <w:t>2025-2031年中国充油丁苯橡胶行业发展调研与前景趋势报告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06cf3523c43ab" w:history="1">
        <w:r>
          <w:rPr>
            <w:rStyle w:val="Hyperlink"/>
          </w:rPr>
          <w:t>https://www.20087.com/0/01/ChongYouDingBenXiangJiaoQianJing.html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值油卡怎么充油卡里、充油丁苯橡胶名词解释、油卡最多可以充值多少、充油丁苯橡胶成分是什么、橡胶溶剂油、充油丁苯橡胶的生产工艺、充油卡有什么优惠、充油丁苯橡胶是什么、充油丁苯橡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8db69b9b24bc5" w:history="1">
      <w:r>
        <w:rPr>
          <w:rStyle w:val="Hyperlink"/>
        </w:rPr>
        <w:t>2025-2031年中国充油丁苯橡胶行业发展调研与前景趋势报告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hongYouDingBenXiangJiaoQianJing.html" TargetMode="External" Id="R08406cf3523c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hongYouDingBenXiangJiaoQianJing.html" TargetMode="External" Id="Recb8db69b9b2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2025-02-27T05:30:00Z</dcterms:created>
  <dcterms:modified xsi:type="dcterms:W3CDTF">2025-02-27T06:30:00Z</dcterms:modified>
  <dc:subject>2025-2031年中国充油丁苯橡胶行业发展调研与前景趋势报告</dc:subject>
  <dc:title>2025-2031年中国充油丁苯橡胶行业发展调研与前景趋势报告</dc:title>
  <cp:keywords>2025-2031年中国充油丁苯橡胶行业发展调研与前景趋势报告</cp:keywords>
  <dc:description>2025-2031年中国充油丁苯橡胶行业发展调研与前景趋势报告</dc:description>
</cp:coreProperties>
</file>